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67" w:rsidRPr="0089560A" w:rsidRDefault="00F85A9D" w:rsidP="008956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5A9D" w:rsidRPr="0040499D" w:rsidRDefault="00F85A9D" w:rsidP="00F85A9D">
      <w:pPr>
        <w:pStyle w:val="a5"/>
        <w:ind w:left="595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Додаток 5</w:t>
      </w:r>
    </w:p>
    <w:p w:rsidR="00F85A9D" w:rsidRPr="0040499D" w:rsidRDefault="00F85A9D" w:rsidP="00F85A9D">
      <w:pPr>
        <w:pStyle w:val="a5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сільського голови</w:t>
      </w:r>
    </w:p>
    <w:p w:rsidR="00F85A9D" w:rsidRPr="0040499D" w:rsidRDefault="00893DB4" w:rsidP="00F85A9D">
      <w:pPr>
        <w:pStyle w:val="a5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29.09.2023 </w:t>
      </w:r>
      <w:r w:rsidR="00F85A9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86</w:t>
      </w:r>
    </w:p>
    <w:p w:rsidR="00FA0767" w:rsidRPr="0089560A" w:rsidRDefault="00FA0767" w:rsidP="00FA07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A0767" w:rsidRPr="0089560A" w:rsidRDefault="00FA0767" w:rsidP="00FA07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560A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FA0767" w:rsidRPr="0089560A" w:rsidRDefault="00FA0767" w:rsidP="00FA07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560A">
        <w:rPr>
          <w:rFonts w:ascii="Times New Roman" w:hAnsi="Times New Roman" w:cs="Times New Roman"/>
          <w:sz w:val="28"/>
          <w:szCs w:val="28"/>
          <w:lang w:val="uk-UA"/>
        </w:rPr>
        <w:t>сімей військовослужбовців Збройних сил України та інших формувань зниклих безвісті</w:t>
      </w:r>
      <w:r w:rsidR="00F85A9D">
        <w:rPr>
          <w:rFonts w:ascii="Times New Roman" w:hAnsi="Times New Roman" w:cs="Times New Roman"/>
          <w:sz w:val="28"/>
          <w:szCs w:val="28"/>
          <w:lang w:val="uk-UA"/>
        </w:rPr>
        <w:t>, що зареєстровані в Городоцькій територіальній громаді</w:t>
      </w:r>
    </w:p>
    <w:p w:rsidR="00FA0767" w:rsidRPr="0089560A" w:rsidRDefault="00FA0767" w:rsidP="00FA07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FA0767" w:rsidRPr="0089560A" w:rsidTr="00FA0767">
        <w:tc>
          <w:tcPr>
            <w:tcW w:w="1271" w:type="dxa"/>
          </w:tcPr>
          <w:p w:rsidR="00FA0767" w:rsidRPr="0089560A" w:rsidRDefault="00FA0767" w:rsidP="008F46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9" w:type="dxa"/>
          </w:tcPr>
          <w:p w:rsidR="00FA0767" w:rsidRPr="0089560A" w:rsidRDefault="00FA0767" w:rsidP="00FA07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5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Боярчук Наталія Сергіївна</w:t>
            </w:r>
          </w:p>
        </w:tc>
        <w:tc>
          <w:tcPr>
            <w:tcW w:w="3115" w:type="dxa"/>
          </w:tcPr>
          <w:p w:rsidR="00FA0767" w:rsidRPr="0089560A" w:rsidRDefault="00FA0767" w:rsidP="00FA07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95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с.Обарів</w:t>
            </w:r>
            <w:proofErr w:type="spellEnd"/>
          </w:p>
        </w:tc>
      </w:tr>
      <w:tr w:rsidR="00FA0767" w:rsidRPr="0089560A" w:rsidTr="00FA0767">
        <w:tc>
          <w:tcPr>
            <w:tcW w:w="1271" w:type="dxa"/>
          </w:tcPr>
          <w:p w:rsidR="00FA0767" w:rsidRPr="0089560A" w:rsidRDefault="00FA0767" w:rsidP="008F46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9" w:type="dxa"/>
          </w:tcPr>
          <w:p w:rsidR="00FA0767" w:rsidRPr="0089560A" w:rsidRDefault="008F4635" w:rsidP="00FA07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95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Кокота</w:t>
            </w:r>
            <w:proofErr w:type="spellEnd"/>
            <w:r w:rsidRPr="00895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Іванна Петрівна</w:t>
            </w:r>
          </w:p>
        </w:tc>
        <w:tc>
          <w:tcPr>
            <w:tcW w:w="3115" w:type="dxa"/>
          </w:tcPr>
          <w:p w:rsidR="00FA0767" w:rsidRPr="0089560A" w:rsidRDefault="008F4635" w:rsidP="00FA07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95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  <w:proofErr w:type="spellEnd"/>
          </w:p>
        </w:tc>
      </w:tr>
      <w:tr w:rsidR="00FA0767" w:rsidRPr="0089560A" w:rsidTr="00FA0767">
        <w:tc>
          <w:tcPr>
            <w:tcW w:w="1271" w:type="dxa"/>
          </w:tcPr>
          <w:p w:rsidR="00FA0767" w:rsidRPr="0089560A" w:rsidRDefault="00FA0767" w:rsidP="008F46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9" w:type="dxa"/>
          </w:tcPr>
          <w:p w:rsidR="00FA0767" w:rsidRPr="0089560A" w:rsidRDefault="008F4635" w:rsidP="00FA07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95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Малецький</w:t>
            </w:r>
            <w:proofErr w:type="spellEnd"/>
            <w:r w:rsidRPr="00895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Григорій Петрович</w:t>
            </w:r>
          </w:p>
        </w:tc>
        <w:tc>
          <w:tcPr>
            <w:tcW w:w="3115" w:type="dxa"/>
          </w:tcPr>
          <w:p w:rsidR="00FA0767" w:rsidRPr="0089560A" w:rsidRDefault="008F4635" w:rsidP="00FA07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95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с.Понебель</w:t>
            </w:r>
            <w:proofErr w:type="spellEnd"/>
          </w:p>
        </w:tc>
      </w:tr>
      <w:tr w:rsidR="00FA0767" w:rsidRPr="0089560A" w:rsidTr="00FA0767">
        <w:tc>
          <w:tcPr>
            <w:tcW w:w="1271" w:type="dxa"/>
          </w:tcPr>
          <w:p w:rsidR="00FA0767" w:rsidRPr="0089560A" w:rsidRDefault="00FA0767" w:rsidP="008F46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9" w:type="dxa"/>
          </w:tcPr>
          <w:p w:rsidR="00FA0767" w:rsidRPr="0089560A" w:rsidRDefault="008F4635" w:rsidP="00FA07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5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Вітер Ірина Василівна</w:t>
            </w:r>
          </w:p>
        </w:tc>
        <w:tc>
          <w:tcPr>
            <w:tcW w:w="3115" w:type="dxa"/>
          </w:tcPr>
          <w:p w:rsidR="00FA0767" w:rsidRPr="0089560A" w:rsidRDefault="008F4635" w:rsidP="00FA07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95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  <w:proofErr w:type="spellEnd"/>
          </w:p>
        </w:tc>
      </w:tr>
      <w:tr w:rsidR="00FA0767" w:rsidRPr="0089560A" w:rsidTr="00FA0767">
        <w:tc>
          <w:tcPr>
            <w:tcW w:w="1271" w:type="dxa"/>
          </w:tcPr>
          <w:p w:rsidR="00FA0767" w:rsidRPr="0089560A" w:rsidRDefault="00FA0767" w:rsidP="008F46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9" w:type="dxa"/>
          </w:tcPr>
          <w:p w:rsidR="00FA0767" w:rsidRPr="0089560A" w:rsidRDefault="008F4635" w:rsidP="00FA07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5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Красовська Оксана Анатоліївна</w:t>
            </w:r>
          </w:p>
        </w:tc>
        <w:tc>
          <w:tcPr>
            <w:tcW w:w="3115" w:type="dxa"/>
          </w:tcPr>
          <w:p w:rsidR="00FA0767" w:rsidRPr="0089560A" w:rsidRDefault="008F4635" w:rsidP="00FA07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95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  <w:proofErr w:type="spellEnd"/>
          </w:p>
        </w:tc>
      </w:tr>
    </w:tbl>
    <w:p w:rsidR="00FA0767" w:rsidRPr="0089560A" w:rsidRDefault="00FA0767" w:rsidP="00FA07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560A" w:rsidRDefault="0089560A" w:rsidP="00FA07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5A9D" w:rsidRDefault="00F85A9D" w:rsidP="00F85A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4635" w:rsidRPr="0089560A" w:rsidRDefault="008F4635" w:rsidP="00F85A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560A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               </w:t>
      </w:r>
      <w:r w:rsidR="00F85A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89560A">
        <w:rPr>
          <w:rFonts w:ascii="Times New Roman" w:hAnsi="Times New Roman" w:cs="Times New Roman"/>
          <w:sz w:val="28"/>
          <w:szCs w:val="28"/>
          <w:lang w:val="uk-UA"/>
        </w:rPr>
        <w:t>Людмила СПІВАК</w:t>
      </w:r>
    </w:p>
    <w:sectPr w:rsidR="008F4635" w:rsidRPr="0089560A" w:rsidSect="00893D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3EEA"/>
    <w:multiLevelType w:val="hybridMultilevel"/>
    <w:tmpl w:val="96A25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0767"/>
    <w:rsid w:val="00651FC9"/>
    <w:rsid w:val="00893DB4"/>
    <w:rsid w:val="0089560A"/>
    <w:rsid w:val="008C3DB9"/>
    <w:rsid w:val="008F4635"/>
    <w:rsid w:val="00AC05DC"/>
    <w:rsid w:val="00B10FD8"/>
    <w:rsid w:val="00B22344"/>
    <w:rsid w:val="00F85A9D"/>
    <w:rsid w:val="00FA0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3426"/>
  <w15:docId w15:val="{EF7DBF30-6F8C-462A-806E-2BF3478C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635"/>
    <w:pPr>
      <w:ind w:left="720"/>
      <w:contextualSpacing/>
    </w:pPr>
  </w:style>
  <w:style w:type="paragraph" w:styleId="a5">
    <w:name w:val="No Spacing"/>
    <w:uiPriority w:val="1"/>
    <w:qFormat/>
    <w:rsid w:val="00F85A9D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Admins</cp:lastModifiedBy>
  <cp:revision>7</cp:revision>
  <cp:lastPrinted>2023-10-30T15:27:00Z</cp:lastPrinted>
  <dcterms:created xsi:type="dcterms:W3CDTF">2023-10-10T07:45:00Z</dcterms:created>
  <dcterms:modified xsi:type="dcterms:W3CDTF">2023-11-20T08:33:00Z</dcterms:modified>
</cp:coreProperties>
</file>