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CD" w:rsidRDefault="00C670CD"/>
    <w:tbl>
      <w:tblPr>
        <w:tblStyle w:val="a3"/>
        <w:tblpPr w:leftFromText="180" w:rightFromText="180" w:horzAnchor="page" w:tblpX="1764" w:tblpY="498"/>
        <w:tblW w:w="9707" w:type="dxa"/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619"/>
      </w:tblGrid>
      <w:tr w:rsidR="00060C24" w:rsidTr="00F57D65"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24" w:rsidRDefault="00060C24" w:rsidP="00C6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24" w:rsidRDefault="00060C24" w:rsidP="00C6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24" w:rsidRDefault="00060C24" w:rsidP="00C6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24" w:rsidRDefault="00060C24" w:rsidP="00C6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24" w:rsidRDefault="00060C24" w:rsidP="00C6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24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СПИСОК</w:t>
            </w:r>
          </w:p>
          <w:p w:rsidR="00060C24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удів ветеранів Другої світової війни та </w:t>
            </w:r>
          </w:p>
          <w:p w:rsidR="00060C24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осіб прирівняних до них,</w:t>
            </w:r>
          </w:p>
          <w:p w:rsidR="00060C24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 зареєстровані в Городоцькій</w:t>
            </w:r>
          </w:p>
          <w:p w:rsidR="00060C24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територіальній громаді</w:t>
            </w:r>
          </w:p>
          <w:p w:rsidR="00060C24" w:rsidRPr="0085460F" w:rsidRDefault="00060C24" w:rsidP="0085460F">
            <w:pPr>
              <w:ind w:righ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C24" w:rsidRDefault="00060C24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60C24" w:rsidRDefault="00060C24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розпорядження сільського голови  29.09.2023 №86</w:t>
            </w:r>
          </w:p>
          <w:p w:rsidR="00060C24" w:rsidRDefault="00060C24" w:rsidP="0085460F">
            <w:pPr>
              <w:ind w:left="-57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C24" w:rsidRDefault="00060C24" w:rsidP="00AB18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C24" w:rsidRPr="00AB1891" w:rsidRDefault="00060C24" w:rsidP="00AB1891">
            <w:pPr>
              <w:ind w:left="-620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Дмитришина</w:t>
            </w:r>
            <w:proofErr w:type="spellEnd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Ганна Хомівна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Качан Надія Семенівна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с.Михайлівка</w:t>
            </w:r>
            <w:proofErr w:type="spellEnd"/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pStyle w:val="1"/>
              <w:widowControl/>
              <w:suppressAutoHyphens w:val="0"/>
              <w:rPr>
                <w:rFonts w:eastAsia="Calibri" w:cs="Times New Roman"/>
                <w:kern w:val="0"/>
                <w:sz w:val="28"/>
                <w:szCs w:val="28"/>
                <w:lang w:val="uk-UA" w:eastAsia="en-US" w:bidi="ar-SA"/>
              </w:rPr>
            </w:pPr>
            <w:proofErr w:type="spellStart"/>
            <w:r w:rsidRPr="001E3BF7">
              <w:rPr>
                <w:rFonts w:eastAsia="Calibri" w:cs="Times New Roman"/>
                <w:kern w:val="0"/>
                <w:sz w:val="28"/>
                <w:szCs w:val="28"/>
                <w:lang w:val="uk-UA" w:eastAsia="en-US" w:bidi="ar-SA"/>
              </w:rPr>
              <w:t>Кондратішина</w:t>
            </w:r>
            <w:proofErr w:type="spellEnd"/>
            <w:r w:rsidRPr="001E3BF7">
              <w:rPr>
                <w:rFonts w:eastAsia="Calibri" w:cs="Times New Roman"/>
                <w:kern w:val="0"/>
                <w:sz w:val="28"/>
                <w:szCs w:val="28"/>
                <w:lang w:val="uk-UA" w:eastAsia="en-US" w:bidi="ar-SA"/>
              </w:rPr>
              <w:t xml:space="preserve"> Надія Флорівна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с.Караєвичі</w:t>
            </w:r>
            <w:proofErr w:type="spellEnd"/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Чабан Раїса Іванівна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Андишула</w:t>
            </w:r>
            <w:proofErr w:type="spellEnd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Марія Павлівна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Панасюк Надія Михайлівна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Лукащук</w:t>
            </w:r>
            <w:proofErr w:type="spellEnd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Шевчук Надія Юхимівна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</w:p>
        </w:tc>
      </w:tr>
      <w:tr w:rsidR="00C670CD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Pr="001E3BF7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Каленікова</w:t>
            </w:r>
            <w:proofErr w:type="spellEnd"/>
            <w:r w:rsidRPr="001E3B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Надія Петрівна</w:t>
            </w:r>
          </w:p>
        </w:tc>
        <w:tc>
          <w:tcPr>
            <w:tcW w:w="2619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</w:p>
        </w:tc>
      </w:tr>
      <w:tr w:rsidR="00C670CD" w:rsidRPr="00D72F35" w:rsidTr="0085460F">
        <w:tc>
          <w:tcPr>
            <w:tcW w:w="1276" w:type="dxa"/>
          </w:tcPr>
          <w:p w:rsidR="00C670CD" w:rsidRPr="000F1F06" w:rsidRDefault="00C670CD" w:rsidP="00C670C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670CD" w:rsidRDefault="00C670CD" w:rsidP="00135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619" w:type="dxa"/>
          </w:tcPr>
          <w:p w:rsidR="00C670CD" w:rsidRPr="00D72F35" w:rsidRDefault="00C670CD" w:rsidP="00135F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35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.Обарів</w:t>
            </w:r>
            <w:proofErr w:type="spellEnd"/>
          </w:p>
        </w:tc>
      </w:tr>
    </w:tbl>
    <w:p w:rsidR="0016325D" w:rsidRDefault="0016325D" w:rsidP="00C670CD">
      <w:pPr>
        <w:jc w:val="right"/>
      </w:pPr>
    </w:p>
    <w:p w:rsidR="00581491" w:rsidRDefault="00581491" w:rsidP="00667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1491" w:rsidRDefault="00581491" w:rsidP="006672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70CD" w:rsidRPr="00581491" w:rsidRDefault="00667244" w:rsidP="00024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491">
        <w:rPr>
          <w:rFonts w:ascii="Times New Roman" w:hAnsi="Times New Roman" w:cs="Times New Roman"/>
          <w:sz w:val="28"/>
          <w:szCs w:val="28"/>
          <w:lang w:val="uk-UA"/>
        </w:rPr>
        <w:t>Секретар сільської</w:t>
      </w:r>
      <w:r w:rsidR="00581491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58149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2489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814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Людмила СПІВАК</w:t>
      </w:r>
    </w:p>
    <w:p w:rsidR="00C670CD" w:rsidRDefault="00C670CD" w:rsidP="002C4836">
      <w:pPr>
        <w:jc w:val="both"/>
      </w:pPr>
    </w:p>
    <w:sectPr w:rsidR="00C670CD" w:rsidSect="00A5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047D"/>
    <w:multiLevelType w:val="hybridMultilevel"/>
    <w:tmpl w:val="A46E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0CD"/>
    <w:rsid w:val="00024894"/>
    <w:rsid w:val="00060C24"/>
    <w:rsid w:val="0016325D"/>
    <w:rsid w:val="002C4836"/>
    <w:rsid w:val="002D0B0F"/>
    <w:rsid w:val="00581491"/>
    <w:rsid w:val="00667244"/>
    <w:rsid w:val="00850052"/>
    <w:rsid w:val="00851A66"/>
    <w:rsid w:val="0085460F"/>
    <w:rsid w:val="00996F67"/>
    <w:rsid w:val="00A5348F"/>
    <w:rsid w:val="00AB1891"/>
    <w:rsid w:val="00B41EB8"/>
    <w:rsid w:val="00C27276"/>
    <w:rsid w:val="00C670CD"/>
    <w:rsid w:val="00C8312E"/>
    <w:rsid w:val="00D77217"/>
    <w:rsid w:val="00F0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623E"/>
  <w15:docId w15:val="{7E8ECFBB-0F1F-44AE-B67E-32135E0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0CD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C670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Admins</cp:lastModifiedBy>
  <cp:revision>15</cp:revision>
  <cp:lastPrinted>2023-11-02T07:28:00Z</cp:lastPrinted>
  <dcterms:created xsi:type="dcterms:W3CDTF">2023-10-06T18:41:00Z</dcterms:created>
  <dcterms:modified xsi:type="dcterms:W3CDTF">2023-11-20T08:30:00Z</dcterms:modified>
</cp:coreProperties>
</file>