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72" w:rsidRPr="00E5382C" w:rsidRDefault="000A7B18" w:rsidP="005A768C">
      <w:pPr>
        <w:pStyle w:val="a5"/>
        <w:ind w:left="11624"/>
        <w:jc w:val="both"/>
        <w:rPr>
          <w:rFonts w:eastAsia="Calibri"/>
          <w:sz w:val="28"/>
          <w:szCs w:val="28"/>
          <w:lang w:val="uk-UA"/>
        </w:rPr>
      </w:pPr>
      <w:r w:rsidRPr="00E5382C">
        <w:rPr>
          <w:rFonts w:eastAsia="Calibri"/>
          <w:sz w:val="28"/>
          <w:szCs w:val="28"/>
          <w:lang w:val="uk-UA"/>
        </w:rPr>
        <w:t>Додаток</w:t>
      </w:r>
    </w:p>
    <w:p w:rsidR="003325E5" w:rsidRPr="00E5382C" w:rsidRDefault="000A7B18" w:rsidP="005A768C">
      <w:pPr>
        <w:pStyle w:val="a5"/>
        <w:ind w:left="11624"/>
        <w:jc w:val="both"/>
        <w:rPr>
          <w:rFonts w:eastAsia="Calibri"/>
          <w:sz w:val="28"/>
          <w:szCs w:val="28"/>
          <w:lang w:val="uk-UA"/>
        </w:rPr>
      </w:pPr>
      <w:r w:rsidRPr="00E5382C">
        <w:rPr>
          <w:rFonts w:eastAsia="Calibri"/>
          <w:sz w:val="28"/>
          <w:szCs w:val="28"/>
          <w:lang w:val="uk-UA"/>
        </w:rPr>
        <w:t xml:space="preserve">до </w:t>
      </w:r>
      <w:r w:rsidRPr="00E5382C">
        <w:rPr>
          <w:sz w:val="28"/>
          <w:szCs w:val="28"/>
          <w:lang w:val="uk-UA"/>
        </w:rPr>
        <w:t>рішення</w:t>
      </w:r>
      <w:r w:rsidR="00294272" w:rsidRPr="00E5382C">
        <w:rPr>
          <w:sz w:val="28"/>
          <w:szCs w:val="28"/>
          <w:lang w:val="uk-UA"/>
        </w:rPr>
        <w:t xml:space="preserve"> </w:t>
      </w:r>
      <w:r w:rsidR="003325E5" w:rsidRPr="00E5382C">
        <w:rPr>
          <w:rFonts w:eastAsia="Calibri"/>
          <w:sz w:val="28"/>
          <w:szCs w:val="28"/>
          <w:lang w:val="uk-UA"/>
        </w:rPr>
        <w:t xml:space="preserve">виконавчого комітету сільської ради </w:t>
      </w:r>
    </w:p>
    <w:p w:rsidR="003325E5" w:rsidRPr="00E5382C" w:rsidRDefault="00E5382C" w:rsidP="005A768C">
      <w:pPr>
        <w:pStyle w:val="a5"/>
        <w:ind w:left="11624"/>
        <w:jc w:val="both"/>
        <w:rPr>
          <w:rFonts w:eastAsia="Calibri"/>
          <w:sz w:val="28"/>
          <w:szCs w:val="28"/>
          <w:lang w:val="uk-UA"/>
        </w:rPr>
      </w:pPr>
      <w:r w:rsidRPr="00E5382C">
        <w:rPr>
          <w:rFonts w:eastAsia="Calibri"/>
          <w:sz w:val="28"/>
          <w:szCs w:val="28"/>
          <w:lang w:val="uk-UA"/>
        </w:rPr>
        <w:t>29.09.2023</w:t>
      </w:r>
      <w:r w:rsidR="003325E5" w:rsidRPr="00E5382C">
        <w:rPr>
          <w:rFonts w:eastAsia="Calibri"/>
          <w:sz w:val="28"/>
          <w:szCs w:val="28"/>
          <w:lang w:val="uk-UA"/>
        </w:rPr>
        <w:t xml:space="preserve"> №</w:t>
      </w:r>
      <w:r w:rsidRPr="00E5382C">
        <w:rPr>
          <w:rFonts w:eastAsia="Calibri"/>
          <w:sz w:val="28"/>
          <w:szCs w:val="28"/>
          <w:lang w:val="uk-UA"/>
        </w:rPr>
        <w:t>195</w:t>
      </w:r>
    </w:p>
    <w:p w:rsidR="003325E5" w:rsidRPr="00E5382C" w:rsidRDefault="003325E5" w:rsidP="005A768C">
      <w:pPr>
        <w:pStyle w:val="a5"/>
        <w:ind w:left="11624"/>
        <w:jc w:val="both"/>
        <w:rPr>
          <w:rFonts w:eastAsia="Calibri"/>
          <w:sz w:val="28"/>
          <w:szCs w:val="28"/>
          <w:lang w:val="uk-UA"/>
        </w:rPr>
      </w:pPr>
    </w:p>
    <w:p w:rsidR="00294272" w:rsidRPr="00E5382C" w:rsidRDefault="000A7B18" w:rsidP="00294272">
      <w:pPr>
        <w:pStyle w:val="a5"/>
        <w:jc w:val="center"/>
        <w:rPr>
          <w:b/>
          <w:sz w:val="28"/>
          <w:szCs w:val="28"/>
          <w:lang w:val="uk-UA"/>
        </w:rPr>
      </w:pPr>
      <w:r w:rsidRPr="00E5382C">
        <w:rPr>
          <w:b/>
          <w:sz w:val="28"/>
          <w:szCs w:val="28"/>
          <w:lang w:val="uk-UA"/>
        </w:rPr>
        <w:t>Перелік</w:t>
      </w:r>
    </w:p>
    <w:p w:rsidR="004B5AD7" w:rsidRPr="00E5382C" w:rsidRDefault="000A7B18" w:rsidP="00294272">
      <w:pPr>
        <w:pStyle w:val="a5"/>
        <w:jc w:val="center"/>
        <w:rPr>
          <w:b/>
          <w:sz w:val="28"/>
          <w:szCs w:val="28"/>
          <w:lang w:val="uk-UA"/>
        </w:rPr>
      </w:pPr>
      <w:r w:rsidRPr="00E5382C">
        <w:rPr>
          <w:b/>
          <w:sz w:val="28"/>
          <w:szCs w:val="28"/>
          <w:lang w:val="uk-UA"/>
        </w:rPr>
        <w:t>захисних споруд та найпростіших укриттів</w:t>
      </w:r>
      <w:r w:rsidRPr="00E5382C">
        <w:rPr>
          <w:b/>
          <w:bCs/>
          <w:sz w:val="28"/>
          <w:szCs w:val="28"/>
          <w:lang w:val="uk-UA"/>
        </w:rPr>
        <w:t xml:space="preserve"> закладів освіти</w:t>
      </w:r>
      <w:r w:rsidR="00443F21" w:rsidRPr="00E5382C">
        <w:rPr>
          <w:b/>
          <w:bCs/>
          <w:sz w:val="28"/>
          <w:szCs w:val="28"/>
          <w:lang w:val="uk-UA"/>
        </w:rPr>
        <w:t xml:space="preserve"> та культури</w:t>
      </w:r>
      <w:r w:rsidRPr="00E5382C">
        <w:rPr>
          <w:b/>
          <w:sz w:val="28"/>
          <w:szCs w:val="28"/>
          <w:lang w:val="uk-UA"/>
        </w:rPr>
        <w:t xml:space="preserve"> Городоцької сільської ради</w:t>
      </w:r>
    </w:p>
    <w:p w:rsidR="00294272" w:rsidRPr="00E5382C" w:rsidRDefault="00294272" w:rsidP="00294272">
      <w:pPr>
        <w:pStyle w:val="a5"/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15161" w:type="dxa"/>
        <w:tblInd w:w="521" w:type="dxa"/>
        <w:tblLook w:val="04A0" w:firstRow="1" w:lastRow="0" w:firstColumn="1" w:lastColumn="0" w:noHBand="0" w:noVBand="1"/>
      </w:tblPr>
      <w:tblGrid>
        <w:gridCol w:w="617"/>
        <w:gridCol w:w="6228"/>
        <w:gridCol w:w="6246"/>
        <w:gridCol w:w="2070"/>
      </w:tblGrid>
      <w:tr w:rsidR="009D16A2" w:rsidRPr="00E5382C" w:rsidTr="00473BF0">
        <w:tc>
          <w:tcPr>
            <w:tcW w:w="617" w:type="dxa"/>
          </w:tcPr>
          <w:p w:rsidR="009D16A2" w:rsidRPr="00E5382C" w:rsidRDefault="009D16A2" w:rsidP="000A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28" w:type="dxa"/>
          </w:tcPr>
          <w:p w:rsidR="009D16A2" w:rsidRPr="00E5382C" w:rsidRDefault="009D16A2" w:rsidP="00F85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FA318B" w:rsidRPr="00E53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місце </w:t>
            </w:r>
            <w:r w:rsidR="00F85ECD" w:rsidRPr="00E5382C">
              <w:rPr>
                <w:rFonts w:ascii="Times New Roman" w:hAnsi="Times New Roman" w:cs="Times New Roman"/>
                <w:b/>
                <w:sz w:val="28"/>
                <w:szCs w:val="28"/>
              </w:rPr>
              <w:t>знаходження закладу</w:t>
            </w:r>
          </w:p>
        </w:tc>
        <w:tc>
          <w:tcPr>
            <w:tcW w:w="6246" w:type="dxa"/>
          </w:tcPr>
          <w:p w:rsidR="009D16A2" w:rsidRPr="00E5382C" w:rsidRDefault="00202C12" w:rsidP="00202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b/>
                <w:sz w:val="28"/>
                <w:szCs w:val="28"/>
              </w:rPr>
              <w:t>Місце де мають</w:t>
            </w:r>
            <w:r w:rsidR="009D16A2" w:rsidRPr="00E53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укриватися</w:t>
            </w:r>
            <w:r w:rsidRPr="00E53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учні, вчителі та працівники закладу</w:t>
            </w:r>
          </w:p>
        </w:tc>
        <w:tc>
          <w:tcPr>
            <w:tcW w:w="2070" w:type="dxa"/>
          </w:tcPr>
          <w:p w:rsidR="009D16A2" w:rsidRPr="00E5382C" w:rsidRDefault="00294272" w:rsidP="000A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16A2" w:rsidRPr="00E5382C">
              <w:rPr>
                <w:rFonts w:ascii="Times New Roman" w:hAnsi="Times New Roman" w:cs="Times New Roman"/>
                <w:sz w:val="28"/>
                <w:szCs w:val="28"/>
              </w:rPr>
              <w:t>римітка</w:t>
            </w:r>
          </w:p>
        </w:tc>
      </w:tr>
      <w:tr w:rsidR="009D16A2" w:rsidRPr="00E5382C" w:rsidTr="009D786D">
        <w:trPr>
          <w:trHeight w:val="1417"/>
        </w:trPr>
        <w:tc>
          <w:tcPr>
            <w:tcW w:w="617" w:type="dxa"/>
          </w:tcPr>
          <w:p w:rsidR="009D16A2" w:rsidRPr="00E5382C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F21" w:rsidRPr="00E53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9D16A2" w:rsidRPr="00E5382C" w:rsidRDefault="009D16A2" w:rsidP="00D727D1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E5382C">
              <w:rPr>
                <w:sz w:val="28"/>
                <w:szCs w:val="28"/>
              </w:rPr>
              <w:t>Бронницька гімназія Городоц</w:t>
            </w:r>
            <w:r w:rsidR="003A69CE" w:rsidRPr="00E5382C">
              <w:rPr>
                <w:sz w:val="28"/>
                <w:szCs w:val="28"/>
              </w:rPr>
              <w:t>ь</w:t>
            </w:r>
            <w:r w:rsidRPr="00E5382C">
              <w:rPr>
                <w:sz w:val="28"/>
                <w:szCs w:val="28"/>
              </w:rPr>
              <w:t>кої сільської ради</w:t>
            </w:r>
            <w:r w:rsidR="00F85ECD" w:rsidRPr="00E5382C">
              <w:rPr>
                <w:sz w:val="28"/>
                <w:szCs w:val="28"/>
              </w:rPr>
              <w:t xml:space="preserve">, </w:t>
            </w:r>
            <w:r w:rsidR="00F85ECD" w:rsidRPr="00E5382C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 w:rsidR="00F85ECD" w:rsidRPr="00E5382C">
              <w:rPr>
                <w:sz w:val="28"/>
                <w:szCs w:val="28"/>
              </w:rPr>
              <w:t>с. Бронники</w:t>
            </w:r>
            <w:r w:rsidR="00D727D1" w:rsidRPr="00E5382C">
              <w:rPr>
                <w:sz w:val="28"/>
                <w:szCs w:val="28"/>
              </w:rPr>
              <w:t>,</w:t>
            </w:r>
            <w:r w:rsidR="001252CE" w:rsidRPr="00E5382C">
              <w:rPr>
                <w:sz w:val="28"/>
                <w:szCs w:val="28"/>
              </w:rPr>
              <w:t xml:space="preserve"> </w:t>
            </w:r>
            <w:r w:rsidR="00F85ECD" w:rsidRPr="00E5382C">
              <w:rPr>
                <w:sz w:val="28"/>
                <w:szCs w:val="28"/>
              </w:rPr>
              <w:t>вул. Шкільна, 1А</w:t>
            </w:r>
          </w:p>
        </w:tc>
        <w:tc>
          <w:tcPr>
            <w:tcW w:w="6246" w:type="dxa"/>
          </w:tcPr>
          <w:p w:rsidR="003A69CE" w:rsidRPr="00E5382C" w:rsidRDefault="005F155D" w:rsidP="007A4E80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Найпростіше укриття, що знаходиться у п</w:t>
            </w:r>
            <w:r w:rsidR="003A69CE" w:rsidRPr="00E5382C">
              <w:rPr>
                <w:rFonts w:ascii="Times New Roman" w:hAnsi="Times New Roman" w:cs="Times New Roman"/>
                <w:sz w:val="28"/>
                <w:szCs w:val="28"/>
              </w:rPr>
              <w:t>риміщен</w:t>
            </w:r>
            <w:r w:rsidR="00202C12" w:rsidRPr="00E538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3A69CE"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 Релігійної громади Церкви євангельських християн-баптистів с. Бронники</w:t>
            </w:r>
            <w:r w:rsidR="00FA318B" w:rsidRPr="00E5382C">
              <w:rPr>
                <w:rFonts w:ascii="Times New Roman" w:hAnsi="Times New Roman" w:cs="Times New Roman"/>
                <w:sz w:val="28"/>
                <w:szCs w:val="28"/>
              </w:rPr>
              <w:t>, вул. Нова,</w:t>
            </w:r>
            <w:r w:rsidR="00AA56AE"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18B" w:rsidRPr="00E5382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70" w:type="dxa"/>
          </w:tcPr>
          <w:p w:rsidR="009D16A2" w:rsidRPr="00E5382C" w:rsidRDefault="00CB5B91" w:rsidP="00CB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2C12" w:rsidRPr="00E5382C">
              <w:rPr>
                <w:rFonts w:ascii="Times New Roman" w:hAnsi="Times New Roman" w:cs="Times New Roman"/>
                <w:sz w:val="28"/>
                <w:szCs w:val="28"/>
              </w:rPr>
              <w:t>ренда по договору</w:t>
            </w:r>
          </w:p>
        </w:tc>
      </w:tr>
      <w:tr w:rsidR="00AA56AE" w:rsidRPr="00E5382C" w:rsidTr="009D786D">
        <w:trPr>
          <w:trHeight w:val="1394"/>
        </w:trPr>
        <w:tc>
          <w:tcPr>
            <w:tcW w:w="617" w:type="dxa"/>
          </w:tcPr>
          <w:p w:rsidR="00AA56AE" w:rsidRPr="00E5382C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3F21" w:rsidRPr="00E53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AA56AE" w:rsidRPr="00E5382C" w:rsidRDefault="00AA56AE" w:rsidP="00D727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>Дошкільний підрозділ Бронницької гімназії Городоцької сільської ради</w:t>
            </w:r>
            <w:r w:rsidR="00D727D1"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Бронники, </w:t>
            </w:r>
            <w:r w:rsidR="00473BF0"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>вул. Шкільна 1А</w:t>
            </w:r>
          </w:p>
        </w:tc>
        <w:tc>
          <w:tcPr>
            <w:tcW w:w="6246" w:type="dxa"/>
          </w:tcPr>
          <w:p w:rsidR="00AA56AE" w:rsidRPr="00E5382C" w:rsidRDefault="00AA56AE" w:rsidP="007A4E80">
            <w:pPr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Найпростіше укриття, що знаходиться у приміщенні Релігійної громади Церкви євангельських християн-баптистів с. Бронники, вул. Нова, 23</w:t>
            </w:r>
            <w:bookmarkStart w:id="0" w:name="_GoBack"/>
            <w:bookmarkEnd w:id="0"/>
          </w:p>
        </w:tc>
        <w:tc>
          <w:tcPr>
            <w:tcW w:w="2070" w:type="dxa"/>
          </w:tcPr>
          <w:p w:rsidR="00AA56AE" w:rsidRPr="00E5382C" w:rsidRDefault="00AA56A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6AE" w:rsidRPr="00E5382C" w:rsidTr="009D786D">
        <w:trPr>
          <w:trHeight w:val="1086"/>
        </w:trPr>
        <w:tc>
          <w:tcPr>
            <w:tcW w:w="617" w:type="dxa"/>
          </w:tcPr>
          <w:p w:rsidR="00AA56AE" w:rsidRPr="00E5382C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3F21" w:rsidRPr="00E53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AA56AE" w:rsidRPr="00E5382C" w:rsidRDefault="00AA56AE" w:rsidP="007A4E80">
            <w:pPr>
              <w:jc w:val="both"/>
            </w:pP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>Опорний заклад «Городоцький ліцей» Городоцької сільської ради</w:t>
            </w:r>
            <w:r w:rsidR="00473BF0"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Городок, </w:t>
            </w:r>
            <w:r w:rsidR="00473BF0"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>вул. Б. Хмельницького, 3</w:t>
            </w:r>
          </w:p>
        </w:tc>
        <w:tc>
          <w:tcPr>
            <w:tcW w:w="6246" w:type="dxa"/>
          </w:tcPr>
          <w:p w:rsidR="00AA56AE" w:rsidRPr="00E5382C" w:rsidRDefault="00AA56AE" w:rsidP="007A4E80">
            <w:pPr>
              <w:pStyle w:val="a6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Найпростіше укриття № 1, що знаходиться в підвальному приміщенні ліцею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Городок, </w:t>
            </w:r>
            <w:r w:rsidR="004F44D7"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>вул. Б. Хмельницького, 3</w:t>
            </w:r>
          </w:p>
        </w:tc>
        <w:tc>
          <w:tcPr>
            <w:tcW w:w="2070" w:type="dxa"/>
          </w:tcPr>
          <w:p w:rsidR="00AA56AE" w:rsidRPr="00E5382C" w:rsidRDefault="00AA56A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6AE" w:rsidRPr="00E5382C" w:rsidTr="009D786D">
        <w:trPr>
          <w:trHeight w:val="1100"/>
        </w:trPr>
        <w:tc>
          <w:tcPr>
            <w:tcW w:w="617" w:type="dxa"/>
          </w:tcPr>
          <w:p w:rsidR="00AA56AE" w:rsidRPr="00E5382C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3F21" w:rsidRPr="00E53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AA56AE" w:rsidRPr="00E5382C" w:rsidRDefault="00AA56AE" w:rsidP="00473BF0">
            <w:pPr>
              <w:jc w:val="both"/>
            </w:pP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>Опорний заклад «Городоцький лі</w:t>
            </w:r>
            <w:r w:rsidR="00473BF0"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цей» Городоцької сільської ради, 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Городок, </w:t>
            </w:r>
            <w:r w:rsidR="00473BF0"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>вул. Б. Хмельницького, 3</w:t>
            </w:r>
          </w:p>
        </w:tc>
        <w:tc>
          <w:tcPr>
            <w:tcW w:w="6246" w:type="dxa"/>
          </w:tcPr>
          <w:p w:rsidR="00AA56AE" w:rsidRPr="00E5382C" w:rsidRDefault="00AA56AE" w:rsidP="009D786D">
            <w:pPr>
              <w:pStyle w:val="a6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Найпростіше укриття № 2, що знаходиться в підвальному приміщенні ліцею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Городок, </w:t>
            </w:r>
            <w:r w:rsidR="004F44D7"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>вул. Б. Хмельницького, 3</w:t>
            </w:r>
          </w:p>
        </w:tc>
        <w:tc>
          <w:tcPr>
            <w:tcW w:w="2070" w:type="dxa"/>
          </w:tcPr>
          <w:p w:rsidR="00AA56AE" w:rsidRPr="00E5382C" w:rsidRDefault="00AA56A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6AE" w:rsidRPr="00E5382C" w:rsidTr="009D786D">
        <w:trPr>
          <w:trHeight w:val="1064"/>
        </w:trPr>
        <w:tc>
          <w:tcPr>
            <w:tcW w:w="617" w:type="dxa"/>
          </w:tcPr>
          <w:p w:rsidR="00AA56AE" w:rsidRPr="00E5382C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3F21" w:rsidRPr="00E53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AA56AE" w:rsidRPr="00E5382C" w:rsidRDefault="00AA56AE" w:rsidP="00473BF0">
            <w:pPr>
              <w:jc w:val="both"/>
            </w:pP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>Опорний заклад «Городоцький лі</w:t>
            </w:r>
            <w:r w:rsidR="00473BF0"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цей» Городоцької сільської ради, 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Городок, </w:t>
            </w:r>
            <w:r w:rsidR="00473BF0"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>вул. Б. Хмельницького, 3</w:t>
            </w:r>
          </w:p>
        </w:tc>
        <w:tc>
          <w:tcPr>
            <w:tcW w:w="6246" w:type="dxa"/>
          </w:tcPr>
          <w:p w:rsidR="00AA56AE" w:rsidRPr="00E5382C" w:rsidRDefault="00AA56AE" w:rsidP="009D786D">
            <w:pPr>
              <w:pStyle w:val="a6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Найпростіше укриття № 3, що знаходиться в підвальному приміщенні ліцею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Городок,</w:t>
            </w:r>
            <w:r w:rsidR="004F44D7"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вул. Б. Хмельницького, 3</w:t>
            </w:r>
          </w:p>
        </w:tc>
        <w:tc>
          <w:tcPr>
            <w:tcW w:w="2070" w:type="dxa"/>
          </w:tcPr>
          <w:p w:rsidR="00AA56AE" w:rsidRPr="00E5382C" w:rsidRDefault="00AA56A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6AE" w:rsidRPr="00E5382C" w:rsidTr="008C39E1">
        <w:trPr>
          <w:trHeight w:val="1129"/>
        </w:trPr>
        <w:tc>
          <w:tcPr>
            <w:tcW w:w="617" w:type="dxa"/>
          </w:tcPr>
          <w:p w:rsidR="00AA56AE" w:rsidRPr="00E5382C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443F21" w:rsidRPr="00E53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AA56AE" w:rsidRPr="00E5382C" w:rsidRDefault="00AA56AE" w:rsidP="00443F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Дошкільний підрозділ 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>опорного закладу</w:t>
            </w: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 «Городоцький ліцей» Городоцької сільської ради с. Городок</w:t>
            </w:r>
            <w:r w:rsidR="00443F21" w:rsidRPr="00E5382C">
              <w:rPr>
                <w:rFonts w:ascii="Times New Roman" w:hAnsi="Times New Roman" w:cs="Times New Roman"/>
                <w:sz w:val="28"/>
                <w:szCs w:val="28"/>
              </w:rPr>
              <w:t>, вул. Чабана, 21</w:t>
            </w:r>
          </w:p>
        </w:tc>
        <w:tc>
          <w:tcPr>
            <w:tcW w:w="6246" w:type="dxa"/>
          </w:tcPr>
          <w:p w:rsidR="00AA56AE" w:rsidRPr="00E5382C" w:rsidRDefault="001C1503" w:rsidP="009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Найпростіше укриття що знаходиться окремо розташоване до 15</w:t>
            </w:r>
            <w:r w:rsidR="00EB0F40"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443F21" w:rsidRPr="00E5382C">
              <w:rPr>
                <w:rFonts w:ascii="Times New Roman" w:hAnsi="Times New Roman" w:cs="Times New Roman"/>
                <w:sz w:val="28"/>
                <w:szCs w:val="28"/>
              </w:rPr>
              <w:t>с. Городок</w:t>
            </w: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, вул.</w:t>
            </w:r>
            <w:r w:rsidR="00443F21"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Чабана, 21</w:t>
            </w:r>
          </w:p>
        </w:tc>
        <w:tc>
          <w:tcPr>
            <w:tcW w:w="2070" w:type="dxa"/>
          </w:tcPr>
          <w:p w:rsidR="00AA56AE" w:rsidRPr="00E5382C" w:rsidRDefault="00AA56A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6AE" w:rsidRPr="00E5382C" w:rsidTr="004F44D7">
        <w:trPr>
          <w:trHeight w:val="1131"/>
        </w:trPr>
        <w:tc>
          <w:tcPr>
            <w:tcW w:w="617" w:type="dxa"/>
          </w:tcPr>
          <w:p w:rsidR="00AA56AE" w:rsidRPr="00E5382C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3F21" w:rsidRPr="00E53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AA56AE" w:rsidRPr="00E5382C" w:rsidRDefault="00AA56AE" w:rsidP="004F4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Філія </w:t>
            </w:r>
            <w:r w:rsidR="00473BF0"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>Рогачівська початкова школа</w:t>
            </w:r>
            <w:r w:rsidR="00473BF0"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опорного закладу </w:t>
            </w:r>
            <w:r w:rsidR="004F44D7"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>«Городоцький ліцей»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Городоцької сільської ради</w:t>
            </w:r>
            <w:r w:rsidR="00D727D1"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5382C">
              <w:rPr>
                <w:rFonts w:ascii="Times New Roman" w:eastAsia="Calibri" w:hAnsi="Times New Roman" w:cs="Times New Roman"/>
                <w:sz w:val="28"/>
                <w:szCs w:val="28"/>
              </w:rPr>
              <w:t>с. Рогачів, вул. Миру,12 б</w:t>
            </w:r>
          </w:p>
        </w:tc>
        <w:tc>
          <w:tcPr>
            <w:tcW w:w="6246" w:type="dxa"/>
          </w:tcPr>
          <w:p w:rsidR="00AA56AE" w:rsidRPr="00E5382C" w:rsidRDefault="00AA56AE" w:rsidP="009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Найпростіше укриття до 500 м (льох, приватна власність)</w:t>
            </w:r>
            <w:r w:rsidR="00AC49EB"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с. Рогачів, вул. Миру 21</w:t>
            </w:r>
          </w:p>
        </w:tc>
        <w:tc>
          <w:tcPr>
            <w:tcW w:w="2070" w:type="dxa"/>
          </w:tcPr>
          <w:p w:rsidR="00AA56AE" w:rsidRPr="00E5382C" w:rsidRDefault="00AA56A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6AE" w:rsidRPr="00E5382C" w:rsidTr="004F44D7">
        <w:trPr>
          <w:trHeight w:val="835"/>
        </w:trPr>
        <w:tc>
          <w:tcPr>
            <w:tcW w:w="617" w:type="dxa"/>
          </w:tcPr>
          <w:p w:rsidR="00AA56AE" w:rsidRPr="00E5382C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3F21" w:rsidRPr="00E53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AA56AE" w:rsidRPr="00E5382C" w:rsidRDefault="00AA56AE" w:rsidP="00473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Обарівський ліцей Городоцької сільської ради, </w:t>
            </w:r>
            <w:r w:rsidR="00473BF0"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53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Обарів, вул. Ставківська, 40</w:t>
            </w:r>
          </w:p>
        </w:tc>
        <w:tc>
          <w:tcPr>
            <w:tcW w:w="6246" w:type="dxa"/>
          </w:tcPr>
          <w:p w:rsidR="00AA56AE" w:rsidRPr="00E5382C" w:rsidRDefault="00AA56AE" w:rsidP="009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ПРУ № 66855, що знаходиться в підвальному приміщені ліцею</w:t>
            </w:r>
          </w:p>
        </w:tc>
        <w:tc>
          <w:tcPr>
            <w:tcW w:w="2070" w:type="dxa"/>
          </w:tcPr>
          <w:p w:rsidR="00AA56AE" w:rsidRPr="00E5382C" w:rsidRDefault="00AA56AE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CE" w:rsidRPr="00E5382C" w:rsidTr="008C39E1">
        <w:trPr>
          <w:trHeight w:val="1491"/>
        </w:trPr>
        <w:tc>
          <w:tcPr>
            <w:tcW w:w="617" w:type="dxa"/>
          </w:tcPr>
          <w:p w:rsidR="001252CE" w:rsidRPr="00E5382C" w:rsidRDefault="00992C54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3F21" w:rsidRPr="00E53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8" w:type="dxa"/>
          </w:tcPr>
          <w:p w:rsidR="001252CE" w:rsidRPr="00E5382C" w:rsidRDefault="001252CE" w:rsidP="008C3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Обарівський ліцей дошкільний підрозділ Городоцької сільської ради</w:t>
            </w:r>
            <w:r w:rsidR="008C39E1"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с. Обарів, </w:t>
            </w:r>
            <w:r w:rsidR="008C39E1"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вул. Шкільна, 54</w:t>
            </w:r>
          </w:p>
        </w:tc>
        <w:tc>
          <w:tcPr>
            <w:tcW w:w="6246" w:type="dxa"/>
          </w:tcPr>
          <w:p w:rsidR="001252CE" w:rsidRPr="00E5382C" w:rsidRDefault="001252CE" w:rsidP="009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Найпростіше укриття, що знаходиться в підвальному приміщені відділу освіти, культури, молоді та спорту Городоцької сільської ради </w:t>
            </w:r>
            <w:r w:rsidR="00473BF0"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с. Обарів, вул. Шкільна, 50</w:t>
            </w:r>
          </w:p>
        </w:tc>
        <w:tc>
          <w:tcPr>
            <w:tcW w:w="2070" w:type="dxa"/>
          </w:tcPr>
          <w:p w:rsidR="001252CE" w:rsidRPr="00E5382C" w:rsidRDefault="001252CE" w:rsidP="009B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Розпорядження голови сільської ради</w:t>
            </w:r>
          </w:p>
        </w:tc>
      </w:tr>
      <w:tr w:rsidR="00443F21" w:rsidRPr="00E5382C" w:rsidTr="00443F21">
        <w:trPr>
          <w:trHeight w:val="1024"/>
        </w:trPr>
        <w:tc>
          <w:tcPr>
            <w:tcW w:w="617" w:type="dxa"/>
          </w:tcPr>
          <w:p w:rsidR="00443F21" w:rsidRPr="00E5382C" w:rsidRDefault="00443F21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28" w:type="dxa"/>
          </w:tcPr>
          <w:p w:rsidR="00443F21" w:rsidRPr="00E5382C" w:rsidRDefault="00443F21" w:rsidP="00B23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Комунальний заклад «Культурно-дозвіллєвий центр» с. Обарів Городоцької сільської ради,       с. Обарів, вул. Хмільна, 43</w:t>
            </w:r>
          </w:p>
        </w:tc>
        <w:tc>
          <w:tcPr>
            <w:tcW w:w="6246" w:type="dxa"/>
          </w:tcPr>
          <w:p w:rsidR="00443F21" w:rsidRPr="00E5382C" w:rsidRDefault="00443F21" w:rsidP="00B23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Найпростіше укриття вбудоване в будівлю будинку культури с. Обарів, вул. Хмільна, 43</w:t>
            </w:r>
          </w:p>
        </w:tc>
        <w:tc>
          <w:tcPr>
            <w:tcW w:w="2070" w:type="dxa"/>
          </w:tcPr>
          <w:p w:rsidR="00443F21" w:rsidRPr="00E5382C" w:rsidRDefault="00443F21" w:rsidP="009B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F21" w:rsidRPr="00E5382C" w:rsidTr="00473BF0">
        <w:tc>
          <w:tcPr>
            <w:tcW w:w="617" w:type="dxa"/>
          </w:tcPr>
          <w:p w:rsidR="00443F21" w:rsidRPr="00E5382C" w:rsidRDefault="00443F21" w:rsidP="00125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28" w:type="dxa"/>
          </w:tcPr>
          <w:p w:rsidR="00443F21" w:rsidRPr="00E5382C" w:rsidRDefault="00443F21" w:rsidP="008C3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Центр дитячої та юнацької творчості Городоцької сільської ради, с. Городок</w:t>
            </w:r>
            <w:r w:rsidR="00EB0F40"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 вул.Шевченка,4</w:t>
            </w:r>
          </w:p>
        </w:tc>
        <w:tc>
          <w:tcPr>
            <w:tcW w:w="6246" w:type="dxa"/>
          </w:tcPr>
          <w:p w:rsidR="00443F21" w:rsidRPr="00E5382C" w:rsidRDefault="00443F21" w:rsidP="009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Укриваються в закладі де проходять заняття гуртків</w:t>
            </w:r>
          </w:p>
        </w:tc>
        <w:tc>
          <w:tcPr>
            <w:tcW w:w="2070" w:type="dxa"/>
          </w:tcPr>
          <w:p w:rsidR="00443F21" w:rsidRPr="00E5382C" w:rsidRDefault="00443F21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F21" w:rsidRPr="00E5382C" w:rsidTr="00443F21">
        <w:trPr>
          <w:trHeight w:val="665"/>
        </w:trPr>
        <w:tc>
          <w:tcPr>
            <w:tcW w:w="617" w:type="dxa"/>
          </w:tcPr>
          <w:p w:rsidR="00443F21" w:rsidRPr="00E5382C" w:rsidRDefault="00443F21" w:rsidP="00125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28" w:type="dxa"/>
          </w:tcPr>
          <w:p w:rsidR="00443F21" w:rsidRPr="00E5382C" w:rsidRDefault="00443F21" w:rsidP="00D72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Карпилівська гімназія Городоцької сільської ради, </w:t>
            </w:r>
            <w:r w:rsidRPr="00E53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Карпилівка, вул. Вербова, 2</w:t>
            </w:r>
          </w:p>
        </w:tc>
        <w:tc>
          <w:tcPr>
            <w:tcW w:w="6246" w:type="dxa"/>
          </w:tcPr>
          <w:p w:rsidR="00443F21" w:rsidRPr="00E5382C" w:rsidRDefault="00443F21" w:rsidP="009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Найпростіше укриття, що знаходиться в підвальному приміщенні гімназії</w:t>
            </w:r>
          </w:p>
        </w:tc>
        <w:tc>
          <w:tcPr>
            <w:tcW w:w="2070" w:type="dxa"/>
          </w:tcPr>
          <w:p w:rsidR="00443F21" w:rsidRPr="00E5382C" w:rsidRDefault="00443F21" w:rsidP="009D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F21" w:rsidRPr="00E5382C" w:rsidTr="00473BF0">
        <w:trPr>
          <w:trHeight w:val="280"/>
        </w:trPr>
        <w:tc>
          <w:tcPr>
            <w:tcW w:w="617" w:type="dxa"/>
          </w:tcPr>
          <w:p w:rsidR="00443F21" w:rsidRPr="00E5382C" w:rsidRDefault="00443F21" w:rsidP="00125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28" w:type="dxa"/>
          </w:tcPr>
          <w:p w:rsidR="00443F21" w:rsidRPr="00E5382C" w:rsidRDefault="00443F21" w:rsidP="00D727D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Комунальна установа «Інклюзивно-ресурсний центр» Городоцької сільської ради, </w:t>
            </w:r>
            <w:r w:rsidRPr="00E53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м. Рівне, </w:t>
            </w:r>
          </w:p>
          <w:p w:rsidR="00443F21" w:rsidRPr="00E5382C" w:rsidRDefault="00443F21" w:rsidP="00D72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вул. Соборна, 195</w:t>
            </w:r>
          </w:p>
        </w:tc>
        <w:tc>
          <w:tcPr>
            <w:tcW w:w="6246" w:type="dxa"/>
          </w:tcPr>
          <w:p w:rsidR="00443F21" w:rsidRPr="00E5382C" w:rsidRDefault="00443F21" w:rsidP="009D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Сховище за адресою м. Рівне, вул. Соборна, 195 Комунальне підприємство «Управління майновим комплексом» Рівненської міської ради</w:t>
            </w:r>
          </w:p>
        </w:tc>
        <w:tc>
          <w:tcPr>
            <w:tcW w:w="2070" w:type="dxa"/>
          </w:tcPr>
          <w:p w:rsidR="00443F21" w:rsidRPr="00E5382C" w:rsidRDefault="00443F21" w:rsidP="00CB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2C">
              <w:rPr>
                <w:rFonts w:ascii="Times New Roman" w:hAnsi="Times New Roman" w:cs="Times New Roman"/>
                <w:sz w:val="28"/>
                <w:szCs w:val="28"/>
              </w:rPr>
              <w:t>Оренда по договору</w:t>
            </w:r>
          </w:p>
        </w:tc>
      </w:tr>
    </w:tbl>
    <w:p w:rsidR="00B72CEC" w:rsidRPr="00E5382C" w:rsidRDefault="00B72CEC" w:rsidP="00B72CEC">
      <w:pPr>
        <w:pStyle w:val="a5"/>
        <w:ind w:left="426"/>
        <w:rPr>
          <w:sz w:val="28"/>
          <w:szCs w:val="28"/>
          <w:lang w:val="uk-UA"/>
        </w:rPr>
      </w:pPr>
    </w:p>
    <w:p w:rsidR="00B72CEC" w:rsidRPr="00E5382C" w:rsidRDefault="00EB0F40" w:rsidP="00EB0F40">
      <w:pPr>
        <w:pStyle w:val="a5"/>
        <w:ind w:left="426"/>
        <w:jc w:val="both"/>
        <w:rPr>
          <w:sz w:val="28"/>
          <w:szCs w:val="28"/>
          <w:lang w:val="uk-UA"/>
        </w:rPr>
      </w:pPr>
      <w:r w:rsidRPr="00E5382C">
        <w:rPr>
          <w:sz w:val="28"/>
          <w:szCs w:val="28"/>
          <w:lang w:val="uk-UA"/>
        </w:rPr>
        <w:t>Начальник відділу з питань цивільного захисту</w:t>
      </w:r>
      <w:r w:rsidR="00B95053" w:rsidRPr="00E5382C">
        <w:rPr>
          <w:sz w:val="28"/>
          <w:szCs w:val="28"/>
          <w:lang w:val="uk-UA"/>
        </w:rPr>
        <w:t>,</w:t>
      </w:r>
    </w:p>
    <w:p w:rsidR="00EB0F40" w:rsidRPr="00E5382C" w:rsidRDefault="00EB0F40" w:rsidP="00EB0F40">
      <w:pPr>
        <w:pStyle w:val="a5"/>
        <w:ind w:left="426"/>
        <w:jc w:val="both"/>
        <w:rPr>
          <w:sz w:val="28"/>
          <w:szCs w:val="28"/>
          <w:lang w:val="uk-UA"/>
        </w:rPr>
      </w:pPr>
      <w:r w:rsidRPr="00E5382C">
        <w:rPr>
          <w:sz w:val="28"/>
          <w:szCs w:val="28"/>
          <w:lang w:val="uk-UA"/>
        </w:rPr>
        <w:t>мобілізаційної та оборонної роботи сільської ради</w:t>
      </w:r>
      <w:r w:rsidRPr="00E5382C">
        <w:rPr>
          <w:sz w:val="28"/>
          <w:szCs w:val="28"/>
          <w:lang w:val="uk-UA"/>
        </w:rPr>
        <w:tab/>
      </w:r>
      <w:r w:rsidRPr="00E5382C">
        <w:rPr>
          <w:sz w:val="28"/>
          <w:szCs w:val="28"/>
          <w:lang w:val="uk-UA"/>
        </w:rPr>
        <w:tab/>
      </w:r>
      <w:r w:rsidRPr="00E5382C">
        <w:rPr>
          <w:sz w:val="28"/>
          <w:szCs w:val="28"/>
          <w:lang w:val="uk-UA"/>
        </w:rPr>
        <w:tab/>
      </w:r>
      <w:r w:rsidRPr="00E5382C">
        <w:rPr>
          <w:sz w:val="28"/>
          <w:szCs w:val="28"/>
          <w:lang w:val="uk-UA"/>
        </w:rPr>
        <w:tab/>
      </w:r>
      <w:r w:rsidRPr="00E5382C">
        <w:rPr>
          <w:sz w:val="28"/>
          <w:szCs w:val="28"/>
          <w:lang w:val="uk-UA"/>
        </w:rPr>
        <w:tab/>
      </w:r>
      <w:r w:rsidRPr="00E5382C">
        <w:rPr>
          <w:sz w:val="28"/>
          <w:szCs w:val="28"/>
          <w:lang w:val="uk-UA"/>
        </w:rPr>
        <w:tab/>
      </w:r>
      <w:r w:rsidRPr="00E5382C">
        <w:rPr>
          <w:sz w:val="28"/>
          <w:szCs w:val="28"/>
          <w:lang w:val="uk-UA"/>
        </w:rPr>
        <w:tab/>
      </w:r>
      <w:r w:rsidRPr="00E5382C">
        <w:rPr>
          <w:sz w:val="28"/>
          <w:szCs w:val="28"/>
          <w:lang w:val="uk-UA"/>
        </w:rPr>
        <w:tab/>
      </w:r>
      <w:r w:rsidRPr="00E5382C">
        <w:rPr>
          <w:sz w:val="28"/>
          <w:szCs w:val="28"/>
          <w:lang w:val="uk-UA"/>
        </w:rPr>
        <w:tab/>
        <w:t xml:space="preserve">      Микола КОЧУРА</w:t>
      </w:r>
    </w:p>
    <w:sectPr w:rsidR="00EB0F40" w:rsidRPr="00E5382C" w:rsidSect="00320812">
      <w:headerReference w:type="default" r:id="rId7"/>
      <w:pgSz w:w="16838" w:h="11906" w:orient="landscape"/>
      <w:pgMar w:top="1701" w:right="680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21" w:rsidRDefault="00001C21" w:rsidP="00320812">
      <w:pPr>
        <w:spacing w:after="0" w:line="240" w:lineRule="auto"/>
      </w:pPr>
      <w:r>
        <w:separator/>
      </w:r>
    </w:p>
  </w:endnote>
  <w:endnote w:type="continuationSeparator" w:id="0">
    <w:p w:rsidR="00001C21" w:rsidRDefault="00001C21" w:rsidP="0032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21" w:rsidRDefault="00001C21" w:rsidP="00320812">
      <w:pPr>
        <w:spacing w:after="0" w:line="240" w:lineRule="auto"/>
      </w:pPr>
      <w:r>
        <w:separator/>
      </w:r>
    </w:p>
  </w:footnote>
  <w:footnote w:type="continuationSeparator" w:id="0">
    <w:p w:rsidR="00001C21" w:rsidRDefault="00001C21" w:rsidP="0032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5489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20812" w:rsidRPr="00320812" w:rsidRDefault="00D9576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08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0812" w:rsidRPr="0032081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08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38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081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23F2"/>
    <w:multiLevelType w:val="hybridMultilevel"/>
    <w:tmpl w:val="F9B88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A2"/>
    <w:rsid w:val="00001C21"/>
    <w:rsid w:val="00016AD2"/>
    <w:rsid w:val="00027DF6"/>
    <w:rsid w:val="00074A55"/>
    <w:rsid w:val="000A7B18"/>
    <w:rsid w:val="000C7420"/>
    <w:rsid w:val="00113929"/>
    <w:rsid w:val="001252CE"/>
    <w:rsid w:val="001C1503"/>
    <w:rsid w:val="00202C12"/>
    <w:rsid w:val="00253BDB"/>
    <w:rsid w:val="00294272"/>
    <w:rsid w:val="00320812"/>
    <w:rsid w:val="003325E5"/>
    <w:rsid w:val="003A69CE"/>
    <w:rsid w:val="00443F21"/>
    <w:rsid w:val="00471D1A"/>
    <w:rsid w:val="00473BF0"/>
    <w:rsid w:val="004B5AD7"/>
    <w:rsid w:val="004D7F31"/>
    <w:rsid w:val="004F44D7"/>
    <w:rsid w:val="005A768C"/>
    <w:rsid w:val="005F155D"/>
    <w:rsid w:val="006241DB"/>
    <w:rsid w:val="00624835"/>
    <w:rsid w:val="006271DA"/>
    <w:rsid w:val="007331AF"/>
    <w:rsid w:val="007A4E80"/>
    <w:rsid w:val="008340E6"/>
    <w:rsid w:val="008C39E1"/>
    <w:rsid w:val="00906AE3"/>
    <w:rsid w:val="00992C54"/>
    <w:rsid w:val="009D16A2"/>
    <w:rsid w:val="009D786D"/>
    <w:rsid w:val="00A76F61"/>
    <w:rsid w:val="00AA56AE"/>
    <w:rsid w:val="00AC49EB"/>
    <w:rsid w:val="00AC6E3F"/>
    <w:rsid w:val="00B1267B"/>
    <w:rsid w:val="00B72CEC"/>
    <w:rsid w:val="00B95053"/>
    <w:rsid w:val="00C7442C"/>
    <w:rsid w:val="00CB5B91"/>
    <w:rsid w:val="00D727D1"/>
    <w:rsid w:val="00D95762"/>
    <w:rsid w:val="00DF38CE"/>
    <w:rsid w:val="00E153A6"/>
    <w:rsid w:val="00E5382C"/>
    <w:rsid w:val="00EB0F40"/>
    <w:rsid w:val="00F85ECD"/>
    <w:rsid w:val="00FA318B"/>
    <w:rsid w:val="00FD6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A781"/>
  <w15:docId w15:val="{355734B0-BEF3-4C95-B16F-EF8407EF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72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34"/>
    <w:qFormat/>
    <w:rsid w:val="00AA56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08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812"/>
  </w:style>
  <w:style w:type="paragraph" w:styleId="a9">
    <w:name w:val="footer"/>
    <w:basedOn w:val="a"/>
    <w:link w:val="aa"/>
    <w:uiPriority w:val="99"/>
    <w:unhideWhenUsed/>
    <w:rsid w:val="003208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9</cp:revision>
  <cp:lastPrinted>2023-01-19T08:02:00Z</cp:lastPrinted>
  <dcterms:created xsi:type="dcterms:W3CDTF">2023-09-06T12:42:00Z</dcterms:created>
  <dcterms:modified xsi:type="dcterms:W3CDTF">2023-10-04T12:27:00Z</dcterms:modified>
</cp:coreProperties>
</file>