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 1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870A1A" w:rsidRPr="00870A1A" w:rsidRDefault="00870A1A" w:rsidP="00594A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06.09.2023 року № 76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закладів загальної середньої освіти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Городоцької сільської ради на 2023-2024 навчальний рік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2410"/>
      </w:tblGrid>
      <w:tr w:rsidR="00870A1A" w:rsidRPr="00870A1A" w:rsidTr="007F22C4">
        <w:trPr>
          <w:trHeight w:val="480"/>
        </w:trPr>
        <w:tc>
          <w:tcPr>
            <w:tcW w:w="3681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закладу</w:t>
            </w:r>
          </w:p>
        </w:tc>
        <w:tc>
          <w:tcPr>
            <w:tcW w:w="5812" w:type="dxa"/>
            <w:gridSpan w:val="3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закладів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у них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класів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учнів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70A1A" w:rsidRPr="00870A1A" w:rsidTr="007F22C4">
        <w:trPr>
          <w:trHeight w:val="615"/>
        </w:trPr>
        <w:tc>
          <w:tcPr>
            <w:tcW w:w="3681" w:type="dxa"/>
            <w:vMerge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закладів</w:t>
            </w:r>
            <w:proofErr w:type="spellEnd"/>
          </w:p>
        </w:tc>
        <w:tc>
          <w:tcPr>
            <w:tcW w:w="1701" w:type="dxa"/>
          </w:tcPr>
          <w:p w:rsidR="00870A1A" w:rsidRPr="00870A1A" w:rsidRDefault="00870A1A" w:rsidP="00870A1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класів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70A1A" w:rsidRPr="00870A1A" w:rsidRDefault="00870A1A" w:rsidP="00870A1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учнів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70A1A" w:rsidRPr="00870A1A" w:rsidTr="007F22C4">
        <w:tc>
          <w:tcPr>
            <w:tcW w:w="368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4A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Ліцей з дошкільним відділенням, початковою школою та гімназією </w:t>
            </w: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включаючи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заклад)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4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1068</w:t>
            </w:r>
          </w:p>
        </w:tc>
      </w:tr>
      <w:tr w:rsidR="00870A1A" w:rsidRPr="00870A1A" w:rsidTr="007F22C4">
        <w:tc>
          <w:tcPr>
            <w:tcW w:w="368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 початковою школою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</w:tr>
      <w:tr w:rsidR="00870A1A" w:rsidRPr="00870A1A" w:rsidTr="007F22C4">
        <w:tc>
          <w:tcPr>
            <w:tcW w:w="368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дошкільним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підрозділом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початковою школою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</w:t>
            </w:r>
          </w:p>
        </w:tc>
      </w:tr>
      <w:tr w:rsidR="00870A1A" w:rsidRPr="00870A1A" w:rsidTr="007F22C4">
        <w:tc>
          <w:tcPr>
            <w:tcW w:w="368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4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383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023"/>
        <w:gridCol w:w="3210"/>
      </w:tblGrid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Класи</w:t>
            </w:r>
            <w:proofErr w:type="spellEnd"/>
          </w:p>
        </w:tc>
        <w:tc>
          <w:tcPr>
            <w:tcW w:w="3023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</w:p>
        </w:tc>
        <w:tc>
          <w:tcPr>
            <w:tcW w:w="321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 них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учнів</w:t>
            </w:r>
            <w:proofErr w:type="spellEnd"/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3023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534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3023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2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738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3023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</w:p>
        </w:tc>
        <w:tc>
          <w:tcPr>
            <w:tcW w:w="3023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210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1383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70A1A" w:rsidRPr="00870A1A" w:rsidSect="00337C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A1A" w:rsidRPr="00870A1A" w:rsidRDefault="00870A1A" w:rsidP="00594A31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2</w:t>
      </w:r>
    </w:p>
    <w:p w:rsidR="00870A1A" w:rsidRPr="00870A1A" w:rsidRDefault="00870A1A" w:rsidP="00594A31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розпорядження сільського голови</w:t>
      </w:r>
    </w:p>
    <w:p w:rsidR="00870A1A" w:rsidRPr="00870A1A" w:rsidRDefault="00870A1A" w:rsidP="00594A31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Городоцької сільської ради</w:t>
      </w:r>
    </w:p>
    <w:p w:rsidR="00870A1A" w:rsidRDefault="00870A1A" w:rsidP="00594A31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06.09.2023 року № 76</w:t>
      </w:r>
    </w:p>
    <w:p w:rsidR="00594A31" w:rsidRPr="00870A1A" w:rsidRDefault="00594A31" w:rsidP="00594A31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класів і контингент учнів закладів загальної середньої освіти на 2023-2024 навчальний рік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487"/>
        <w:gridCol w:w="1690"/>
        <w:gridCol w:w="489"/>
        <w:gridCol w:w="576"/>
        <w:gridCol w:w="544"/>
        <w:gridCol w:w="576"/>
        <w:gridCol w:w="544"/>
        <w:gridCol w:w="671"/>
        <w:gridCol w:w="544"/>
        <w:gridCol w:w="671"/>
        <w:gridCol w:w="645"/>
        <w:gridCol w:w="671"/>
        <w:gridCol w:w="746"/>
        <w:gridCol w:w="670"/>
        <w:gridCol w:w="746"/>
        <w:gridCol w:w="771"/>
        <w:gridCol w:w="645"/>
        <w:gridCol w:w="576"/>
        <w:gridCol w:w="544"/>
        <w:gridCol w:w="576"/>
        <w:gridCol w:w="489"/>
        <w:gridCol w:w="472"/>
        <w:gridCol w:w="489"/>
        <w:gridCol w:w="472"/>
      </w:tblGrid>
      <w:tr w:rsidR="00870A1A" w:rsidRPr="00870A1A" w:rsidTr="007F22C4">
        <w:trPr>
          <w:trHeight w:val="285"/>
        </w:trPr>
        <w:tc>
          <w:tcPr>
            <w:tcW w:w="498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Класи</w:t>
            </w:r>
            <w:proofErr w:type="spellEnd"/>
          </w:p>
        </w:tc>
        <w:tc>
          <w:tcPr>
            <w:tcW w:w="1018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9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4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</w:tr>
      <w:tr w:rsidR="00870A1A" w:rsidRPr="00870A1A" w:rsidTr="007F22C4">
        <w:trPr>
          <w:trHeight w:val="360"/>
        </w:trPr>
        <w:tc>
          <w:tcPr>
            <w:tcW w:w="498" w:type="dxa"/>
            <w:vMerge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ЗЗСО</w:t>
            </w:r>
          </w:p>
        </w:tc>
        <w:tc>
          <w:tcPr>
            <w:tcW w:w="4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85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8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46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</w:t>
            </w:r>
            <w:proofErr w:type="spellEnd"/>
          </w:p>
        </w:tc>
      </w:tr>
      <w:tr w:rsidR="00870A1A" w:rsidRPr="00870A1A" w:rsidTr="007F22C4">
        <w:tc>
          <w:tcPr>
            <w:tcW w:w="4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</w:tr>
      <w:tr w:rsidR="00870A1A" w:rsidRPr="00870A1A" w:rsidTr="007F22C4">
        <w:tc>
          <w:tcPr>
            <w:tcW w:w="4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4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70A1A" w:rsidRPr="00870A1A" w:rsidTr="007F22C4">
        <w:tc>
          <w:tcPr>
            <w:tcW w:w="4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Бронницька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4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0A1A" w:rsidRPr="00870A1A" w:rsidTr="007F22C4">
        <w:tc>
          <w:tcPr>
            <w:tcW w:w="4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4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Карпилівська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рада</w:t>
            </w:r>
          </w:p>
        </w:tc>
        <w:tc>
          <w:tcPr>
            <w:tcW w:w="4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0A1A" w:rsidRPr="00870A1A" w:rsidTr="007F22C4">
        <w:tc>
          <w:tcPr>
            <w:tcW w:w="4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громаді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всього</w:t>
            </w:r>
            <w:proofErr w:type="spellEnd"/>
          </w:p>
        </w:tc>
        <w:tc>
          <w:tcPr>
            <w:tcW w:w="4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85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70A1A" w:rsidRPr="00870A1A" w:rsidSect="00906B3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 3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870A1A" w:rsidRPr="00870A1A" w:rsidRDefault="00870A1A" w:rsidP="00594A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06.09.2023 року № 76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груп подовженого дня закладів загальної середньої освіти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2023-2024 навчальний рік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870A1A" w:rsidRPr="00870A1A" w:rsidTr="007F22C4">
        <w:tc>
          <w:tcPr>
            <w:tcW w:w="84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0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ЗЗСО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Кількість</w:t>
            </w:r>
            <w:proofErr w:type="spellEnd"/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У них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учнів</w:t>
            </w:r>
            <w:proofErr w:type="spellEnd"/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 них 1-4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870A1A" w:rsidRPr="00870A1A" w:rsidTr="007F22C4">
        <w:tc>
          <w:tcPr>
            <w:tcW w:w="84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870A1A" w:rsidRPr="00870A1A" w:rsidTr="007F22C4">
        <w:tc>
          <w:tcPr>
            <w:tcW w:w="84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</w:p>
        </w:tc>
      </w:tr>
      <w:tr w:rsidR="00870A1A" w:rsidRPr="00870A1A" w:rsidTr="007F22C4">
        <w:tc>
          <w:tcPr>
            <w:tcW w:w="84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Усього</w:t>
            </w:r>
            <w:proofErr w:type="spellEnd"/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75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75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 4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870A1A" w:rsidRPr="00870A1A" w:rsidRDefault="00870A1A" w:rsidP="00594A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06.09.2023 року № 76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профільних класів (груп) закладів загальної середньої освіти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2023-2024 навчальний рік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2861"/>
        <w:gridCol w:w="1865"/>
        <w:gridCol w:w="1070"/>
        <w:gridCol w:w="957"/>
        <w:gridCol w:w="1070"/>
        <w:gridCol w:w="997"/>
      </w:tblGrid>
      <w:tr w:rsidR="00870A1A" w:rsidRPr="00870A1A" w:rsidTr="007F22C4">
        <w:trPr>
          <w:trHeight w:val="375"/>
        </w:trPr>
        <w:tc>
          <w:tcPr>
            <w:tcW w:w="846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004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ЗЗСО</w:t>
            </w:r>
          </w:p>
        </w:tc>
        <w:tc>
          <w:tcPr>
            <w:tcW w:w="1926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Профіль</w:t>
            </w:r>
            <w:proofErr w:type="spellEnd"/>
          </w:p>
        </w:tc>
        <w:tc>
          <w:tcPr>
            <w:tcW w:w="1926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10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</w:t>
            </w:r>
            <w:proofErr w:type="spellEnd"/>
          </w:p>
        </w:tc>
        <w:tc>
          <w:tcPr>
            <w:tcW w:w="1926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11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70A1A" w:rsidRPr="00870A1A" w:rsidTr="007F22C4">
        <w:trPr>
          <w:trHeight w:val="270"/>
        </w:trPr>
        <w:tc>
          <w:tcPr>
            <w:tcW w:w="846" w:type="dxa"/>
            <w:vMerge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04" w:type="dxa"/>
            <w:vMerge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6" w:type="dxa"/>
            <w:vMerge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Класів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1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</w:t>
            </w:r>
            <w:proofErr w:type="spellEnd"/>
          </w:p>
        </w:tc>
        <w:tc>
          <w:tcPr>
            <w:tcW w:w="87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Класів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</w:t>
            </w:r>
            <w:proofErr w:type="spellEnd"/>
          </w:p>
        </w:tc>
      </w:tr>
      <w:tr w:rsidR="00870A1A" w:rsidRPr="00870A1A" w:rsidTr="007F22C4">
        <w:tc>
          <w:tcPr>
            <w:tcW w:w="84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Українська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філологія</w:t>
            </w:r>
            <w:proofErr w:type="spellEnd"/>
          </w:p>
        </w:tc>
        <w:tc>
          <w:tcPr>
            <w:tcW w:w="91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</w:tr>
      <w:tr w:rsidR="00870A1A" w:rsidRPr="00870A1A" w:rsidTr="007F22C4">
        <w:tc>
          <w:tcPr>
            <w:tcW w:w="84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</w:t>
            </w:r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Українська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філологія</w:t>
            </w:r>
            <w:proofErr w:type="spellEnd"/>
          </w:p>
        </w:tc>
        <w:tc>
          <w:tcPr>
            <w:tcW w:w="91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70A1A" w:rsidRPr="00870A1A" w:rsidTr="007F22C4">
        <w:tc>
          <w:tcPr>
            <w:tcW w:w="84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04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Усього</w:t>
            </w:r>
            <w:proofErr w:type="spellEnd"/>
          </w:p>
        </w:tc>
        <w:tc>
          <w:tcPr>
            <w:tcW w:w="19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1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55</w:t>
            </w:r>
          </w:p>
        </w:tc>
        <w:tc>
          <w:tcPr>
            <w:tcW w:w="87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5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56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70A1A" w:rsidRPr="00870A1A" w:rsidSect="00337C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A1A" w:rsidRPr="00870A1A" w:rsidRDefault="00870A1A" w:rsidP="00594A31">
      <w:pPr>
        <w:suppressAutoHyphens/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5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06.09.2023 року № 76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інклюзивних класів на 2023-2024 навчальний рік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8"/>
        <w:gridCol w:w="426"/>
        <w:gridCol w:w="709"/>
        <w:gridCol w:w="399"/>
        <w:gridCol w:w="590"/>
        <w:gridCol w:w="472"/>
        <w:gridCol w:w="590"/>
        <w:gridCol w:w="472"/>
        <w:gridCol w:w="590"/>
        <w:gridCol w:w="472"/>
        <w:gridCol w:w="590"/>
        <w:gridCol w:w="472"/>
        <w:gridCol w:w="598"/>
        <w:gridCol w:w="425"/>
        <w:gridCol w:w="567"/>
      </w:tblGrid>
      <w:tr w:rsidR="00870A1A" w:rsidRPr="00870A1A" w:rsidTr="007F22C4">
        <w:trPr>
          <w:trHeight w:val="285"/>
        </w:trPr>
        <w:tc>
          <w:tcPr>
            <w:tcW w:w="426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98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Класи</w:t>
            </w:r>
            <w:proofErr w:type="spellEnd"/>
          </w:p>
        </w:tc>
        <w:tc>
          <w:tcPr>
            <w:tcW w:w="1134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3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5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89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62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62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62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70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Усього</w:t>
            </w:r>
            <w:proofErr w:type="spellEnd"/>
          </w:p>
        </w:tc>
      </w:tr>
      <w:tr w:rsidR="00870A1A" w:rsidRPr="00870A1A" w:rsidTr="007F22C4">
        <w:trPr>
          <w:trHeight w:val="360"/>
        </w:trPr>
        <w:tc>
          <w:tcPr>
            <w:tcW w:w="426" w:type="dxa"/>
            <w:vMerge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ЗЗСО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уч. з ООП 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39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5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уч. з ООП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кл</w:t>
            </w:r>
            <w:proofErr w:type="spellEnd"/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уч</w:t>
            </w:r>
            <w:proofErr w:type="spellEnd"/>
          </w:p>
        </w:tc>
      </w:tr>
      <w:tr w:rsidR="00870A1A" w:rsidRPr="00870A1A" w:rsidTr="007F22C4"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9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870A1A" w:rsidRPr="00870A1A" w:rsidTr="007F22C4"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Обарівський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ради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9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ind w:right="-199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70A1A" w:rsidRPr="00870A1A" w:rsidTr="007F22C4"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Бронницька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гімназія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Городоцької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сільської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ради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9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70A1A" w:rsidRPr="00870A1A" w:rsidTr="007F22C4"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8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Карпилівська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гімназія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Городоцька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сільська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рада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6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9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7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870A1A" w:rsidRPr="00870A1A" w:rsidTr="007F22C4">
        <w:tc>
          <w:tcPr>
            <w:tcW w:w="14460" w:type="dxa"/>
            <w:gridSpan w:val="24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Усього</w:t>
            </w:r>
            <w:proofErr w:type="spellEnd"/>
          </w:p>
        </w:tc>
        <w:tc>
          <w:tcPr>
            <w:tcW w:w="42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6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70A1A" w:rsidRPr="00870A1A" w:rsidSect="00906B3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70A1A" w:rsidRPr="00870A1A" w:rsidRDefault="00870A1A" w:rsidP="00594A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6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870A1A" w:rsidRPr="00870A1A" w:rsidRDefault="00870A1A" w:rsidP="00594A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06.09.2023 року № 76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Мережа дошкільних підрозділів закладів загальної середньої освіти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0A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Городоцької сільської ради на 2023-2024 навчальний рік</w:t>
      </w: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9076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978"/>
        <w:gridCol w:w="15"/>
      </w:tblGrid>
      <w:tr w:rsidR="00870A1A" w:rsidRPr="00870A1A" w:rsidTr="007F22C4">
        <w:trPr>
          <w:trHeight w:val="480"/>
        </w:trPr>
        <w:tc>
          <w:tcPr>
            <w:tcW w:w="3681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закладу</w:t>
            </w:r>
          </w:p>
        </w:tc>
        <w:tc>
          <w:tcPr>
            <w:tcW w:w="5395" w:type="dxa"/>
            <w:gridSpan w:val="4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Кількість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дошкільних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підрозділів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у них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дітей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70A1A" w:rsidRPr="00870A1A" w:rsidTr="007F22C4">
        <w:trPr>
          <w:gridAfter w:val="1"/>
          <w:wAfter w:w="15" w:type="dxa"/>
          <w:trHeight w:val="615"/>
        </w:trPr>
        <w:tc>
          <w:tcPr>
            <w:tcW w:w="3681" w:type="dxa"/>
            <w:vMerge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закладів</w:t>
            </w:r>
            <w:proofErr w:type="spellEnd"/>
          </w:p>
        </w:tc>
        <w:tc>
          <w:tcPr>
            <w:tcW w:w="1701" w:type="dxa"/>
          </w:tcPr>
          <w:p w:rsidR="00870A1A" w:rsidRPr="00870A1A" w:rsidRDefault="00870A1A" w:rsidP="00870A1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8" w:type="dxa"/>
          </w:tcPr>
          <w:p w:rsidR="00870A1A" w:rsidRPr="00870A1A" w:rsidRDefault="00870A1A" w:rsidP="00870A1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70A1A" w:rsidRPr="00870A1A" w:rsidTr="007F22C4">
        <w:trPr>
          <w:gridAfter w:val="1"/>
          <w:wAfter w:w="15" w:type="dxa"/>
        </w:trPr>
        <w:tc>
          <w:tcPr>
            <w:tcW w:w="368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Дошкільні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підрозділи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ЗЗСО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8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</w:tr>
      <w:tr w:rsidR="00870A1A" w:rsidRPr="00870A1A" w:rsidTr="007F22C4">
        <w:trPr>
          <w:gridAfter w:val="1"/>
          <w:wAfter w:w="15" w:type="dxa"/>
        </w:trPr>
        <w:tc>
          <w:tcPr>
            <w:tcW w:w="368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8" w:type="dxa"/>
          </w:tcPr>
          <w:p w:rsidR="00870A1A" w:rsidRPr="00870A1A" w:rsidRDefault="00870A1A" w:rsidP="00870A1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147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2791"/>
      </w:tblGrid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Групи</w:t>
            </w:r>
            <w:proofErr w:type="spellEnd"/>
          </w:p>
        </w:tc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Кількість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</w:t>
            </w:r>
            <w:proofErr w:type="spellEnd"/>
          </w:p>
        </w:tc>
        <w:tc>
          <w:tcPr>
            <w:tcW w:w="279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Кількість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дітей</w:t>
            </w:r>
            <w:proofErr w:type="spellEnd"/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Молодшого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дошкільного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віку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(3-4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р.ж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.)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середня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група</w:t>
            </w:r>
            <w:proofErr w:type="spellEnd"/>
          </w:p>
        </w:tc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9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Середнього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дошкільного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віку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(4-5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р.ж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.)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середня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група</w:t>
            </w:r>
            <w:proofErr w:type="spellEnd"/>
          </w:p>
        </w:tc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9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Старшого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дошкільного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віку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(5-6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р.ж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.)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старша</w:t>
            </w:r>
            <w:proofErr w:type="spellEnd"/>
          </w:p>
        </w:tc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9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Різновікова</w:t>
            </w:r>
            <w:proofErr w:type="spellEnd"/>
          </w:p>
        </w:tc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9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Короткотривала</w:t>
            </w:r>
            <w:proofErr w:type="spellEnd"/>
          </w:p>
        </w:tc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79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36</w:t>
            </w:r>
          </w:p>
        </w:tc>
      </w:tr>
      <w:tr w:rsidR="00870A1A" w:rsidRPr="00870A1A" w:rsidTr="007F22C4"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Всього</w:t>
            </w:r>
            <w:proofErr w:type="spellEnd"/>
          </w:p>
        </w:tc>
        <w:tc>
          <w:tcPr>
            <w:tcW w:w="320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9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1</w:t>
            </w: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47</w:t>
            </w:r>
          </w:p>
        </w:tc>
      </w:tr>
    </w:tbl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A1A" w:rsidRPr="00870A1A" w:rsidRDefault="00870A1A" w:rsidP="00594A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7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 розпорядження </w:t>
      </w:r>
    </w:p>
    <w:p w:rsidR="00870A1A" w:rsidRPr="00870A1A" w:rsidRDefault="00870A1A" w:rsidP="00594A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сільського голови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Городоцької сільської ради</w:t>
      </w: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94A31">
        <w:rPr>
          <w:rFonts w:ascii="Times New Roman" w:eastAsia="Times New Roman" w:hAnsi="Times New Roman" w:cs="Times New Roman"/>
          <w:sz w:val="28"/>
          <w:szCs w:val="28"/>
          <w:lang w:eastAsia="ar-SA"/>
        </w:rPr>
        <w:t>06.09.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року  № 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ar-SA"/>
        </w:rPr>
        <w:t>76</w:t>
      </w:r>
    </w:p>
    <w:p w:rsidR="00870A1A" w:rsidRPr="0032598D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r w:rsidRPr="0032598D">
        <w:rPr>
          <w:rFonts w:ascii="Times New Roman" w:eastAsia="Times New Roman" w:hAnsi="Times New Roman" w:cs="Times New Roman"/>
          <w:b/>
          <w:lang w:eastAsia="ar-SA"/>
        </w:rPr>
        <w:t>Мережа груп і континг</w:t>
      </w:r>
      <w:r w:rsidR="0032598D" w:rsidRPr="0032598D">
        <w:rPr>
          <w:rFonts w:ascii="Times New Roman" w:eastAsia="Times New Roman" w:hAnsi="Times New Roman" w:cs="Times New Roman"/>
          <w:b/>
          <w:lang w:eastAsia="ar-SA"/>
        </w:rPr>
        <w:t xml:space="preserve">ент дітей дошкільних підрозділів </w:t>
      </w:r>
      <w:r w:rsidRPr="0032598D">
        <w:rPr>
          <w:rFonts w:ascii="Times New Roman" w:eastAsia="Times New Roman" w:hAnsi="Times New Roman" w:cs="Times New Roman"/>
          <w:b/>
          <w:lang w:eastAsia="ar-SA"/>
        </w:rPr>
        <w:t>на 2023-2024 навчальний рік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458"/>
        <w:gridCol w:w="1689"/>
        <w:gridCol w:w="837"/>
        <w:gridCol w:w="661"/>
        <w:gridCol w:w="837"/>
        <w:gridCol w:w="661"/>
        <w:gridCol w:w="837"/>
        <w:gridCol w:w="661"/>
        <w:gridCol w:w="837"/>
        <w:gridCol w:w="661"/>
        <w:gridCol w:w="969"/>
        <w:gridCol w:w="668"/>
      </w:tblGrid>
      <w:tr w:rsidR="00870A1A" w:rsidRPr="00870A1A" w:rsidTr="007F22C4">
        <w:trPr>
          <w:trHeight w:val="645"/>
        </w:trPr>
        <w:tc>
          <w:tcPr>
            <w:tcW w:w="458" w:type="dxa"/>
            <w:vMerge w:val="restart"/>
          </w:tcPr>
          <w:bookmarkEnd w:id="0"/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8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1498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Молодша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1498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Середня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1498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Старша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1498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Різновікова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1637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Короткотривала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70A1A" w:rsidRPr="00870A1A" w:rsidTr="007F22C4">
        <w:trPr>
          <w:trHeight w:val="450"/>
        </w:trPr>
        <w:tc>
          <w:tcPr>
            <w:tcW w:w="458" w:type="dxa"/>
            <w:vMerge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ЗДО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  <w:tc>
          <w:tcPr>
            <w:tcW w:w="9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  <w:tc>
          <w:tcPr>
            <w:tcW w:w="66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діти</w:t>
            </w:r>
            <w:proofErr w:type="spellEnd"/>
          </w:p>
        </w:tc>
      </w:tr>
      <w:tr w:rsidR="00870A1A" w:rsidRPr="00870A1A" w:rsidTr="007F22C4">
        <w:tc>
          <w:tcPr>
            <w:tcW w:w="45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8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Городок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870A1A" w:rsidRPr="00870A1A" w:rsidTr="007F22C4">
        <w:tc>
          <w:tcPr>
            <w:tcW w:w="45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8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Рубче</w:t>
            </w:r>
            <w:proofErr w:type="spellEnd"/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0A1A" w:rsidRPr="00870A1A" w:rsidTr="007F22C4">
        <w:tc>
          <w:tcPr>
            <w:tcW w:w="45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8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</w:t>
            </w:r>
            <w:proofErr w:type="spellEnd"/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0A1A" w:rsidRPr="00870A1A" w:rsidTr="007F22C4">
        <w:tc>
          <w:tcPr>
            <w:tcW w:w="45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68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Бронницька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с.Бронники</w:t>
            </w:r>
            <w:proofErr w:type="spellEnd"/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70A1A" w:rsidRPr="00870A1A" w:rsidTr="007F22C4">
        <w:tc>
          <w:tcPr>
            <w:tcW w:w="45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8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Усього</w:t>
            </w:r>
            <w:proofErr w:type="spellEnd"/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37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1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9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8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870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36</w:t>
            </w:r>
          </w:p>
        </w:tc>
      </w:tr>
    </w:tbl>
    <w:p w:rsidR="0032598D" w:rsidRPr="0032598D" w:rsidRDefault="0032598D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70A1A" w:rsidRPr="0032598D" w:rsidRDefault="00870A1A" w:rsidP="00870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5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Мережа інклюзивних груп дошкільних підрозділі</w:t>
      </w:r>
      <w:r w:rsidR="0032598D" w:rsidRPr="00325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</w:t>
      </w:r>
      <w:proofErr w:type="spellStart"/>
      <w:r w:rsidR="0032598D" w:rsidRPr="00325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Pr="00325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proofErr w:type="spellEnd"/>
      <w:r w:rsidRPr="003259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2023-2024 навчальний рік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269"/>
        <w:gridCol w:w="2545"/>
      </w:tblGrid>
      <w:tr w:rsidR="00870A1A" w:rsidRPr="00870A1A" w:rsidTr="007F22C4">
        <w:trPr>
          <w:trHeight w:val="300"/>
        </w:trPr>
        <w:tc>
          <w:tcPr>
            <w:tcW w:w="562" w:type="dxa"/>
            <w:vMerge w:val="restart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4814" w:type="dxa"/>
            <w:gridSpan w:val="2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Середня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група</w:t>
            </w:r>
            <w:proofErr w:type="spellEnd"/>
          </w:p>
        </w:tc>
      </w:tr>
      <w:tr w:rsidR="00870A1A" w:rsidRPr="00870A1A" w:rsidTr="007F22C4">
        <w:trPr>
          <w:trHeight w:val="240"/>
        </w:trPr>
        <w:tc>
          <w:tcPr>
            <w:tcW w:w="562" w:type="dxa"/>
            <w:vMerge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ЗДО</w:t>
            </w:r>
          </w:p>
        </w:tc>
        <w:tc>
          <w:tcPr>
            <w:tcW w:w="22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групи</w:t>
            </w:r>
            <w:proofErr w:type="spellEnd"/>
          </w:p>
        </w:tc>
        <w:tc>
          <w:tcPr>
            <w:tcW w:w="254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діти</w:t>
            </w:r>
            <w:proofErr w:type="spellEnd"/>
          </w:p>
        </w:tc>
      </w:tr>
      <w:tr w:rsidR="00870A1A" w:rsidRPr="00870A1A" w:rsidTr="007F22C4">
        <w:tc>
          <w:tcPr>
            <w:tcW w:w="56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Обарівський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Обарів</w:t>
            </w:r>
            <w:proofErr w:type="spellEnd"/>
          </w:p>
        </w:tc>
        <w:tc>
          <w:tcPr>
            <w:tcW w:w="22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70A1A" w:rsidRPr="00870A1A" w:rsidTr="007F22C4">
        <w:tc>
          <w:tcPr>
            <w:tcW w:w="56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2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с.Городок</w:t>
            </w:r>
            <w:proofErr w:type="spellEnd"/>
          </w:p>
        </w:tc>
        <w:tc>
          <w:tcPr>
            <w:tcW w:w="2269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5" w:type="dxa"/>
          </w:tcPr>
          <w:p w:rsidR="00870A1A" w:rsidRPr="00870A1A" w:rsidRDefault="00870A1A" w:rsidP="00870A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598D" w:rsidRPr="00870A1A" w:rsidTr="0032598D">
        <w:trPr>
          <w:trHeight w:val="70"/>
        </w:trPr>
        <w:tc>
          <w:tcPr>
            <w:tcW w:w="562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2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Опорний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заклад «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Городоцький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ліцей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с.Рубче</w:t>
            </w:r>
            <w:proofErr w:type="spellEnd"/>
          </w:p>
        </w:tc>
        <w:tc>
          <w:tcPr>
            <w:tcW w:w="2269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5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A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598D" w:rsidRPr="00870A1A" w:rsidTr="007F22C4">
        <w:tc>
          <w:tcPr>
            <w:tcW w:w="562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2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гімназії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9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5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598D" w:rsidRPr="00870A1A" w:rsidTr="007F22C4">
        <w:tc>
          <w:tcPr>
            <w:tcW w:w="562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Усього</w:t>
            </w:r>
            <w:proofErr w:type="spellEnd"/>
            <w:r w:rsidRPr="00870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269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45" w:type="dxa"/>
          </w:tcPr>
          <w:p w:rsidR="0032598D" w:rsidRPr="00870A1A" w:rsidRDefault="0032598D" w:rsidP="0032598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:rsidR="0032598D" w:rsidRPr="0032598D" w:rsidRDefault="0032598D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70A1A" w:rsidRPr="00870A1A" w:rsidRDefault="00870A1A" w:rsidP="00870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</w:t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70A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Людмила СПІВАК</w:t>
      </w:r>
    </w:p>
    <w:sectPr w:rsidR="00870A1A" w:rsidRPr="00870A1A" w:rsidSect="0032598D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05" w:rsidRDefault="00A96F05">
      <w:pPr>
        <w:spacing w:after="0" w:line="240" w:lineRule="auto"/>
      </w:pPr>
      <w:r>
        <w:separator/>
      </w:r>
    </w:p>
  </w:endnote>
  <w:endnote w:type="continuationSeparator" w:id="0">
    <w:p w:rsidR="00A96F05" w:rsidRDefault="00A9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05" w:rsidRDefault="00A96F05">
      <w:pPr>
        <w:spacing w:after="0" w:line="240" w:lineRule="auto"/>
      </w:pPr>
      <w:r>
        <w:separator/>
      </w:r>
    </w:p>
  </w:footnote>
  <w:footnote w:type="continuationSeparator" w:id="0">
    <w:p w:rsidR="00A96F05" w:rsidRDefault="00A96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1A"/>
    <w:rsid w:val="001F15C3"/>
    <w:rsid w:val="00287371"/>
    <w:rsid w:val="0032598D"/>
    <w:rsid w:val="00594A31"/>
    <w:rsid w:val="00870A1A"/>
    <w:rsid w:val="00881D6F"/>
    <w:rsid w:val="009235BB"/>
    <w:rsid w:val="00984E23"/>
    <w:rsid w:val="00A96F05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416"/>
  <w15:chartTrackingRefBased/>
  <w15:docId w15:val="{D93CAF2B-FBA4-4BF1-A484-80DF791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0A1A"/>
  </w:style>
  <w:style w:type="paragraph" w:styleId="a3">
    <w:name w:val="No Spacing"/>
    <w:uiPriority w:val="1"/>
    <w:qFormat/>
    <w:rsid w:val="00870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870A1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1A"/>
    <w:rPr>
      <w:rFonts w:ascii="Segoe UI" w:eastAsia="Times New Roman" w:hAnsi="Segoe UI" w:cs="Segoe UI"/>
      <w:sz w:val="18"/>
      <w:szCs w:val="18"/>
      <w:lang w:val="ru-RU" w:eastAsia="ar-SA"/>
    </w:rPr>
  </w:style>
  <w:style w:type="table" w:styleId="a6">
    <w:name w:val="Table Grid"/>
    <w:basedOn w:val="a1"/>
    <w:uiPriority w:val="39"/>
    <w:rsid w:val="00870A1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0A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header"/>
    <w:basedOn w:val="a"/>
    <w:link w:val="a9"/>
    <w:uiPriority w:val="99"/>
    <w:unhideWhenUsed/>
    <w:rsid w:val="00870A1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870A1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870A1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870A1A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3408</Words>
  <Characters>1943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dcterms:created xsi:type="dcterms:W3CDTF">2023-09-20T07:53:00Z</dcterms:created>
  <dcterms:modified xsi:type="dcterms:W3CDTF">2023-09-29T12:13:00Z</dcterms:modified>
</cp:coreProperties>
</file>