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C4" w:rsidRPr="00DD1B30" w:rsidRDefault="00F24AC4" w:rsidP="00F24AC4">
      <w:pPr>
        <w:pStyle w:val="a3"/>
        <w:jc w:val="right"/>
        <w:rPr>
          <w:color w:val="000000" w:themeColor="text1"/>
          <w:sz w:val="28"/>
          <w:szCs w:val="28"/>
          <w:lang w:val="uk-UA"/>
        </w:rPr>
      </w:pPr>
      <w:r w:rsidRPr="00DD1B30">
        <w:rPr>
          <w:color w:val="000000" w:themeColor="text1"/>
          <w:sz w:val="28"/>
          <w:szCs w:val="28"/>
          <w:lang w:val="uk-UA"/>
        </w:rPr>
        <w:t xml:space="preserve">Додаток до Програми </w:t>
      </w:r>
    </w:p>
    <w:p w:rsidR="00F24AC4" w:rsidRPr="00BD57B3" w:rsidRDefault="00F24AC4" w:rsidP="00F24AC4">
      <w:pPr>
        <w:pStyle w:val="a3"/>
        <w:jc w:val="center"/>
        <w:rPr>
          <w:b/>
          <w:sz w:val="28"/>
          <w:szCs w:val="28"/>
        </w:rPr>
      </w:pPr>
      <w:r w:rsidRPr="00BD57B3">
        <w:rPr>
          <w:b/>
          <w:sz w:val="28"/>
          <w:szCs w:val="28"/>
        </w:rPr>
        <w:t>Завдання і заходи</w:t>
      </w:r>
    </w:p>
    <w:p w:rsidR="00F24AC4" w:rsidRPr="00BD57B3" w:rsidRDefault="00F24AC4" w:rsidP="00F24AC4">
      <w:pPr>
        <w:pStyle w:val="a3"/>
        <w:jc w:val="center"/>
        <w:rPr>
          <w:b/>
          <w:sz w:val="28"/>
          <w:szCs w:val="28"/>
          <w:lang w:val="uk-UA"/>
        </w:rPr>
      </w:pPr>
      <w:r w:rsidRPr="00BD57B3">
        <w:rPr>
          <w:b/>
          <w:sz w:val="28"/>
          <w:szCs w:val="28"/>
        </w:rPr>
        <w:t xml:space="preserve">з реалізації Програми розвитку туризму Городоцької сільської ради на </w:t>
      </w:r>
      <w:r w:rsidRPr="00BD57B3">
        <w:rPr>
          <w:b/>
          <w:sz w:val="28"/>
          <w:szCs w:val="28"/>
          <w:lang w:val="uk-UA"/>
        </w:rPr>
        <w:t>2024-2026 роки.</w:t>
      </w:r>
    </w:p>
    <w:p w:rsidR="00F24AC4" w:rsidRPr="00BD57B3" w:rsidRDefault="00F24AC4" w:rsidP="00F24AC4">
      <w:pPr>
        <w:pStyle w:val="a3"/>
        <w:jc w:val="center"/>
        <w:rPr>
          <w:b/>
          <w:color w:val="000000"/>
          <w:sz w:val="28"/>
          <w:szCs w:val="28"/>
        </w:rPr>
      </w:pPr>
    </w:p>
    <w:tbl>
      <w:tblPr>
        <w:tblW w:w="147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6592"/>
        <w:gridCol w:w="2693"/>
        <w:gridCol w:w="993"/>
        <w:gridCol w:w="1134"/>
        <w:gridCol w:w="850"/>
        <w:gridCol w:w="1872"/>
      </w:tblGrid>
      <w:tr w:rsidR="00F24AC4" w:rsidRPr="00BD57B3" w:rsidTr="00964317">
        <w:trPr>
          <w:trHeight w:val="969"/>
        </w:trPr>
        <w:tc>
          <w:tcPr>
            <w:tcW w:w="568" w:type="dxa"/>
            <w:vMerge w:val="restart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6592" w:type="dxa"/>
            <w:vMerge w:val="restart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заходу</w:t>
            </w:r>
          </w:p>
        </w:tc>
        <w:tc>
          <w:tcPr>
            <w:tcW w:w="2693" w:type="dxa"/>
            <w:vMerge w:val="restart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F24AC4" w:rsidRDefault="00F24AC4" w:rsidP="00964317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BD57B3">
              <w:rPr>
                <w:b/>
                <w:sz w:val="28"/>
                <w:szCs w:val="28"/>
              </w:rPr>
              <w:t>Обсяги фінансування за рахунок коштів місцевого бюджету</w:t>
            </w:r>
          </w:p>
          <w:p w:rsidR="00F24AC4" w:rsidRPr="00BD57B3" w:rsidRDefault="00F24AC4" w:rsidP="00964317">
            <w:pPr>
              <w:pStyle w:val="a3"/>
              <w:jc w:val="center"/>
              <w:rPr>
                <w:b/>
              </w:rPr>
            </w:pPr>
            <w:r w:rsidRPr="00BD57B3">
              <w:rPr>
                <w:b/>
                <w:sz w:val="28"/>
                <w:szCs w:val="28"/>
              </w:rPr>
              <w:t>(тис. грн.)</w:t>
            </w:r>
          </w:p>
        </w:tc>
        <w:tc>
          <w:tcPr>
            <w:tcW w:w="1872" w:type="dxa"/>
            <w:vMerge w:val="restart"/>
          </w:tcPr>
          <w:p w:rsidR="00F24AC4" w:rsidRPr="00753DE8" w:rsidRDefault="00F24AC4" w:rsidP="0096431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3DE8">
              <w:rPr>
                <w:b/>
                <w:sz w:val="28"/>
                <w:szCs w:val="28"/>
              </w:rPr>
              <w:t>Джерело</w:t>
            </w:r>
          </w:p>
          <w:p w:rsidR="00F24AC4" w:rsidRPr="00BD57B3" w:rsidRDefault="00F24AC4" w:rsidP="00964317">
            <w:pPr>
              <w:pStyle w:val="a3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ф</w:t>
            </w:r>
            <w:r w:rsidRPr="00753DE8">
              <w:rPr>
                <w:b/>
                <w:sz w:val="28"/>
                <w:szCs w:val="28"/>
              </w:rPr>
              <w:t>інансу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 w:rsidRPr="00753DE8">
              <w:rPr>
                <w:b/>
                <w:sz w:val="28"/>
                <w:szCs w:val="28"/>
              </w:rPr>
              <w:t>вання</w:t>
            </w:r>
          </w:p>
        </w:tc>
      </w:tr>
      <w:tr w:rsidR="00F24AC4" w:rsidRPr="00BD57B3" w:rsidTr="00964317">
        <w:trPr>
          <w:trHeight w:val="144"/>
        </w:trPr>
        <w:tc>
          <w:tcPr>
            <w:tcW w:w="568" w:type="dxa"/>
            <w:vMerge/>
          </w:tcPr>
          <w:p w:rsidR="00F24AC4" w:rsidRPr="00BD57B3" w:rsidRDefault="00F24AC4" w:rsidP="0096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  <w:vMerge/>
          </w:tcPr>
          <w:p w:rsidR="00F24AC4" w:rsidRPr="00BD57B3" w:rsidRDefault="00F24AC4" w:rsidP="0096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24AC4" w:rsidRPr="00BD57B3" w:rsidRDefault="00F24AC4" w:rsidP="0096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872" w:type="dxa"/>
            <w:vMerge/>
          </w:tcPr>
          <w:p w:rsidR="00F24AC4" w:rsidRPr="00BD57B3" w:rsidRDefault="00F24AC4" w:rsidP="00964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AC4" w:rsidRPr="00BD57B3" w:rsidTr="00964317">
        <w:trPr>
          <w:trHeight w:val="1290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bCs/>
                <w:sz w:val="28"/>
                <w:szCs w:val="28"/>
                <w:lang w:val="uk-UA" w:eastAsia="uk-UA"/>
              </w:rPr>
              <w:t xml:space="preserve">Культурно-пізнавальний туризм. </w:t>
            </w:r>
            <w:r w:rsidRPr="00BD57B3">
              <w:rPr>
                <w:sz w:val="28"/>
                <w:szCs w:val="28"/>
                <w:lang w:val="uk-UA" w:eastAsia="uk-UA"/>
              </w:rPr>
              <w:t>Вивчення та облаштування маршрутів та осередків, пов’язаних із історичними постатями, визначними подіями та культурною спадщиною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pStyle w:val="a3"/>
              <w:jc w:val="center"/>
              <w:rPr>
                <w:sz w:val="28"/>
                <w:szCs w:val="28"/>
              </w:rPr>
            </w:pPr>
            <w:r w:rsidRPr="00BD57B3">
              <w:rPr>
                <w:sz w:val="28"/>
                <w:szCs w:val="28"/>
              </w:rPr>
              <w:t>Місцевий</w:t>
            </w:r>
          </w:p>
          <w:p w:rsidR="00F24AC4" w:rsidRPr="00BD57B3" w:rsidRDefault="00F24AC4" w:rsidP="00964317">
            <w:pPr>
              <w:pStyle w:val="a3"/>
              <w:jc w:val="center"/>
              <w:rPr>
                <w:sz w:val="28"/>
                <w:szCs w:val="28"/>
              </w:rPr>
            </w:pPr>
            <w:r w:rsidRPr="00BD57B3">
              <w:rPr>
                <w:sz w:val="28"/>
                <w:szCs w:val="28"/>
              </w:rPr>
              <w:t>бюджет</w:t>
            </w:r>
          </w:p>
        </w:tc>
      </w:tr>
      <w:tr w:rsidR="00F24AC4" w:rsidRPr="00BD57B3" w:rsidTr="00964317">
        <w:trPr>
          <w:trHeight w:val="1420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>Проведення моніторингу стану, виявлення проблем та перспектив розвитку туристичної галузі громади шляхом здійснення обстежень, виїздів, оглядів, маркетингових, аналітичних, соціологічних досліджень та опитувань у галузі туризму</w:t>
            </w:r>
          </w:p>
        </w:tc>
        <w:tc>
          <w:tcPr>
            <w:tcW w:w="2693" w:type="dxa"/>
          </w:tcPr>
          <w:p w:rsidR="00F24AC4" w:rsidRPr="00753DE8" w:rsidRDefault="00F24AC4" w:rsidP="00964317">
            <w:pPr>
              <w:pStyle w:val="a3"/>
              <w:rPr>
                <w:sz w:val="28"/>
                <w:szCs w:val="28"/>
                <w:lang w:val="uk-UA"/>
              </w:rPr>
            </w:pPr>
            <w:r w:rsidRPr="00753DE8">
              <w:rPr>
                <w:sz w:val="28"/>
                <w:szCs w:val="28"/>
              </w:rPr>
              <w:t>Городоцька сільська рада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24AC4" w:rsidRPr="00BD57B3" w:rsidRDefault="00F24AC4" w:rsidP="00964317">
            <w:pPr>
              <w:pStyle w:val="a3"/>
            </w:pPr>
            <w:r>
              <w:rPr>
                <w:sz w:val="28"/>
                <w:szCs w:val="28"/>
                <w:lang w:val="uk-UA"/>
              </w:rPr>
              <w:t>в</w:t>
            </w:r>
            <w:r w:rsidRPr="00753DE8">
              <w:rPr>
                <w:sz w:val="28"/>
                <w:szCs w:val="28"/>
              </w:rPr>
              <w:t>ідділ освіти, культури, молоді та спорту Городоцької сільської ради</w:t>
            </w:r>
            <w:r w:rsidRPr="00BD57B3">
              <w:t xml:space="preserve"> 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pStyle w:val="a3"/>
              <w:jc w:val="center"/>
              <w:rPr>
                <w:sz w:val="28"/>
                <w:szCs w:val="28"/>
              </w:rPr>
            </w:pPr>
            <w:r w:rsidRPr="00BD57B3">
              <w:rPr>
                <w:sz w:val="28"/>
                <w:szCs w:val="28"/>
              </w:rPr>
              <w:t>Місцевий</w:t>
            </w:r>
          </w:p>
          <w:p w:rsidR="00F24AC4" w:rsidRPr="00BD57B3" w:rsidRDefault="00F24AC4" w:rsidP="00964317">
            <w:pPr>
              <w:pStyle w:val="a3"/>
              <w:jc w:val="center"/>
              <w:rPr>
                <w:sz w:val="28"/>
                <w:szCs w:val="28"/>
              </w:rPr>
            </w:pPr>
            <w:r w:rsidRPr="00BD57B3">
              <w:rPr>
                <w:sz w:val="28"/>
                <w:szCs w:val="28"/>
              </w:rPr>
              <w:t>бюджет</w:t>
            </w:r>
          </w:p>
        </w:tc>
      </w:tr>
      <w:tr w:rsidR="00F24AC4" w:rsidRPr="00BD57B3" w:rsidTr="00964317">
        <w:trPr>
          <w:trHeight w:val="981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>Здійснення заходів з облаштування, впорядкування об’єктів та територій рекреаційного призначення, сприяння в організації екотуристичних акцій на території Городоцької сільської ради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Городоцька сільська рада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827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shd w:val="clear" w:color="auto" w:fill="FFFFFF"/>
                <w:lang w:val="uk-UA"/>
              </w:rPr>
              <w:t>Відродження, збереження, розвиток і популяризація туризму Городоцької територіальної громади.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986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bCs/>
                <w:sz w:val="28"/>
                <w:szCs w:val="28"/>
                <w:lang w:val="uk-UA" w:eastAsia="uk-UA"/>
              </w:rPr>
              <w:t>Організація та проведення конкурсів (на кращу національну кухню, на кращий туристичний квест, на кращий дворик, на кращий літній торгівельний майданчик).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1368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>Провести конкурс малюнків на туристичну тематику в закладах освіти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>Заклади освіти Городоцької сільської ради, 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726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 xml:space="preserve">Провести конкурс на кращі світлини Городка «Світ моїх захоплень – туризм». 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706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>Організація заходів до Всесвітнього дня туризму, нагородження представників сфери.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2481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>Організація та проведення тренінгів для представників туристично-рекреаційної сфери (у т.ч. для господарів приватних садиб та осіб, які займаються або  планують займатись сільським зеленим туризмом) фестивалів, тематичних ярмарок з метою розвитку туризму. Формування креативних туристичних продуктів (фотозони, інсталяції, тощо.)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1831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/>
              </w:rPr>
              <w:t>Розвиток велоінфраструктури на території Городоцької територіальної громади з врахуванням гендерної рівності (облаштування велопарковок, станцій технічного самообслуговування велосипедів, інформаційних знаків, біотуалетів).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Городоцька сільська рада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1134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BD57B3">
              <w:rPr>
                <w:sz w:val="28"/>
                <w:szCs w:val="28"/>
                <w:lang w:val="uk-UA" w:eastAsia="uk-UA"/>
              </w:rPr>
              <w:t>Створення безпечних умов для туристів, проведення обстеження, очистки та впорядкування пішохідних туристичних  та велосипедних шляхів.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 xml:space="preserve">Городоцька сільська рада 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856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/>
              </w:rPr>
              <w:t>Розробка та виготовлення туристичної карти Городоцької територіальної громади.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 xml:space="preserve">Городоцька сільська рада 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906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/>
              </w:rPr>
              <w:t>Розробка та виготовлення презентаційного відео про Городоцьку територіальну громаду.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 xml:space="preserve">Городоцька сільська рада 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704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pStyle w:val="a3"/>
              <w:jc w:val="both"/>
              <w:rPr>
                <w:sz w:val="28"/>
                <w:szCs w:val="28"/>
                <w:lang w:val="uk-UA" w:eastAsia="uk-UA"/>
              </w:rPr>
            </w:pPr>
            <w:r w:rsidRPr="00BD57B3">
              <w:rPr>
                <w:sz w:val="28"/>
                <w:szCs w:val="28"/>
                <w:lang w:val="uk-UA"/>
              </w:rPr>
              <w:t>Виготовлення та встановлення вказівників, інформаційних стендів до основних туристично-екскурсійних об’єктів, санітарних місць, закладів розміщення і харчування, транспортних вузлів Городоцької територіальної громади.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Cs/>
                <w:sz w:val="28"/>
                <w:szCs w:val="28"/>
              </w:rPr>
              <w:t>ДП «Рівненський облавтодор»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839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Виготовлення, розробка, придбання поліграфічної, рекламно-інформаційної, сувенірної продукції про туристичні можливості Городоцької територіальної громади а також сприяння в їх поширенні на Всеукраїнських виставкових заходах, бізнес-форумах, конференціях, круглих столах, семінарах, інших заходах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557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Активізація розвитку сільського зеленого туризму шляхом проведення семінарів для осіб, які мають можливість та бажання займатися сільським зеленим туризмом.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молоді та спорту Городоцької сільської ради 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736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Підготувати і видати інформаційно-рекламну продукцію щодо розвитку сільського зеленого туризму в громаді.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молоді та спорту Городоцької сільської ради 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1098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Здійснення ефективної реклами туристичного потенціалу громади шляхом рекламних кампаній у місцевих засобах масової інформації та в мережі Інтернет.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освіти, культури, туризму, молоді та спорту Городоцької сільської ради, Городоцька сільська рада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1098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9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Систематичне наповнення та оновлення інформації на офіційномувебсайті Городоцької сільської радиу розділі «Туризм».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Городоцька сільська рада, Відділ освіти, культури, туризму, молоді та спорту Городоцької сільської ради</w:t>
            </w: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F24AC4" w:rsidRPr="00BD57B3" w:rsidTr="00964317">
        <w:trPr>
          <w:trHeight w:val="270"/>
        </w:trPr>
        <w:tc>
          <w:tcPr>
            <w:tcW w:w="568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6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1134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850" w:type="dxa"/>
          </w:tcPr>
          <w:p w:rsidR="00F24AC4" w:rsidRPr="00BD57B3" w:rsidRDefault="00F24AC4" w:rsidP="009643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B3"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  <w:tc>
          <w:tcPr>
            <w:tcW w:w="1872" w:type="dxa"/>
          </w:tcPr>
          <w:p w:rsidR="00F24AC4" w:rsidRPr="00BD57B3" w:rsidRDefault="00F24AC4" w:rsidP="0096431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AC4" w:rsidRPr="00BD57B3" w:rsidRDefault="00F24AC4" w:rsidP="00F24AC4">
      <w:pPr>
        <w:rPr>
          <w:rFonts w:ascii="Times New Roman" w:hAnsi="Times New Roman" w:cs="Times New Roman"/>
          <w:sz w:val="28"/>
          <w:szCs w:val="28"/>
        </w:rPr>
      </w:pPr>
    </w:p>
    <w:p w:rsidR="00F24AC4" w:rsidRDefault="00F24AC4" w:rsidP="002A3B26">
      <w:pPr>
        <w:pStyle w:val="a3"/>
        <w:jc w:val="right"/>
        <w:rPr>
          <w:color w:val="000000" w:themeColor="text1"/>
          <w:sz w:val="28"/>
          <w:szCs w:val="28"/>
          <w:lang w:val="uk-UA"/>
        </w:rPr>
      </w:pPr>
    </w:p>
    <w:p w:rsidR="00F24AC4" w:rsidRDefault="00F24AC4" w:rsidP="002A3B26">
      <w:pPr>
        <w:pStyle w:val="a3"/>
        <w:jc w:val="right"/>
        <w:rPr>
          <w:color w:val="000000" w:themeColor="text1"/>
          <w:sz w:val="28"/>
          <w:szCs w:val="28"/>
          <w:lang w:val="uk-UA"/>
        </w:rPr>
      </w:pPr>
    </w:p>
    <w:sectPr w:rsidR="00F24AC4" w:rsidSect="002D472A">
      <w:headerReference w:type="default" r:id="rId6"/>
      <w:pgSz w:w="16838" w:h="11906" w:orient="landscape"/>
      <w:pgMar w:top="1134" w:right="567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8A" w:rsidRDefault="00B3378A" w:rsidP="002D472A">
      <w:pPr>
        <w:spacing w:after="0" w:line="240" w:lineRule="auto"/>
      </w:pPr>
      <w:r>
        <w:separator/>
      </w:r>
    </w:p>
  </w:endnote>
  <w:endnote w:type="continuationSeparator" w:id="1">
    <w:p w:rsidR="00B3378A" w:rsidRDefault="00B3378A" w:rsidP="002D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8A" w:rsidRDefault="00B3378A" w:rsidP="002D472A">
      <w:pPr>
        <w:spacing w:after="0" w:line="240" w:lineRule="auto"/>
      </w:pPr>
      <w:r>
        <w:separator/>
      </w:r>
    </w:p>
  </w:footnote>
  <w:footnote w:type="continuationSeparator" w:id="1">
    <w:p w:rsidR="00B3378A" w:rsidRDefault="00B3378A" w:rsidP="002D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595504"/>
      <w:docPartObj>
        <w:docPartGallery w:val="Page Numbers (Top of Page)"/>
        <w:docPartUnique/>
      </w:docPartObj>
    </w:sdtPr>
    <w:sdtContent>
      <w:p w:rsidR="002D472A" w:rsidRDefault="00200FB2">
        <w:pPr>
          <w:pStyle w:val="a4"/>
          <w:jc w:val="center"/>
        </w:pPr>
        <w:fldSimple w:instr=" PAGE   \* MERGEFORMAT ">
          <w:r w:rsidR="00F24AC4">
            <w:rPr>
              <w:noProof/>
            </w:rPr>
            <w:t>6</w:t>
          </w:r>
        </w:fldSimple>
      </w:p>
    </w:sdtContent>
  </w:sdt>
  <w:p w:rsidR="00A32B88" w:rsidRDefault="00B3378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B26"/>
    <w:rsid w:val="00200FB2"/>
    <w:rsid w:val="002A3B26"/>
    <w:rsid w:val="002D472A"/>
    <w:rsid w:val="00526F9B"/>
    <w:rsid w:val="006A610E"/>
    <w:rsid w:val="009C79C6"/>
    <w:rsid w:val="00B3378A"/>
    <w:rsid w:val="00BB65E9"/>
    <w:rsid w:val="00F2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A3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2A3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2D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2D4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3150</Words>
  <Characters>1797</Characters>
  <Application>Microsoft Office Word</Application>
  <DocSecurity>0</DocSecurity>
  <Lines>14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2023-09-25T08:50:00Z</cp:lastPrinted>
  <dcterms:created xsi:type="dcterms:W3CDTF">2023-09-20T09:08:00Z</dcterms:created>
  <dcterms:modified xsi:type="dcterms:W3CDTF">2023-09-25T08:51:00Z</dcterms:modified>
</cp:coreProperties>
</file>