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656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134"/>
        <w:gridCol w:w="1134"/>
        <w:gridCol w:w="2976"/>
        <w:gridCol w:w="993"/>
        <w:gridCol w:w="1417"/>
        <w:gridCol w:w="1276"/>
        <w:gridCol w:w="1417"/>
        <w:gridCol w:w="1276"/>
      </w:tblGrid>
      <w:tr w:rsidR="006902F8" w:rsidRPr="007F7DD7" w:rsidTr="000577B5">
        <w:trPr>
          <w:trHeight w:val="1392"/>
        </w:trPr>
        <w:tc>
          <w:tcPr>
            <w:tcW w:w="1413" w:type="dxa"/>
          </w:tcPr>
          <w:p w:rsidR="006902F8" w:rsidRPr="004E220A" w:rsidRDefault="006902F8" w:rsidP="000577B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220A">
              <w:rPr>
                <w:rFonts w:ascii="Times New Roman" w:hAnsi="Times New Roman"/>
                <w:sz w:val="20"/>
                <w:szCs w:val="20"/>
                <w:lang w:val="uk-UA"/>
              </w:rPr>
              <w:t>Код Програмної класифікації видатків та кредитування місцевих бюджетів</w:t>
            </w:r>
          </w:p>
        </w:tc>
        <w:tc>
          <w:tcPr>
            <w:tcW w:w="1276" w:type="dxa"/>
          </w:tcPr>
          <w:p w:rsidR="006902F8" w:rsidRPr="004E220A" w:rsidRDefault="006902F8" w:rsidP="000577B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220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Код Типової програмної класифікації видатків та кредитування місцевих бюджетів </w:t>
            </w:r>
          </w:p>
        </w:tc>
        <w:tc>
          <w:tcPr>
            <w:tcW w:w="1134" w:type="dxa"/>
          </w:tcPr>
          <w:p w:rsidR="006902F8" w:rsidRPr="004E220A" w:rsidRDefault="006902F8" w:rsidP="000577B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220A">
              <w:rPr>
                <w:rFonts w:ascii="Times New Roman" w:hAnsi="Times New Roman"/>
                <w:sz w:val="20"/>
                <w:szCs w:val="20"/>
                <w:lang w:val="uk-UA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1134" w:type="dxa"/>
          </w:tcPr>
          <w:p w:rsidR="006902F8" w:rsidRPr="004E220A" w:rsidRDefault="006902F8" w:rsidP="000577B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220A">
              <w:rPr>
                <w:rFonts w:ascii="Times New Roman" w:hAnsi="Times New Roman"/>
                <w:sz w:val="20"/>
                <w:szCs w:val="20"/>
                <w:lang w:val="uk-UA"/>
              </w:rPr>
              <w:t>КЕКВ</w:t>
            </w:r>
          </w:p>
        </w:tc>
        <w:tc>
          <w:tcPr>
            <w:tcW w:w="2976" w:type="dxa"/>
          </w:tcPr>
          <w:p w:rsidR="006902F8" w:rsidRPr="004E220A" w:rsidRDefault="006902F8" w:rsidP="000577B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220A">
              <w:rPr>
                <w:rFonts w:ascii="Times New Roman" w:hAnsi="Times New Roman"/>
                <w:sz w:val="20"/>
                <w:szCs w:val="20"/>
                <w:lang w:val="uk-UA"/>
              </w:rPr>
              <w:t>Найменування головного розпорядника коштів місцевого бюджету/відповідального виконавця, найменування бюджетної програми згідно з Типовою  програмною класифікацією видатків та кредитування місцевого бюджету</w:t>
            </w:r>
          </w:p>
        </w:tc>
        <w:tc>
          <w:tcPr>
            <w:tcW w:w="993" w:type="dxa"/>
          </w:tcPr>
          <w:p w:rsidR="006902F8" w:rsidRPr="004E220A" w:rsidRDefault="006902F8" w:rsidP="000577B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220A">
              <w:rPr>
                <w:rFonts w:ascii="Times New Roman" w:hAnsi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417" w:type="dxa"/>
          </w:tcPr>
          <w:p w:rsidR="006902F8" w:rsidRPr="004E220A" w:rsidRDefault="006902F8" w:rsidP="000577B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220A">
              <w:rPr>
                <w:rFonts w:ascii="Times New Roman" w:hAnsi="Times New Roman"/>
                <w:sz w:val="20"/>
                <w:szCs w:val="20"/>
                <w:lang w:val="uk-UA"/>
              </w:rPr>
              <w:t>червень</w:t>
            </w:r>
          </w:p>
        </w:tc>
        <w:tc>
          <w:tcPr>
            <w:tcW w:w="1276" w:type="dxa"/>
          </w:tcPr>
          <w:p w:rsidR="006902F8" w:rsidRPr="004E220A" w:rsidRDefault="006902F8" w:rsidP="000577B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220A">
              <w:rPr>
                <w:rFonts w:ascii="Times New Roman" w:hAnsi="Times New Roman"/>
                <w:sz w:val="20"/>
                <w:szCs w:val="20"/>
                <w:lang w:val="uk-UA"/>
              </w:rPr>
              <w:t>липень</w:t>
            </w:r>
          </w:p>
        </w:tc>
        <w:tc>
          <w:tcPr>
            <w:tcW w:w="1417" w:type="dxa"/>
          </w:tcPr>
          <w:p w:rsidR="006902F8" w:rsidRPr="004E220A" w:rsidRDefault="006902F8" w:rsidP="000577B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220A">
              <w:rPr>
                <w:rFonts w:ascii="Times New Roman" w:hAnsi="Times New Roman"/>
                <w:sz w:val="20"/>
                <w:szCs w:val="20"/>
                <w:lang w:val="uk-UA"/>
              </w:rPr>
              <w:t>серпень</w:t>
            </w:r>
          </w:p>
        </w:tc>
        <w:tc>
          <w:tcPr>
            <w:tcW w:w="1276" w:type="dxa"/>
          </w:tcPr>
          <w:p w:rsidR="006902F8" w:rsidRPr="004E220A" w:rsidRDefault="006902F8" w:rsidP="000577B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220A">
              <w:rPr>
                <w:rFonts w:ascii="Times New Roman" w:hAnsi="Times New Roman"/>
                <w:sz w:val="20"/>
                <w:szCs w:val="20"/>
                <w:lang w:val="uk-UA"/>
              </w:rPr>
              <w:t>вересень</w:t>
            </w:r>
          </w:p>
        </w:tc>
      </w:tr>
      <w:tr w:rsidR="006902F8" w:rsidRPr="007F7DD7" w:rsidTr="000577B5">
        <w:trPr>
          <w:trHeight w:val="420"/>
        </w:trPr>
        <w:tc>
          <w:tcPr>
            <w:tcW w:w="1413" w:type="dxa"/>
          </w:tcPr>
          <w:p w:rsidR="006902F8" w:rsidRPr="004E220A" w:rsidRDefault="006902F8" w:rsidP="000577B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220A">
              <w:rPr>
                <w:rFonts w:ascii="Times New Roman" w:hAnsi="Times New Roman"/>
                <w:sz w:val="20"/>
                <w:szCs w:val="20"/>
                <w:lang w:val="uk-UA"/>
              </w:rPr>
              <w:t>0100000</w:t>
            </w:r>
          </w:p>
        </w:tc>
        <w:tc>
          <w:tcPr>
            <w:tcW w:w="1276" w:type="dxa"/>
          </w:tcPr>
          <w:p w:rsidR="006902F8" w:rsidRPr="004E220A" w:rsidRDefault="006902F8" w:rsidP="000577B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902F8" w:rsidRPr="004E220A" w:rsidRDefault="006902F8" w:rsidP="000577B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902F8" w:rsidRPr="004E220A" w:rsidRDefault="006902F8" w:rsidP="000577B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</w:tcPr>
          <w:p w:rsidR="006902F8" w:rsidRPr="004E220A" w:rsidRDefault="006902F8" w:rsidP="000577B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220A">
              <w:rPr>
                <w:rFonts w:ascii="Times New Roman" w:hAnsi="Times New Roman"/>
                <w:sz w:val="20"/>
                <w:szCs w:val="20"/>
                <w:lang w:val="uk-UA"/>
              </w:rPr>
              <w:t>Городоцька сільська рада</w:t>
            </w:r>
          </w:p>
        </w:tc>
        <w:tc>
          <w:tcPr>
            <w:tcW w:w="993" w:type="dxa"/>
          </w:tcPr>
          <w:p w:rsidR="006902F8" w:rsidRPr="004E220A" w:rsidRDefault="006902F8" w:rsidP="000577B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220A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417" w:type="dxa"/>
          </w:tcPr>
          <w:p w:rsidR="006902F8" w:rsidRPr="004E220A" w:rsidRDefault="006902F8" w:rsidP="000577B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220A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276" w:type="dxa"/>
          </w:tcPr>
          <w:p w:rsidR="006902F8" w:rsidRPr="004E220A" w:rsidRDefault="006902F8" w:rsidP="000577B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220A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417" w:type="dxa"/>
          </w:tcPr>
          <w:p w:rsidR="006902F8" w:rsidRPr="004E220A" w:rsidRDefault="006902F8" w:rsidP="000577B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220A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276" w:type="dxa"/>
          </w:tcPr>
          <w:p w:rsidR="006902F8" w:rsidRPr="004E220A" w:rsidRDefault="006902F8" w:rsidP="000577B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220A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</w:tr>
      <w:tr w:rsidR="006902F8" w:rsidRPr="007F7DD7" w:rsidTr="000577B5">
        <w:trPr>
          <w:trHeight w:val="370"/>
        </w:trPr>
        <w:tc>
          <w:tcPr>
            <w:tcW w:w="1413" w:type="dxa"/>
          </w:tcPr>
          <w:p w:rsidR="006902F8" w:rsidRPr="004E220A" w:rsidRDefault="006902F8" w:rsidP="000577B5">
            <w:pPr>
              <w:widowControl/>
              <w:suppressAutoHyphens w:val="0"/>
              <w:autoSpaceDE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4E220A">
              <w:rPr>
                <w:rFonts w:ascii="Times New Roman" w:hAnsi="Times New Roman"/>
                <w:sz w:val="20"/>
                <w:szCs w:val="20"/>
              </w:rPr>
              <w:t>011</w:t>
            </w:r>
            <w:r w:rsidRPr="004E220A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4E220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6902F8" w:rsidRPr="004E220A" w:rsidRDefault="006902F8" w:rsidP="000577B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902F8" w:rsidRPr="004E220A" w:rsidRDefault="006902F8" w:rsidP="000577B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902F8" w:rsidRPr="004E220A" w:rsidRDefault="006902F8" w:rsidP="000577B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</w:tcPr>
          <w:p w:rsidR="006902F8" w:rsidRPr="004E220A" w:rsidRDefault="006902F8" w:rsidP="000577B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220A">
              <w:rPr>
                <w:rFonts w:ascii="Times New Roman" w:hAnsi="Times New Roman"/>
                <w:sz w:val="20"/>
                <w:szCs w:val="20"/>
                <w:lang w:val="uk-UA"/>
              </w:rPr>
              <w:t>Городоцька сільська рада</w:t>
            </w:r>
          </w:p>
        </w:tc>
        <w:tc>
          <w:tcPr>
            <w:tcW w:w="993" w:type="dxa"/>
          </w:tcPr>
          <w:p w:rsidR="006902F8" w:rsidRPr="004E220A" w:rsidRDefault="006902F8" w:rsidP="000577B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220A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417" w:type="dxa"/>
          </w:tcPr>
          <w:p w:rsidR="006902F8" w:rsidRPr="004E220A" w:rsidRDefault="006902F8" w:rsidP="000577B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220A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276" w:type="dxa"/>
          </w:tcPr>
          <w:p w:rsidR="006902F8" w:rsidRPr="004E220A" w:rsidRDefault="006902F8" w:rsidP="000577B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220A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417" w:type="dxa"/>
          </w:tcPr>
          <w:p w:rsidR="006902F8" w:rsidRPr="004E220A" w:rsidRDefault="006902F8" w:rsidP="000577B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220A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276" w:type="dxa"/>
          </w:tcPr>
          <w:p w:rsidR="006902F8" w:rsidRPr="004E220A" w:rsidRDefault="006902F8" w:rsidP="000577B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220A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</w:tr>
      <w:tr w:rsidR="006902F8" w:rsidRPr="007F7DD7" w:rsidTr="000577B5">
        <w:trPr>
          <w:trHeight w:val="285"/>
        </w:trPr>
        <w:tc>
          <w:tcPr>
            <w:tcW w:w="1413" w:type="dxa"/>
          </w:tcPr>
          <w:p w:rsidR="006902F8" w:rsidRPr="004E220A" w:rsidRDefault="006902F8" w:rsidP="000577B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220A">
              <w:rPr>
                <w:rFonts w:ascii="Times New Roman" w:hAnsi="Times New Roman"/>
                <w:sz w:val="20"/>
                <w:szCs w:val="20"/>
                <w:lang w:val="uk-UA"/>
              </w:rPr>
              <w:t>116030</w:t>
            </w:r>
          </w:p>
        </w:tc>
        <w:tc>
          <w:tcPr>
            <w:tcW w:w="1276" w:type="dxa"/>
          </w:tcPr>
          <w:p w:rsidR="006902F8" w:rsidRPr="004E220A" w:rsidRDefault="006902F8" w:rsidP="000577B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6030</w:t>
            </w:r>
          </w:p>
        </w:tc>
        <w:tc>
          <w:tcPr>
            <w:tcW w:w="1134" w:type="dxa"/>
          </w:tcPr>
          <w:p w:rsidR="006902F8" w:rsidRPr="004E220A" w:rsidRDefault="006902F8" w:rsidP="000577B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220A">
              <w:rPr>
                <w:rFonts w:ascii="Times New Roman" w:hAnsi="Times New Roman"/>
                <w:sz w:val="20"/>
                <w:szCs w:val="20"/>
                <w:lang w:val="uk-UA"/>
              </w:rPr>
              <w:t>1090</w:t>
            </w:r>
          </w:p>
        </w:tc>
        <w:tc>
          <w:tcPr>
            <w:tcW w:w="1134" w:type="dxa"/>
          </w:tcPr>
          <w:p w:rsidR="006902F8" w:rsidRPr="004E220A" w:rsidRDefault="006902F8" w:rsidP="000577B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</w:tcPr>
          <w:p w:rsidR="006902F8" w:rsidRPr="004E220A" w:rsidRDefault="006902F8" w:rsidP="000577B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220A">
              <w:rPr>
                <w:rFonts w:ascii="Times New Roman" w:hAnsi="Times New Roman"/>
                <w:sz w:val="20"/>
                <w:szCs w:val="20"/>
                <w:lang w:val="uk-UA"/>
              </w:rPr>
              <w:t>Видатки з благоустрою населених пунктів</w:t>
            </w:r>
          </w:p>
        </w:tc>
        <w:tc>
          <w:tcPr>
            <w:tcW w:w="993" w:type="dxa"/>
          </w:tcPr>
          <w:p w:rsidR="006902F8" w:rsidRPr="004E220A" w:rsidRDefault="006902F8" w:rsidP="000577B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220A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417" w:type="dxa"/>
          </w:tcPr>
          <w:p w:rsidR="006902F8" w:rsidRPr="004E220A" w:rsidRDefault="006902F8" w:rsidP="000577B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4E220A">
              <w:rPr>
                <w:rFonts w:ascii="Times New Roman" w:hAnsi="Times New Roman"/>
                <w:sz w:val="20"/>
                <w:szCs w:val="20"/>
                <w:lang w:val="uk-UA"/>
              </w:rPr>
              <w:t>00000,0</w:t>
            </w:r>
          </w:p>
        </w:tc>
        <w:tc>
          <w:tcPr>
            <w:tcW w:w="1276" w:type="dxa"/>
          </w:tcPr>
          <w:p w:rsidR="006902F8" w:rsidRPr="004E220A" w:rsidRDefault="006902F8" w:rsidP="000577B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220A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417" w:type="dxa"/>
          </w:tcPr>
          <w:p w:rsidR="006902F8" w:rsidRPr="004E220A" w:rsidRDefault="006902F8" w:rsidP="000577B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-20000</w:t>
            </w:r>
            <w:r w:rsidRPr="004E220A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276" w:type="dxa"/>
          </w:tcPr>
          <w:p w:rsidR="006902F8" w:rsidRPr="004E220A" w:rsidRDefault="006902F8" w:rsidP="000577B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-10000</w:t>
            </w:r>
            <w:r w:rsidRPr="004E220A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</w:tr>
      <w:tr w:rsidR="006902F8" w:rsidRPr="007F7DD7" w:rsidTr="000577B5">
        <w:trPr>
          <w:trHeight w:val="433"/>
        </w:trPr>
        <w:tc>
          <w:tcPr>
            <w:tcW w:w="1413" w:type="dxa"/>
          </w:tcPr>
          <w:p w:rsidR="006902F8" w:rsidRPr="004E220A" w:rsidRDefault="006902F8" w:rsidP="000577B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6902F8" w:rsidRPr="004E220A" w:rsidRDefault="006902F8" w:rsidP="000577B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902F8" w:rsidRPr="004E220A" w:rsidRDefault="006902F8" w:rsidP="000577B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902F8" w:rsidRPr="004E220A" w:rsidRDefault="006902F8" w:rsidP="000577B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220A">
              <w:rPr>
                <w:rFonts w:ascii="Times New Roman" w:hAnsi="Times New Roman"/>
                <w:sz w:val="20"/>
                <w:szCs w:val="20"/>
                <w:lang w:val="uk-UA"/>
              </w:rPr>
              <w:t>2240</w:t>
            </w:r>
          </w:p>
        </w:tc>
        <w:tc>
          <w:tcPr>
            <w:tcW w:w="2976" w:type="dxa"/>
          </w:tcPr>
          <w:p w:rsidR="006902F8" w:rsidRPr="004E220A" w:rsidRDefault="006902F8" w:rsidP="000577B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:rsidR="006902F8" w:rsidRPr="004E220A" w:rsidRDefault="006902F8" w:rsidP="000577B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220A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417" w:type="dxa"/>
          </w:tcPr>
          <w:p w:rsidR="006902F8" w:rsidRPr="004E220A" w:rsidRDefault="006902F8" w:rsidP="000577B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Pr="004E220A">
              <w:rPr>
                <w:rFonts w:ascii="Times New Roman" w:hAnsi="Times New Roman"/>
                <w:sz w:val="20"/>
                <w:szCs w:val="20"/>
                <w:lang w:val="uk-UA"/>
              </w:rPr>
              <w:t>00000,0</w:t>
            </w:r>
          </w:p>
        </w:tc>
        <w:tc>
          <w:tcPr>
            <w:tcW w:w="1276" w:type="dxa"/>
          </w:tcPr>
          <w:p w:rsidR="006902F8" w:rsidRPr="004E220A" w:rsidRDefault="006902F8" w:rsidP="000577B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220A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417" w:type="dxa"/>
          </w:tcPr>
          <w:p w:rsidR="006902F8" w:rsidRPr="004E220A" w:rsidRDefault="006902F8" w:rsidP="000577B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-20000</w:t>
            </w:r>
            <w:r w:rsidRPr="004E220A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276" w:type="dxa"/>
          </w:tcPr>
          <w:p w:rsidR="006902F8" w:rsidRPr="004E220A" w:rsidRDefault="006902F8" w:rsidP="000577B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-30000</w:t>
            </w:r>
            <w:r w:rsidRPr="004E220A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</w:tr>
      <w:tr w:rsidR="006902F8" w:rsidRPr="007F7DD7" w:rsidTr="000577B5">
        <w:trPr>
          <w:trHeight w:val="426"/>
        </w:trPr>
        <w:tc>
          <w:tcPr>
            <w:tcW w:w="1413" w:type="dxa"/>
          </w:tcPr>
          <w:p w:rsidR="006902F8" w:rsidRPr="004E220A" w:rsidRDefault="006902F8" w:rsidP="000577B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6902F8" w:rsidRPr="004E220A" w:rsidRDefault="006902F8" w:rsidP="000577B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902F8" w:rsidRPr="004E220A" w:rsidRDefault="006902F8" w:rsidP="000577B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902F8" w:rsidRPr="004E220A" w:rsidRDefault="006902F8" w:rsidP="000577B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220A">
              <w:rPr>
                <w:rFonts w:ascii="Times New Roman" w:hAnsi="Times New Roman"/>
                <w:sz w:val="20"/>
                <w:szCs w:val="20"/>
                <w:lang w:val="uk-UA"/>
              </w:rPr>
              <w:t>2273</w:t>
            </w:r>
          </w:p>
        </w:tc>
        <w:tc>
          <w:tcPr>
            <w:tcW w:w="2976" w:type="dxa"/>
          </w:tcPr>
          <w:p w:rsidR="006902F8" w:rsidRPr="004E220A" w:rsidRDefault="006902F8" w:rsidP="000577B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:rsidR="006902F8" w:rsidRPr="004E220A" w:rsidRDefault="006902F8" w:rsidP="000577B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220A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417" w:type="dxa"/>
          </w:tcPr>
          <w:p w:rsidR="006902F8" w:rsidRPr="004E220A" w:rsidRDefault="006902F8" w:rsidP="000577B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220A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Pr="004E220A">
              <w:rPr>
                <w:rFonts w:ascii="Times New Roman" w:hAnsi="Times New Roman"/>
                <w:sz w:val="20"/>
                <w:szCs w:val="20"/>
                <w:lang w:val="uk-UA"/>
              </w:rPr>
              <w:t>00000,0</w:t>
            </w:r>
          </w:p>
        </w:tc>
        <w:tc>
          <w:tcPr>
            <w:tcW w:w="1276" w:type="dxa"/>
          </w:tcPr>
          <w:p w:rsidR="006902F8" w:rsidRPr="004E220A" w:rsidRDefault="006902F8" w:rsidP="000577B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220A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417" w:type="dxa"/>
          </w:tcPr>
          <w:p w:rsidR="006902F8" w:rsidRPr="004E220A" w:rsidRDefault="006902F8" w:rsidP="000577B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220A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276" w:type="dxa"/>
          </w:tcPr>
          <w:p w:rsidR="006902F8" w:rsidRPr="004E220A" w:rsidRDefault="006902F8" w:rsidP="000577B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20000</w:t>
            </w:r>
            <w:r w:rsidRPr="004E220A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</w:tr>
      <w:tr w:rsidR="006902F8" w:rsidRPr="007F7DD7" w:rsidTr="000577B5">
        <w:trPr>
          <w:trHeight w:val="541"/>
        </w:trPr>
        <w:tc>
          <w:tcPr>
            <w:tcW w:w="1413" w:type="dxa"/>
          </w:tcPr>
          <w:p w:rsidR="006902F8" w:rsidRPr="004E220A" w:rsidRDefault="006902F8" w:rsidP="000577B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220A">
              <w:rPr>
                <w:rFonts w:ascii="Times New Roman" w:hAnsi="Times New Roman"/>
                <w:sz w:val="20"/>
                <w:szCs w:val="20"/>
                <w:lang w:val="uk-UA"/>
              </w:rPr>
              <w:t>118240</w:t>
            </w:r>
          </w:p>
        </w:tc>
        <w:tc>
          <w:tcPr>
            <w:tcW w:w="1276" w:type="dxa"/>
          </w:tcPr>
          <w:p w:rsidR="006902F8" w:rsidRPr="004E220A" w:rsidRDefault="006902F8" w:rsidP="000577B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220A">
              <w:rPr>
                <w:rFonts w:ascii="Times New Roman" w:hAnsi="Times New Roman"/>
                <w:sz w:val="20"/>
                <w:szCs w:val="20"/>
                <w:lang w:val="uk-UA"/>
              </w:rPr>
              <w:t>8240</w:t>
            </w:r>
          </w:p>
        </w:tc>
        <w:tc>
          <w:tcPr>
            <w:tcW w:w="1134" w:type="dxa"/>
          </w:tcPr>
          <w:p w:rsidR="006902F8" w:rsidRPr="00360CFD" w:rsidRDefault="006902F8" w:rsidP="000577B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0CFD">
              <w:rPr>
                <w:rFonts w:ascii="Times New Roman" w:hAnsi="Times New Roman"/>
                <w:sz w:val="20"/>
                <w:szCs w:val="20"/>
                <w:lang w:val="uk-UA"/>
              </w:rPr>
              <w:t>0380</w:t>
            </w:r>
          </w:p>
        </w:tc>
        <w:tc>
          <w:tcPr>
            <w:tcW w:w="1134" w:type="dxa"/>
          </w:tcPr>
          <w:p w:rsidR="006902F8" w:rsidRPr="004E220A" w:rsidRDefault="006902F8" w:rsidP="000577B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</w:tcPr>
          <w:p w:rsidR="006902F8" w:rsidRPr="004E220A" w:rsidRDefault="006902F8" w:rsidP="000577B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220A">
              <w:rPr>
                <w:rFonts w:ascii="Times New Roman" w:hAnsi="Times New Roman"/>
                <w:sz w:val="20"/>
                <w:szCs w:val="20"/>
                <w:lang w:val="uk-UA"/>
              </w:rPr>
              <w:t>Заходи та роботи з територіальної оборони</w:t>
            </w:r>
          </w:p>
        </w:tc>
        <w:tc>
          <w:tcPr>
            <w:tcW w:w="993" w:type="dxa"/>
          </w:tcPr>
          <w:p w:rsidR="006902F8" w:rsidRPr="004E220A" w:rsidRDefault="006902F8" w:rsidP="000577B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220A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417" w:type="dxa"/>
          </w:tcPr>
          <w:p w:rsidR="006902F8" w:rsidRPr="004E220A" w:rsidRDefault="006902F8" w:rsidP="000577B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-3</w:t>
            </w:r>
            <w:r w:rsidRPr="004E220A">
              <w:rPr>
                <w:rFonts w:ascii="Times New Roman" w:hAnsi="Times New Roman"/>
                <w:sz w:val="20"/>
                <w:szCs w:val="20"/>
                <w:lang w:val="uk-UA"/>
              </w:rPr>
              <w:t>00000,0</w:t>
            </w:r>
          </w:p>
        </w:tc>
        <w:tc>
          <w:tcPr>
            <w:tcW w:w="1276" w:type="dxa"/>
          </w:tcPr>
          <w:p w:rsidR="006902F8" w:rsidRPr="004E220A" w:rsidRDefault="006902F8" w:rsidP="000577B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220A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417" w:type="dxa"/>
          </w:tcPr>
          <w:p w:rsidR="006902F8" w:rsidRPr="004E220A" w:rsidRDefault="006902F8" w:rsidP="000577B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20000</w:t>
            </w:r>
            <w:r w:rsidRPr="004E220A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276" w:type="dxa"/>
          </w:tcPr>
          <w:p w:rsidR="006902F8" w:rsidRPr="004E220A" w:rsidRDefault="006902F8" w:rsidP="000577B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10000</w:t>
            </w:r>
            <w:r w:rsidRPr="004E220A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</w:tr>
      <w:tr w:rsidR="006902F8" w:rsidRPr="00916610" w:rsidTr="000577B5">
        <w:trPr>
          <w:trHeight w:val="488"/>
        </w:trPr>
        <w:tc>
          <w:tcPr>
            <w:tcW w:w="1413" w:type="dxa"/>
          </w:tcPr>
          <w:p w:rsidR="006902F8" w:rsidRPr="004E220A" w:rsidRDefault="006902F8" w:rsidP="000577B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6902F8" w:rsidRPr="004E220A" w:rsidRDefault="006902F8" w:rsidP="000577B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902F8" w:rsidRPr="004E220A" w:rsidRDefault="006902F8" w:rsidP="000577B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902F8" w:rsidRPr="004E220A" w:rsidRDefault="006902F8" w:rsidP="000577B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220A">
              <w:rPr>
                <w:rFonts w:ascii="Times New Roman" w:hAnsi="Times New Roman"/>
                <w:sz w:val="20"/>
                <w:szCs w:val="20"/>
                <w:lang w:val="uk-UA"/>
              </w:rPr>
              <w:t>2210</w:t>
            </w:r>
          </w:p>
        </w:tc>
        <w:tc>
          <w:tcPr>
            <w:tcW w:w="2976" w:type="dxa"/>
          </w:tcPr>
          <w:p w:rsidR="006902F8" w:rsidRPr="004E220A" w:rsidRDefault="006902F8" w:rsidP="000577B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:rsidR="006902F8" w:rsidRPr="004E220A" w:rsidRDefault="006902F8" w:rsidP="000577B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220A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417" w:type="dxa"/>
          </w:tcPr>
          <w:p w:rsidR="006902F8" w:rsidRPr="004E220A" w:rsidRDefault="006902F8" w:rsidP="000577B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-3</w:t>
            </w:r>
            <w:r w:rsidRPr="004E220A">
              <w:rPr>
                <w:rFonts w:ascii="Times New Roman" w:hAnsi="Times New Roman"/>
                <w:sz w:val="20"/>
                <w:szCs w:val="20"/>
                <w:lang w:val="uk-UA"/>
              </w:rPr>
              <w:t>00000,0</w:t>
            </w:r>
          </w:p>
        </w:tc>
        <w:tc>
          <w:tcPr>
            <w:tcW w:w="1276" w:type="dxa"/>
          </w:tcPr>
          <w:p w:rsidR="006902F8" w:rsidRPr="004E220A" w:rsidRDefault="006902F8" w:rsidP="000577B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220A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417" w:type="dxa"/>
          </w:tcPr>
          <w:p w:rsidR="006902F8" w:rsidRPr="004E220A" w:rsidRDefault="006902F8" w:rsidP="000577B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20000</w:t>
            </w:r>
            <w:r w:rsidRPr="004E220A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276" w:type="dxa"/>
          </w:tcPr>
          <w:p w:rsidR="006902F8" w:rsidRPr="004E220A" w:rsidRDefault="006902F8" w:rsidP="000577B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10000</w:t>
            </w:r>
            <w:r w:rsidRPr="004E220A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</w:tr>
    </w:tbl>
    <w:p w:rsidR="006902F8" w:rsidRDefault="006902F8" w:rsidP="006902F8">
      <w:pPr>
        <w:ind w:left="10065"/>
        <w:rPr>
          <w:sz w:val="28"/>
          <w:szCs w:val="28"/>
          <w:lang w:val="uk-UA"/>
        </w:rPr>
      </w:pPr>
      <w:r w:rsidRPr="006902F8">
        <w:rPr>
          <w:sz w:val="28"/>
          <w:szCs w:val="28"/>
          <w:lang w:val="uk-UA"/>
        </w:rPr>
        <w:t>Додаток</w:t>
      </w:r>
      <w:r w:rsidRPr="006902F8">
        <w:rPr>
          <w:sz w:val="28"/>
          <w:szCs w:val="28"/>
          <w:lang w:val="uk-UA"/>
        </w:rPr>
        <w:br/>
        <w:t>до розпорядження сільського голови</w:t>
      </w:r>
      <w:r w:rsidRPr="006902F8">
        <w:rPr>
          <w:sz w:val="28"/>
          <w:szCs w:val="28"/>
          <w:lang w:val="uk-UA"/>
        </w:rPr>
        <w:br/>
        <w:t xml:space="preserve"> Городоцької сільської ради</w:t>
      </w:r>
      <w:r w:rsidRPr="006902F8">
        <w:rPr>
          <w:sz w:val="28"/>
          <w:szCs w:val="28"/>
          <w:lang w:val="uk-UA"/>
        </w:rPr>
        <w:br/>
        <w:t>16.06.2023 № 48</w:t>
      </w:r>
    </w:p>
    <w:p w:rsidR="006902F8" w:rsidRPr="006902F8" w:rsidRDefault="006902F8" w:rsidP="006902F8">
      <w:pPr>
        <w:ind w:left="10065"/>
        <w:rPr>
          <w:sz w:val="28"/>
          <w:szCs w:val="28"/>
          <w:lang w:val="uk-UA"/>
        </w:rPr>
      </w:pPr>
      <w:bookmarkStart w:id="0" w:name="_GoBack"/>
      <w:bookmarkEnd w:id="0"/>
    </w:p>
    <w:p w:rsidR="006902F8" w:rsidRDefault="006902F8" w:rsidP="006902F8">
      <w:pPr>
        <w:rPr>
          <w:sz w:val="28"/>
          <w:lang w:val="uk-UA"/>
        </w:rPr>
      </w:pPr>
    </w:p>
    <w:p w:rsidR="006902F8" w:rsidRDefault="006902F8" w:rsidP="006902F8">
      <w:pPr>
        <w:rPr>
          <w:sz w:val="28"/>
          <w:lang w:val="uk-UA"/>
        </w:rPr>
      </w:pPr>
    </w:p>
    <w:p w:rsidR="006902F8" w:rsidRPr="006C3B18" w:rsidRDefault="006902F8" w:rsidP="006902F8">
      <w:pPr>
        <w:rPr>
          <w:sz w:val="20"/>
          <w:szCs w:val="20"/>
          <w:lang w:val="uk-UA"/>
        </w:rPr>
      </w:pPr>
      <w:r w:rsidRPr="006C3B18">
        <w:rPr>
          <w:sz w:val="20"/>
          <w:szCs w:val="20"/>
          <w:lang w:val="uk-UA"/>
        </w:rPr>
        <w:t>Начальник відділу бухгалтерського обліку,</w:t>
      </w:r>
    </w:p>
    <w:p w:rsidR="006902F8" w:rsidRPr="006C3B18" w:rsidRDefault="006902F8" w:rsidP="006902F8">
      <w:pPr>
        <w:rPr>
          <w:sz w:val="20"/>
          <w:szCs w:val="20"/>
          <w:lang w:val="uk-UA"/>
        </w:rPr>
      </w:pPr>
      <w:r w:rsidRPr="006C3B18">
        <w:rPr>
          <w:sz w:val="20"/>
          <w:szCs w:val="20"/>
          <w:lang w:val="uk-UA"/>
        </w:rPr>
        <w:t>звітності та економіки-головний бухгалтер                                                                                                                                                                                         Тамара ПАНЧУК</w:t>
      </w:r>
    </w:p>
    <w:p w:rsidR="00287371" w:rsidRPr="006902F8" w:rsidRDefault="00287371">
      <w:pPr>
        <w:rPr>
          <w:lang w:val="uk-UA"/>
        </w:rPr>
      </w:pPr>
    </w:p>
    <w:sectPr w:rsidR="00287371" w:rsidRPr="006902F8" w:rsidSect="008609D8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2F8"/>
    <w:rsid w:val="001F15C3"/>
    <w:rsid w:val="00287371"/>
    <w:rsid w:val="006902F8"/>
    <w:rsid w:val="009235BB"/>
    <w:rsid w:val="00984E23"/>
    <w:rsid w:val="00AB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FE47C"/>
  <w15:chartTrackingRefBased/>
  <w15:docId w15:val="{6E9133F3-3C2A-4963-B87D-82E702A4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2F8"/>
    <w:pPr>
      <w:widowControl w:val="0"/>
      <w:suppressAutoHyphens/>
      <w:autoSpaceDE w:val="0"/>
      <w:spacing w:after="0" w:line="240" w:lineRule="auto"/>
    </w:pPr>
    <w:rPr>
      <w:rFonts w:ascii="Times New Roman CYR" w:eastAsia="Times New Roman CYR" w:hAnsi="Times New Roman CYR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815</Words>
  <Characters>466</Characters>
  <Application>Microsoft Office Word</Application>
  <DocSecurity>0</DocSecurity>
  <Lines>3</Lines>
  <Paragraphs>2</Paragraphs>
  <ScaleCrop>false</ScaleCrop>
  <Company>SPecialiST RePack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Admins</cp:lastModifiedBy>
  <cp:revision>1</cp:revision>
  <dcterms:created xsi:type="dcterms:W3CDTF">2023-07-06T11:43:00Z</dcterms:created>
  <dcterms:modified xsi:type="dcterms:W3CDTF">2023-07-06T11:45:00Z</dcterms:modified>
</cp:coreProperties>
</file>