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ind w:left="11199"/>
        <w:jc w:val="both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797151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Додаток</w:t>
      </w:r>
    </w:p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ind w:left="11199"/>
        <w:jc w:val="both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797151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до розпорядження сільського голови Городоцької сільської ради</w:t>
      </w:r>
    </w:p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ind w:left="11199"/>
        <w:jc w:val="both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797151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22.05.2023 № 38</w:t>
      </w:r>
    </w:p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ind w:left="11199"/>
        <w:jc w:val="both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</w:p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Y="321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86"/>
        <w:gridCol w:w="991"/>
        <w:gridCol w:w="711"/>
        <w:gridCol w:w="2125"/>
        <w:gridCol w:w="585"/>
        <w:gridCol w:w="838"/>
        <w:gridCol w:w="850"/>
        <w:gridCol w:w="851"/>
        <w:gridCol w:w="708"/>
        <w:gridCol w:w="851"/>
        <w:gridCol w:w="709"/>
        <w:gridCol w:w="567"/>
        <w:gridCol w:w="708"/>
        <w:gridCol w:w="709"/>
        <w:gridCol w:w="992"/>
        <w:gridCol w:w="851"/>
      </w:tblGrid>
      <w:tr w:rsidR="00797151" w:rsidRPr="00797151" w:rsidTr="007C3092">
        <w:trPr>
          <w:trHeight w:val="1392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КЕКВ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листопад</w:t>
            </w:r>
          </w:p>
        </w:tc>
      </w:tr>
      <w:tr w:rsidR="00797151" w:rsidRPr="00797151" w:rsidTr="007C3092">
        <w:trPr>
          <w:trHeight w:val="420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0100000</w:t>
            </w: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Городоцька сільська рада</w:t>
            </w: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315"/>
        </w:trPr>
        <w:tc>
          <w:tcPr>
            <w:tcW w:w="989" w:type="dxa"/>
          </w:tcPr>
          <w:p w:rsidR="00797151" w:rsidRPr="00797151" w:rsidRDefault="00797151" w:rsidP="0079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val="ru-RU" w:eastAsia="ru-RU"/>
              </w:rPr>
              <w:t>011</w:t>
            </w: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</w:t>
            </w: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Городоцька сільська рада</w:t>
            </w: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300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0110160</w:t>
            </w: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0160</w:t>
            </w:r>
          </w:p>
        </w:tc>
        <w:tc>
          <w:tcPr>
            <w:tcW w:w="991" w:type="dxa"/>
          </w:tcPr>
          <w:p w:rsidR="00797151" w:rsidRPr="00797151" w:rsidRDefault="00797151" w:rsidP="0079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51">
              <w:rPr>
                <w:rFonts w:ascii="Times New Roman CYR" w:eastAsia="Times New Roman CYR" w:hAnsi="Times New Roman CYR" w:cs="Times New Roman"/>
                <w:sz w:val="18"/>
                <w:szCs w:val="18"/>
                <w:lang w:eastAsia="ru-RU"/>
              </w:rPr>
              <w:t>0111</w:t>
            </w:r>
          </w:p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345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2111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-13000,00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204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-2500,0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252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-3000,00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-2000,0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-2000,0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-2000,0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-2000,0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11000,0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330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2271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-1500,0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-1500,0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285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0113112</w:t>
            </w: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 xml:space="preserve">Заходи державної політики з питань дітей та їх соціального </w:t>
            </w: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lastRenderedPageBreak/>
              <w:t>захисту</w:t>
            </w: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255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-1580,0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-1580,0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-1580,0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-1580,0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-1580,0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300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1580,0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1580,0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1580,0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1580,0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1580,0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285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116030</w:t>
            </w: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3230</w:t>
            </w: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Видатки з благоустрою населених пунктів</w:t>
            </w: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-100000,0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97151" w:rsidRPr="00797151" w:rsidTr="007C3092">
        <w:trPr>
          <w:trHeight w:val="432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-60000,0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300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174000,0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300000,0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-74000,0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-4000000,0</w:t>
            </w:r>
          </w:p>
        </w:tc>
      </w:tr>
      <w:tr w:rsidR="00797151" w:rsidRPr="00797151" w:rsidTr="007C3092">
        <w:trPr>
          <w:trHeight w:val="285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2273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-134000,0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-400000,0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134000,0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400000,0</w:t>
            </w:r>
          </w:p>
        </w:tc>
      </w:tr>
      <w:tr w:rsidR="00797151" w:rsidRPr="00797151" w:rsidTr="007C3092">
        <w:trPr>
          <w:trHeight w:val="255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117461</w:t>
            </w: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7461</w:t>
            </w:r>
          </w:p>
        </w:tc>
        <w:tc>
          <w:tcPr>
            <w:tcW w:w="991" w:type="dxa"/>
          </w:tcPr>
          <w:p w:rsidR="00797151" w:rsidRPr="00797151" w:rsidRDefault="00797151" w:rsidP="0079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51">
              <w:rPr>
                <w:rFonts w:ascii="Times New Roman CYR" w:eastAsia="Times New Roman CYR" w:hAnsi="Times New Roman CYR" w:cs="Times New Roman"/>
                <w:sz w:val="18"/>
                <w:szCs w:val="18"/>
                <w:lang w:val="ru-RU" w:eastAsia="ru-RU"/>
              </w:rPr>
              <w:t>О456</w:t>
            </w:r>
          </w:p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-100000,0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151" w:rsidRPr="00797151" w:rsidTr="007C3092">
        <w:trPr>
          <w:trHeight w:val="219"/>
        </w:trPr>
        <w:tc>
          <w:tcPr>
            <w:tcW w:w="98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212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-100000,0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567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151" w:rsidRPr="00797151" w:rsidRDefault="00797151" w:rsidP="007971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797151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797151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797151" w:rsidRPr="00797151" w:rsidRDefault="00797151" w:rsidP="00797151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797151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>
      <w:bookmarkStart w:id="0" w:name="_GoBack"/>
      <w:bookmarkEnd w:id="0"/>
    </w:p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1"/>
    <w:rsid w:val="001F15C3"/>
    <w:rsid w:val="00287371"/>
    <w:rsid w:val="00797151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24D2-84A6-4186-ACAB-CBD8868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888</Characters>
  <Application>Microsoft Office Word</Application>
  <DocSecurity>0</DocSecurity>
  <Lines>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2023-05-31T11:06:00Z</dcterms:created>
  <dcterms:modified xsi:type="dcterms:W3CDTF">2023-05-31T11:06:00Z</dcterms:modified>
</cp:coreProperties>
</file>