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840"/>
        <w:gridCol w:w="1002"/>
        <w:gridCol w:w="993"/>
        <w:gridCol w:w="1275"/>
        <w:gridCol w:w="1134"/>
        <w:gridCol w:w="993"/>
        <w:gridCol w:w="1134"/>
      </w:tblGrid>
      <w:tr w:rsidR="00BC3620" w:rsidRPr="00916610" w14:paraId="20CD9CD0" w14:textId="2A0C168F" w:rsidTr="00AA18E3">
        <w:trPr>
          <w:trHeight w:val="1392"/>
        </w:trPr>
        <w:tc>
          <w:tcPr>
            <w:tcW w:w="993" w:type="dxa"/>
          </w:tcPr>
          <w:p w14:paraId="7EA3D3B5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14:paraId="6DFDC741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14:paraId="3BD1F63C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14:paraId="00E02BC0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3397" w:type="dxa"/>
          </w:tcPr>
          <w:p w14:paraId="32FB10F5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840" w:type="dxa"/>
          </w:tcPr>
          <w:p w14:paraId="64C66749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002" w:type="dxa"/>
          </w:tcPr>
          <w:p w14:paraId="531816A3" w14:textId="7BF792AD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993" w:type="dxa"/>
          </w:tcPr>
          <w:p w14:paraId="5A563BF2" w14:textId="3E604D38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1275" w:type="dxa"/>
          </w:tcPr>
          <w:p w14:paraId="4F5C86D6" w14:textId="10DBC661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берез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134" w:type="dxa"/>
          </w:tcPr>
          <w:p w14:paraId="27BF38E3" w14:textId="0B43EC8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993" w:type="dxa"/>
          </w:tcPr>
          <w:p w14:paraId="2BADAEDD" w14:textId="57BFA5ED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1134" w:type="dxa"/>
          </w:tcPr>
          <w:p w14:paraId="411A1613" w14:textId="213ED77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червень</w:t>
            </w:r>
          </w:p>
        </w:tc>
      </w:tr>
      <w:tr w:rsidR="00BC3620" w:rsidRPr="00916610" w14:paraId="5BD6427B" w14:textId="3733EC18" w:rsidTr="00AA18E3">
        <w:trPr>
          <w:trHeight w:val="420"/>
        </w:trPr>
        <w:tc>
          <w:tcPr>
            <w:tcW w:w="993" w:type="dxa"/>
          </w:tcPr>
          <w:p w14:paraId="0B059D19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14:paraId="71689122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394C960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DFE43D1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6E7C5787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840" w:type="dxa"/>
          </w:tcPr>
          <w:p w14:paraId="3336D57F" w14:textId="1EE076F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02" w:type="dxa"/>
          </w:tcPr>
          <w:p w14:paraId="718ABCF6" w14:textId="0E7A45D8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1AA987A5" w14:textId="2D33074E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5" w:type="dxa"/>
          </w:tcPr>
          <w:p w14:paraId="3692E5C3" w14:textId="51C200E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2009EAA9" w14:textId="7AC1E06D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3C85307F" w14:textId="2A79DC6C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5CA25CFD" w14:textId="0A1BBEA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BC3620" w:rsidRPr="00916610" w14:paraId="5B6A06E2" w14:textId="0E20A4D5" w:rsidTr="00AA18E3">
        <w:trPr>
          <w:trHeight w:val="255"/>
        </w:trPr>
        <w:tc>
          <w:tcPr>
            <w:tcW w:w="993" w:type="dxa"/>
          </w:tcPr>
          <w:p w14:paraId="45C14A17" w14:textId="77777777" w:rsidR="00BC3620" w:rsidRPr="00916610" w:rsidRDefault="00BC3620" w:rsidP="00BC3620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14:paraId="2344334B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707D0C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879DCB3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614805E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840" w:type="dxa"/>
          </w:tcPr>
          <w:p w14:paraId="2B8D589D" w14:textId="52BC5A49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02" w:type="dxa"/>
          </w:tcPr>
          <w:p w14:paraId="19CE8C71" w14:textId="3E34F469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37F2CB24" w14:textId="061FE201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5" w:type="dxa"/>
          </w:tcPr>
          <w:p w14:paraId="20C757C4" w14:textId="0B041DAA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068611A3" w14:textId="2155418D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1A7EB027" w14:textId="6CF17799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0938999E" w14:textId="656DBC2C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BC3620" w:rsidRPr="00D56E7F" w14:paraId="7ADF605E" w14:textId="77777777" w:rsidTr="00AA18E3">
        <w:trPr>
          <w:trHeight w:val="199"/>
        </w:trPr>
        <w:tc>
          <w:tcPr>
            <w:tcW w:w="993" w:type="dxa"/>
          </w:tcPr>
          <w:p w14:paraId="12C8D7C8" w14:textId="412D67EF" w:rsidR="00BC3620" w:rsidRPr="00D56E7F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110150</w:t>
            </w:r>
          </w:p>
        </w:tc>
        <w:tc>
          <w:tcPr>
            <w:tcW w:w="1134" w:type="dxa"/>
          </w:tcPr>
          <w:p w14:paraId="3E0ACABB" w14:textId="5EA9CF71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992" w:type="dxa"/>
          </w:tcPr>
          <w:p w14:paraId="3F102ED1" w14:textId="16600271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14:paraId="6AE0DB52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4F4AB8FF" w14:textId="1CDA10FB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56E7F">
              <w:rPr>
                <w:rFonts w:ascii="Times New Roman" w:hAnsi="Times New Roman"/>
                <w:sz w:val="16"/>
                <w:szCs w:val="16"/>
                <w:lang w:val="uk-UA"/>
              </w:rPr>
              <w:t>Організаційне, інформаційно-аналітичне та матеріально-технічне  забезпечення діяльності обласної ради, районної ради, районної у місті ради ( у разі її створення), міської, селищної, сільської рад</w:t>
            </w:r>
          </w:p>
        </w:tc>
        <w:tc>
          <w:tcPr>
            <w:tcW w:w="840" w:type="dxa"/>
          </w:tcPr>
          <w:p w14:paraId="00A7F12C" w14:textId="7DEDEC4F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098BF5D8" w14:textId="2E4EC98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-40000,00</w:t>
            </w:r>
          </w:p>
        </w:tc>
        <w:tc>
          <w:tcPr>
            <w:tcW w:w="993" w:type="dxa"/>
          </w:tcPr>
          <w:p w14:paraId="7760FF32" w14:textId="6E30DA9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-55000,00</w:t>
            </w:r>
          </w:p>
        </w:tc>
        <w:tc>
          <w:tcPr>
            <w:tcW w:w="1275" w:type="dxa"/>
          </w:tcPr>
          <w:p w14:paraId="45DBD2FE" w14:textId="6B8E24D3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-55000,00</w:t>
            </w:r>
          </w:p>
        </w:tc>
        <w:tc>
          <w:tcPr>
            <w:tcW w:w="1134" w:type="dxa"/>
          </w:tcPr>
          <w:p w14:paraId="1D3A21FC" w14:textId="4D44FAF5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A3678F7" w14:textId="7E2A7756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76CB9350" w14:textId="2ABC195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150000,00</w:t>
            </w:r>
          </w:p>
        </w:tc>
      </w:tr>
      <w:tr w:rsidR="00BC3620" w:rsidRPr="00D56E7F" w14:paraId="4235C606" w14:textId="77777777" w:rsidTr="00AA18E3">
        <w:trPr>
          <w:trHeight w:val="196"/>
        </w:trPr>
        <w:tc>
          <w:tcPr>
            <w:tcW w:w="993" w:type="dxa"/>
          </w:tcPr>
          <w:p w14:paraId="56B0E5DD" w14:textId="77777777" w:rsidR="00BC3620" w:rsidRPr="00D56E7F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B6F25C1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2083681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01FC117" w14:textId="475E861C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2210</w:t>
            </w:r>
          </w:p>
        </w:tc>
        <w:tc>
          <w:tcPr>
            <w:tcW w:w="3397" w:type="dxa"/>
          </w:tcPr>
          <w:p w14:paraId="7D3F5B1B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02970D27" w14:textId="74C87DD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5EEFBA3D" w14:textId="6B3B017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-40000,00</w:t>
            </w:r>
          </w:p>
        </w:tc>
        <w:tc>
          <w:tcPr>
            <w:tcW w:w="993" w:type="dxa"/>
          </w:tcPr>
          <w:p w14:paraId="6F5D95C0" w14:textId="6F739D3D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-55000,00</w:t>
            </w:r>
          </w:p>
        </w:tc>
        <w:tc>
          <w:tcPr>
            <w:tcW w:w="1275" w:type="dxa"/>
          </w:tcPr>
          <w:p w14:paraId="77E04BD5" w14:textId="397CC81B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-55000,00</w:t>
            </w:r>
          </w:p>
        </w:tc>
        <w:tc>
          <w:tcPr>
            <w:tcW w:w="1134" w:type="dxa"/>
          </w:tcPr>
          <w:p w14:paraId="72CA3333" w14:textId="2972B58E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21B1001" w14:textId="662671B8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7341E687" w14:textId="6910D734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150000,00</w:t>
            </w:r>
          </w:p>
        </w:tc>
      </w:tr>
      <w:tr w:rsidR="00BC3620" w:rsidRPr="00D56E7F" w14:paraId="7385FB03" w14:textId="77777777" w:rsidTr="00AA18E3">
        <w:trPr>
          <w:trHeight w:val="285"/>
        </w:trPr>
        <w:tc>
          <w:tcPr>
            <w:tcW w:w="993" w:type="dxa"/>
          </w:tcPr>
          <w:p w14:paraId="276048F9" w14:textId="1A0C23FF" w:rsidR="00BC3620" w:rsidRPr="00D56E7F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113242</w:t>
            </w:r>
          </w:p>
        </w:tc>
        <w:tc>
          <w:tcPr>
            <w:tcW w:w="1134" w:type="dxa"/>
          </w:tcPr>
          <w:p w14:paraId="33DC49FB" w14:textId="532C2DAF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3242</w:t>
            </w:r>
          </w:p>
        </w:tc>
        <w:tc>
          <w:tcPr>
            <w:tcW w:w="992" w:type="dxa"/>
          </w:tcPr>
          <w:p w14:paraId="250EEDA3" w14:textId="3D2E9B12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1090</w:t>
            </w:r>
          </w:p>
        </w:tc>
        <w:tc>
          <w:tcPr>
            <w:tcW w:w="709" w:type="dxa"/>
          </w:tcPr>
          <w:p w14:paraId="48BF5CAF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70537093" w14:textId="11FE47B9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56E7F">
              <w:rPr>
                <w:rFonts w:ascii="Times New Roman" w:hAnsi="Times New Roman"/>
                <w:sz w:val="16"/>
                <w:szCs w:val="16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840" w:type="dxa"/>
          </w:tcPr>
          <w:p w14:paraId="4C12B0C9" w14:textId="31969A1F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21F286BF" w14:textId="2D5FE6FC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AB113E6" w14:textId="74748195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5" w:type="dxa"/>
          </w:tcPr>
          <w:p w14:paraId="0414F2C1" w14:textId="03A3301C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1134" w:type="dxa"/>
          </w:tcPr>
          <w:p w14:paraId="32B18086" w14:textId="42803992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E9C672D" w14:textId="10FEAAE3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312F02AA" w14:textId="13D7A345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100000,00</w:t>
            </w:r>
          </w:p>
        </w:tc>
      </w:tr>
      <w:tr w:rsidR="00BC3620" w:rsidRPr="00D56E7F" w14:paraId="4EE06F05" w14:textId="77777777" w:rsidTr="00AA18E3">
        <w:trPr>
          <w:trHeight w:val="176"/>
        </w:trPr>
        <w:tc>
          <w:tcPr>
            <w:tcW w:w="993" w:type="dxa"/>
          </w:tcPr>
          <w:p w14:paraId="4A0336B9" w14:textId="77777777" w:rsidR="00BC3620" w:rsidRPr="00D56E7F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7857383C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5155E9E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FDBA0F3" w14:textId="64E0CEDD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2730</w:t>
            </w:r>
          </w:p>
        </w:tc>
        <w:tc>
          <w:tcPr>
            <w:tcW w:w="3397" w:type="dxa"/>
          </w:tcPr>
          <w:p w14:paraId="07BA640C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149CC4B4" w14:textId="324116F9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14234879" w14:textId="5E3DC4F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13BF3990" w14:textId="782F042E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275" w:type="dxa"/>
          </w:tcPr>
          <w:p w14:paraId="5D32E489" w14:textId="26794CCF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-100000,00</w:t>
            </w:r>
          </w:p>
        </w:tc>
        <w:tc>
          <w:tcPr>
            <w:tcW w:w="1134" w:type="dxa"/>
          </w:tcPr>
          <w:p w14:paraId="04764FFD" w14:textId="0765EDE5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49E745D2" w14:textId="1D7617FB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486E69DF" w14:textId="1FF18131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100000,00</w:t>
            </w:r>
          </w:p>
        </w:tc>
      </w:tr>
      <w:tr w:rsidR="00BC3620" w:rsidRPr="00916610" w14:paraId="65856BB3" w14:textId="77777777" w:rsidTr="00AA18E3">
        <w:trPr>
          <w:trHeight w:val="427"/>
        </w:trPr>
        <w:tc>
          <w:tcPr>
            <w:tcW w:w="993" w:type="dxa"/>
          </w:tcPr>
          <w:p w14:paraId="00E7024D" w14:textId="2A891A25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116030</w:t>
            </w:r>
          </w:p>
        </w:tc>
        <w:tc>
          <w:tcPr>
            <w:tcW w:w="1134" w:type="dxa"/>
          </w:tcPr>
          <w:p w14:paraId="394FF042" w14:textId="13285EE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6030</w:t>
            </w:r>
          </w:p>
        </w:tc>
        <w:tc>
          <w:tcPr>
            <w:tcW w:w="992" w:type="dxa"/>
          </w:tcPr>
          <w:p w14:paraId="1E60AFA3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0620</w:t>
            </w:r>
          </w:p>
          <w:p w14:paraId="4AC0D4DE" w14:textId="40127008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2B31320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0AF1A199" w14:textId="40D4E976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7001">
              <w:rPr>
                <w:rFonts w:ascii="Times New Roman" w:hAnsi="Times New Roman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840" w:type="dxa"/>
          </w:tcPr>
          <w:p w14:paraId="72D11E6E" w14:textId="61430700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2B3B3005" w14:textId="1102CD7A" w:rsidR="00FE6A3C" w:rsidRDefault="00FE6A3C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6F281D1" w14:textId="4682437B" w:rsidR="00BC3620" w:rsidRDefault="00FE6A3C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-200000,00</w:t>
            </w:r>
          </w:p>
        </w:tc>
        <w:tc>
          <w:tcPr>
            <w:tcW w:w="1275" w:type="dxa"/>
          </w:tcPr>
          <w:p w14:paraId="5B895679" w14:textId="5C21A17F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3EC74B2E" w14:textId="56F79276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7E9BFAC6" w14:textId="1ED29385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40F080AE" w14:textId="6CE18E43" w:rsidR="00BC3620" w:rsidRDefault="00FE6A3C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20000</w:t>
            </w:r>
            <w:r w:rsidR="00BC3620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BC3620" w:rsidRPr="00916610" w14:paraId="2D4480BA" w14:textId="77777777" w:rsidTr="00AA18E3">
        <w:trPr>
          <w:trHeight w:val="270"/>
        </w:trPr>
        <w:tc>
          <w:tcPr>
            <w:tcW w:w="993" w:type="dxa"/>
          </w:tcPr>
          <w:p w14:paraId="35808585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E8F11AA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1A57222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3187836" w14:textId="1879FA8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3397" w:type="dxa"/>
          </w:tcPr>
          <w:p w14:paraId="0CC8A52F" w14:textId="77777777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0875AF67" w14:textId="3A2AEAFD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16AD4BEF" w14:textId="267CD626" w:rsidR="00BC3620" w:rsidRDefault="006F219A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168BAB62" w14:textId="58378DD1" w:rsidR="00BC3620" w:rsidRDefault="006F219A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100000,00</w:t>
            </w:r>
          </w:p>
        </w:tc>
        <w:tc>
          <w:tcPr>
            <w:tcW w:w="1275" w:type="dxa"/>
          </w:tcPr>
          <w:p w14:paraId="25D6C628" w14:textId="1DAADCB6" w:rsidR="00BC3620" w:rsidRDefault="006F219A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 w:rsidR="00BC3620">
              <w:rPr>
                <w:rFonts w:ascii="Times New Roman" w:hAnsi="Times New Roman"/>
                <w:sz w:val="16"/>
                <w:szCs w:val="16"/>
                <w:lang w:val="uk-UA"/>
              </w:rPr>
              <w:t>0000,00</w:t>
            </w:r>
          </w:p>
        </w:tc>
        <w:tc>
          <w:tcPr>
            <w:tcW w:w="1134" w:type="dxa"/>
          </w:tcPr>
          <w:p w14:paraId="3B7CA7CD" w14:textId="68788358" w:rsidR="00BC3620" w:rsidRDefault="006F219A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-12000</w:t>
            </w:r>
            <w:r w:rsidR="00BC3620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383E30F3" w14:textId="0F721E60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44E8AD13" w14:textId="66485FD1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BC3620" w:rsidRPr="00916610" w14:paraId="2E046717" w14:textId="77777777" w:rsidTr="00AA18E3">
        <w:trPr>
          <w:trHeight w:val="192"/>
        </w:trPr>
        <w:tc>
          <w:tcPr>
            <w:tcW w:w="993" w:type="dxa"/>
          </w:tcPr>
          <w:p w14:paraId="5BFA55DD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DBCED95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3F32EFE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5E9326" w14:textId="7F38FCD0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2273</w:t>
            </w:r>
          </w:p>
        </w:tc>
        <w:tc>
          <w:tcPr>
            <w:tcW w:w="3397" w:type="dxa"/>
          </w:tcPr>
          <w:p w14:paraId="3E400095" w14:textId="77777777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38631D8F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002" w:type="dxa"/>
          </w:tcPr>
          <w:p w14:paraId="2CE17178" w14:textId="4574118E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0692ABF7" w14:textId="4176AF23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-300000,00</w:t>
            </w:r>
          </w:p>
        </w:tc>
        <w:tc>
          <w:tcPr>
            <w:tcW w:w="1275" w:type="dxa"/>
          </w:tcPr>
          <w:p w14:paraId="4D71D116" w14:textId="2A944709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-20000,00</w:t>
            </w:r>
          </w:p>
        </w:tc>
        <w:tc>
          <w:tcPr>
            <w:tcW w:w="1134" w:type="dxa"/>
          </w:tcPr>
          <w:p w14:paraId="226F268A" w14:textId="487B6664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120000,00</w:t>
            </w:r>
          </w:p>
        </w:tc>
        <w:tc>
          <w:tcPr>
            <w:tcW w:w="993" w:type="dxa"/>
          </w:tcPr>
          <w:p w14:paraId="1D26450A" w14:textId="090B0538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6033605B" w14:textId="700960CD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200000,00</w:t>
            </w:r>
          </w:p>
        </w:tc>
      </w:tr>
      <w:tr w:rsidR="00BC3620" w:rsidRPr="00916610" w14:paraId="6539565E" w14:textId="77777777" w:rsidTr="00AA18E3">
        <w:trPr>
          <w:trHeight w:val="525"/>
        </w:trPr>
        <w:tc>
          <w:tcPr>
            <w:tcW w:w="993" w:type="dxa"/>
          </w:tcPr>
          <w:p w14:paraId="5BA9961A" w14:textId="4E117E0D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117461</w:t>
            </w:r>
          </w:p>
        </w:tc>
        <w:tc>
          <w:tcPr>
            <w:tcW w:w="1134" w:type="dxa"/>
          </w:tcPr>
          <w:p w14:paraId="13F05890" w14:textId="0D66FCD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7461</w:t>
            </w:r>
          </w:p>
        </w:tc>
        <w:tc>
          <w:tcPr>
            <w:tcW w:w="992" w:type="dxa"/>
          </w:tcPr>
          <w:p w14:paraId="06823C1F" w14:textId="593A32C0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0456</w:t>
            </w:r>
          </w:p>
        </w:tc>
        <w:tc>
          <w:tcPr>
            <w:tcW w:w="709" w:type="dxa"/>
          </w:tcPr>
          <w:p w14:paraId="4D492064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096C7FD6" w14:textId="5E5621B6" w:rsidR="00BC3620" w:rsidRPr="006B6483" w:rsidRDefault="00BC3620" w:rsidP="00BC3620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Утримання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та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розвиток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автомобільних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доріг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та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дорожньої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інфраструктури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за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рахунок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коштів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>місцевого</w:t>
            </w:r>
            <w:proofErr w:type="spellEnd"/>
            <w:r w:rsidRPr="006B6483">
              <w:rPr>
                <w:rStyle w:val="Bold"/>
                <w:rFonts w:ascii="Times New Roman" w:hAnsi="Times New Roman"/>
                <w:b w:val="0"/>
                <w:sz w:val="16"/>
                <w:szCs w:val="16"/>
              </w:rPr>
              <w:t xml:space="preserve"> бюджету</w:t>
            </w:r>
          </w:p>
        </w:tc>
        <w:tc>
          <w:tcPr>
            <w:tcW w:w="840" w:type="dxa"/>
          </w:tcPr>
          <w:p w14:paraId="2270F09D" w14:textId="684319DD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6B6F5FC9" w14:textId="3729B30D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91</w:t>
            </w:r>
            <w:r w:rsidR="00147299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00,00</w:t>
            </w:r>
          </w:p>
        </w:tc>
        <w:tc>
          <w:tcPr>
            <w:tcW w:w="993" w:type="dxa"/>
          </w:tcPr>
          <w:p w14:paraId="74842F9A" w14:textId="36E511CB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554000,00</w:t>
            </w:r>
          </w:p>
        </w:tc>
        <w:tc>
          <w:tcPr>
            <w:tcW w:w="1275" w:type="dxa"/>
          </w:tcPr>
          <w:p w14:paraId="61CB6F88" w14:textId="5976B3D9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455</w:t>
            </w:r>
            <w:r w:rsidR="00BC3620"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134" w:type="dxa"/>
          </w:tcPr>
          <w:p w14:paraId="54828C99" w14:textId="0923A056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2F589B68" w14:textId="60A4A251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754EA5BE" w14:textId="51498923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9B237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00000,00</w:t>
            </w:r>
          </w:p>
        </w:tc>
      </w:tr>
      <w:tr w:rsidR="00BC3620" w:rsidRPr="00916610" w14:paraId="6F4F99AD" w14:textId="77777777" w:rsidTr="00AA18E3">
        <w:trPr>
          <w:trHeight w:val="72"/>
        </w:trPr>
        <w:tc>
          <w:tcPr>
            <w:tcW w:w="993" w:type="dxa"/>
          </w:tcPr>
          <w:p w14:paraId="2E7ED3EF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2954FDD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4525BB89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3983FF9" w14:textId="428355FA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3397" w:type="dxa"/>
          </w:tcPr>
          <w:p w14:paraId="12DB1F0F" w14:textId="77777777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7B432FA1" w14:textId="26BE2D69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61CA4667" w14:textId="28A94A9E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99100,00</w:t>
            </w:r>
          </w:p>
        </w:tc>
        <w:tc>
          <w:tcPr>
            <w:tcW w:w="993" w:type="dxa"/>
          </w:tcPr>
          <w:p w14:paraId="4F922738" w14:textId="16FE0740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554000,00</w:t>
            </w:r>
          </w:p>
        </w:tc>
        <w:tc>
          <w:tcPr>
            <w:tcW w:w="1275" w:type="dxa"/>
          </w:tcPr>
          <w:p w14:paraId="5B8721A2" w14:textId="4BCD9D86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455</w:t>
            </w:r>
            <w:r w:rsidR="00BC3620"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  <w:tc>
          <w:tcPr>
            <w:tcW w:w="1134" w:type="dxa"/>
          </w:tcPr>
          <w:p w14:paraId="6A221E4A" w14:textId="13E7AD90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39F0DFF0" w14:textId="26AEB39F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68CBD8F8" w14:textId="3ADBD7A1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9B237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00000,00</w:t>
            </w:r>
          </w:p>
        </w:tc>
      </w:tr>
      <w:tr w:rsidR="00BC3620" w:rsidRPr="00916610" w14:paraId="712BAA3A" w14:textId="77777777" w:rsidTr="00AA18E3">
        <w:trPr>
          <w:trHeight w:val="330"/>
        </w:trPr>
        <w:tc>
          <w:tcPr>
            <w:tcW w:w="993" w:type="dxa"/>
          </w:tcPr>
          <w:p w14:paraId="3941F943" w14:textId="4CEC8C1F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118220</w:t>
            </w:r>
          </w:p>
        </w:tc>
        <w:tc>
          <w:tcPr>
            <w:tcW w:w="1134" w:type="dxa"/>
          </w:tcPr>
          <w:p w14:paraId="3304416D" w14:textId="5689392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8220</w:t>
            </w:r>
          </w:p>
        </w:tc>
        <w:tc>
          <w:tcPr>
            <w:tcW w:w="992" w:type="dxa"/>
          </w:tcPr>
          <w:p w14:paraId="454ED461" w14:textId="5AEFD386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0380</w:t>
            </w:r>
          </w:p>
        </w:tc>
        <w:tc>
          <w:tcPr>
            <w:tcW w:w="709" w:type="dxa"/>
          </w:tcPr>
          <w:p w14:paraId="7C3668A6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4E599939" w14:textId="1931EF92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56E7F">
              <w:rPr>
                <w:rFonts w:ascii="Times New Roman" w:hAnsi="Times New Roman"/>
                <w:sz w:val="16"/>
                <w:szCs w:val="16"/>
                <w:lang w:val="uk-UA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840" w:type="dxa"/>
          </w:tcPr>
          <w:p w14:paraId="5E57EF5B" w14:textId="522FB462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153A421F" w14:textId="41B4D5DF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-1000,00</w:t>
            </w:r>
          </w:p>
        </w:tc>
        <w:tc>
          <w:tcPr>
            <w:tcW w:w="993" w:type="dxa"/>
          </w:tcPr>
          <w:p w14:paraId="1CF990AF" w14:textId="1E36F42D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-49000,00</w:t>
            </w:r>
          </w:p>
        </w:tc>
        <w:tc>
          <w:tcPr>
            <w:tcW w:w="1275" w:type="dxa"/>
          </w:tcPr>
          <w:p w14:paraId="6E86531E" w14:textId="29CB0765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1134" w:type="dxa"/>
          </w:tcPr>
          <w:p w14:paraId="322F96AB" w14:textId="02708B95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66B3DFD5" w14:textId="01994E25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1D9ED3AF" w14:textId="6A96AF63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100000,00</w:t>
            </w:r>
          </w:p>
        </w:tc>
      </w:tr>
      <w:tr w:rsidR="00BC3620" w:rsidRPr="00916610" w14:paraId="3CF414A6" w14:textId="77777777" w:rsidTr="00AA18E3">
        <w:trPr>
          <w:trHeight w:val="208"/>
        </w:trPr>
        <w:tc>
          <w:tcPr>
            <w:tcW w:w="993" w:type="dxa"/>
          </w:tcPr>
          <w:p w14:paraId="2474FF18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376B02D4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1F5840F4" w14:textId="77777777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7C0A47D" w14:textId="66608E99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2240</w:t>
            </w:r>
          </w:p>
        </w:tc>
        <w:tc>
          <w:tcPr>
            <w:tcW w:w="3397" w:type="dxa"/>
          </w:tcPr>
          <w:p w14:paraId="54730CB3" w14:textId="77777777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5CBB1F32" w14:textId="5B3B183E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5C0BC7D2" w14:textId="093588B2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-1000,00</w:t>
            </w:r>
          </w:p>
        </w:tc>
        <w:tc>
          <w:tcPr>
            <w:tcW w:w="993" w:type="dxa"/>
          </w:tcPr>
          <w:p w14:paraId="49A2DA27" w14:textId="01A708F5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-49000,00</w:t>
            </w:r>
          </w:p>
        </w:tc>
        <w:tc>
          <w:tcPr>
            <w:tcW w:w="1275" w:type="dxa"/>
          </w:tcPr>
          <w:p w14:paraId="11A897C9" w14:textId="063F6C77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1134" w:type="dxa"/>
          </w:tcPr>
          <w:p w14:paraId="0BD3AC9A" w14:textId="2C4413DB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291345C" w14:textId="6C79E673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279291E7" w14:textId="2037F093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100000,00</w:t>
            </w:r>
          </w:p>
        </w:tc>
      </w:tr>
      <w:tr w:rsidR="00BC3620" w:rsidRPr="00916610" w14:paraId="1AFBA1AE" w14:textId="77777777" w:rsidTr="00AA18E3">
        <w:trPr>
          <w:trHeight w:val="255"/>
        </w:trPr>
        <w:tc>
          <w:tcPr>
            <w:tcW w:w="993" w:type="dxa"/>
          </w:tcPr>
          <w:p w14:paraId="38BB29C6" w14:textId="22862A9F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118240</w:t>
            </w:r>
          </w:p>
        </w:tc>
        <w:tc>
          <w:tcPr>
            <w:tcW w:w="1134" w:type="dxa"/>
          </w:tcPr>
          <w:p w14:paraId="7F3E637F" w14:textId="60121CC2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8240</w:t>
            </w:r>
          </w:p>
        </w:tc>
        <w:tc>
          <w:tcPr>
            <w:tcW w:w="992" w:type="dxa"/>
          </w:tcPr>
          <w:p w14:paraId="177C05C9" w14:textId="4EA083B4" w:rsidR="00BC3620" w:rsidRPr="0091661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0380</w:t>
            </w:r>
          </w:p>
        </w:tc>
        <w:tc>
          <w:tcPr>
            <w:tcW w:w="709" w:type="dxa"/>
          </w:tcPr>
          <w:p w14:paraId="0BF6B33C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246B5A7" w14:textId="2A23D96B" w:rsidR="00BC3620" w:rsidRPr="004D7001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56E7F">
              <w:rPr>
                <w:rFonts w:ascii="Times New Roman" w:hAnsi="Times New Roman"/>
                <w:sz w:val="16"/>
                <w:szCs w:val="16"/>
                <w:lang w:val="uk-UA"/>
              </w:rPr>
              <w:t>Заходи та роботи з територіальної оборони</w:t>
            </w:r>
          </w:p>
        </w:tc>
        <w:tc>
          <w:tcPr>
            <w:tcW w:w="840" w:type="dxa"/>
          </w:tcPr>
          <w:p w14:paraId="3DB38BA1" w14:textId="25D93E78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76DDA9D0" w14:textId="149B812C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93" w:type="dxa"/>
          </w:tcPr>
          <w:p w14:paraId="2F6DBA5F" w14:textId="3A08C9E0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-250000,00</w:t>
            </w:r>
          </w:p>
        </w:tc>
        <w:tc>
          <w:tcPr>
            <w:tcW w:w="1275" w:type="dxa"/>
          </w:tcPr>
          <w:p w14:paraId="2C006FAA" w14:textId="6FD48CAF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-250000,00</w:t>
            </w:r>
          </w:p>
        </w:tc>
        <w:tc>
          <w:tcPr>
            <w:tcW w:w="1134" w:type="dxa"/>
          </w:tcPr>
          <w:p w14:paraId="27C88DDF" w14:textId="3BD32AC9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53F777EE" w14:textId="65F67268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57C0D015" w14:textId="1F08F142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550000,00</w:t>
            </w:r>
          </w:p>
        </w:tc>
      </w:tr>
      <w:tr w:rsidR="00BC3620" w:rsidRPr="00916610" w14:paraId="56CBD61B" w14:textId="77777777" w:rsidTr="00AA18E3">
        <w:trPr>
          <w:trHeight w:val="219"/>
        </w:trPr>
        <w:tc>
          <w:tcPr>
            <w:tcW w:w="993" w:type="dxa"/>
          </w:tcPr>
          <w:p w14:paraId="317B1D82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B27DF30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23AA21E9" w14:textId="77777777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0E3A995" w14:textId="13CA2A11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2210</w:t>
            </w:r>
          </w:p>
        </w:tc>
        <w:tc>
          <w:tcPr>
            <w:tcW w:w="3397" w:type="dxa"/>
          </w:tcPr>
          <w:p w14:paraId="48ED8CF9" w14:textId="77777777" w:rsidR="00BC3620" w:rsidRPr="00D56E7F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840" w:type="dxa"/>
          </w:tcPr>
          <w:p w14:paraId="5C46101C" w14:textId="7B28A2D0" w:rsidR="00BC3620" w:rsidRDefault="00BC362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002" w:type="dxa"/>
          </w:tcPr>
          <w:p w14:paraId="4C62113C" w14:textId="63FF79C1" w:rsidR="00BC3620" w:rsidRDefault="00147299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9B2370">
              <w:rPr>
                <w:rFonts w:ascii="Times New Roman" w:hAnsi="Times New Roman"/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993" w:type="dxa"/>
          </w:tcPr>
          <w:p w14:paraId="32BC25C5" w14:textId="5AEEBD0D" w:rsidR="00BC3620" w:rsidRDefault="00147299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9B2370">
              <w:rPr>
                <w:rFonts w:ascii="Times New Roman" w:hAnsi="Times New Roman"/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1275" w:type="dxa"/>
          </w:tcPr>
          <w:p w14:paraId="06E4F258" w14:textId="13D77F15" w:rsidR="00BC3620" w:rsidRDefault="00147299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9B2370">
              <w:rPr>
                <w:rFonts w:ascii="Times New Roman" w:hAnsi="Times New Roman"/>
                <w:sz w:val="16"/>
                <w:szCs w:val="16"/>
                <w:lang w:val="uk-UA"/>
              </w:rPr>
              <w:t>250000,00</w:t>
            </w:r>
          </w:p>
        </w:tc>
        <w:tc>
          <w:tcPr>
            <w:tcW w:w="1134" w:type="dxa"/>
          </w:tcPr>
          <w:p w14:paraId="1831CA3A" w14:textId="25630D4C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993" w:type="dxa"/>
          </w:tcPr>
          <w:p w14:paraId="4927C5A6" w14:textId="5886CFAF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15D63C16" w14:textId="3831FEB1" w:rsidR="00BC3620" w:rsidRDefault="009B2370" w:rsidP="00BC3620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550000,00</w:t>
            </w:r>
          </w:p>
        </w:tc>
      </w:tr>
    </w:tbl>
    <w:p w14:paraId="0E22C329" w14:textId="6920C969" w:rsidR="003A2F20" w:rsidRDefault="008609D8" w:rsidP="008609D8">
      <w:pPr>
        <w:ind w:left="10065"/>
        <w:rPr>
          <w:sz w:val="28"/>
          <w:lang w:val="uk-UA"/>
        </w:rPr>
      </w:pPr>
      <w:bookmarkStart w:id="0" w:name="_GoBack"/>
      <w:bookmarkEnd w:id="0"/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 w:rsidR="00D63E17">
        <w:rPr>
          <w:sz w:val="28"/>
          <w:lang w:val="uk-UA"/>
        </w:rPr>
        <w:t>ї ради</w:t>
      </w:r>
      <w:r w:rsidR="00D63E17">
        <w:rPr>
          <w:sz w:val="28"/>
          <w:lang w:val="uk-UA"/>
        </w:rPr>
        <w:br/>
        <w:t>20.03.2023   № 21</w:t>
      </w:r>
    </w:p>
    <w:p w14:paraId="7E2AD336" w14:textId="77777777" w:rsidR="008609D8" w:rsidRDefault="008609D8" w:rsidP="008609D8">
      <w:pPr>
        <w:rPr>
          <w:sz w:val="28"/>
          <w:lang w:val="uk-UA"/>
        </w:rPr>
      </w:pPr>
    </w:p>
    <w:p w14:paraId="68E9ED19" w14:textId="77777777" w:rsidR="00F4757F" w:rsidRDefault="00345AFA" w:rsidP="008609D8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</w:t>
      </w:r>
      <w:r w:rsidR="00F4757F">
        <w:rPr>
          <w:sz w:val="28"/>
          <w:lang w:val="uk-UA"/>
        </w:rPr>
        <w:t>бухгалтерського обліку,</w:t>
      </w:r>
    </w:p>
    <w:p w14:paraId="1C6408FC" w14:textId="28DEED18" w:rsidR="008609D8" w:rsidRPr="008609D8" w:rsidRDefault="00F4757F" w:rsidP="008609D8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</w:t>
      </w:r>
      <w:r w:rsidR="008609D8">
        <w:rPr>
          <w:sz w:val="28"/>
          <w:lang w:val="uk-UA"/>
        </w:rPr>
        <w:t xml:space="preserve"> </w:t>
      </w:r>
      <w:r>
        <w:rPr>
          <w:sz w:val="28"/>
          <w:lang w:val="uk-UA"/>
        </w:rPr>
        <w:t>ПАНЧУК</w:t>
      </w:r>
    </w:p>
    <w:sectPr w:rsidR="008609D8" w:rsidRPr="008609D8" w:rsidSect="008609D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21436"/>
    <w:rsid w:val="000267E0"/>
    <w:rsid w:val="00053ED1"/>
    <w:rsid w:val="0009399F"/>
    <w:rsid w:val="000A7CA7"/>
    <w:rsid w:val="000C0D96"/>
    <w:rsid w:val="000C6616"/>
    <w:rsid w:val="00110185"/>
    <w:rsid w:val="00120239"/>
    <w:rsid w:val="00147299"/>
    <w:rsid w:val="001907AF"/>
    <w:rsid w:val="001C19AD"/>
    <w:rsid w:val="00204800"/>
    <w:rsid w:val="00274391"/>
    <w:rsid w:val="002B1247"/>
    <w:rsid w:val="002E56A9"/>
    <w:rsid w:val="00330742"/>
    <w:rsid w:val="00345AFA"/>
    <w:rsid w:val="003A2F20"/>
    <w:rsid w:val="004268E7"/>
    <w:rsid w:val="00436710"/>
    <w:rsid w:val="004D05C1"/>
    <w:rsid w:val="004D7001"/>
    <w:rsid w:val="005446BA"/>
    <w:rsid w:val="005D709A"/>
    <w:rsid w:val="00601E53"/>
    <w:rsid w:val="0066678D"/>
    <w:rsid w:val="006B6483"/>
    <w:rsid w:val="006F219A"/>
    <w:rsid w:val="00745CC6"/>
    <w:rsid w:val="00764EDA"/>
    <w:rsid w:val="007A164C"/>
    <w:rsid w:val="007B0BF2"/>
    <w:rsid w:val="008609D8"/>
    <w:rsid w:val="0087338A"/>
    <w:rsid w:val="008807E0"/>
    <w:rsid w:val="00913334"/>
    <w:rsid w:val="00916610"/>
    <w:rsid w:val="009409C2"/>
    <w:rsid w:val="00941A7C"/>
    <w:rsid w:val="0097505C"/>
    <w:rsid w:val="009938CF"/>
    <w:rsid w:val="009B2370"/>
    <w:rsid w:val="009C7ACD"/>
    <w:rsid w:val="009D28B5"/>
    <w:rsid w:val="009D3179"/>
    <w:rsid w:val="00A013B2"/>
    <w:rsid w:val="00A23623"/>
    <w:rsid w:val="00A8326B"/>
    <w:rsid w:val="00AA18E3"/>
    <w:rsid w:val="00AB6906"/>
    <w:rsid w:val="00B332DB"/>
    <w:rsid w:val="00BC3620"/>
    <w:rsid w:val="00BE5E6B"/>
    <w:rsid w:val="00C23555"/>
    <w:rsid w:val="00C31D8D"/>
    <w:rsid w:val="00C62C66"/>
    <w:rsid w:val="00C64AA3"/>
    <w:rsid w:val="00C760E2"/>
    <w:rsid w:val="00C94C89"/>
    <w:rsid w:val="00CF49FF"/>
    <w:rsid w:val="00CF5F73"/>
    <w:rsid w:val="00D04676"/>
    <w:rsid w:val="00D3278A"/>
    <w:rsid w:val="00D335AB"/>
    <w:rsid w:val="00D47848"/>
    <w:rsid w:val="00D56E7F"/>
    <w:rsid w:val="00D63E17"/>
    <w:rsid w:val="00EA0183"/>
    <w:rsid w:val="00EE0401"/>
    <w:rsid w:val="00F4757F"/>
    <w:rsid w:val="00F51E0C"/>
    <w:rsid w:val="00F630DE"/>
    <w:rsid w:val="00F65DE4"/>
    <w:rsid w:val="00FE5AFC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7CBF"/>
  <w15:chartTrackingRefBased/>
  <w15:docId w15:val="{A4DB616C-B99E-40D6-8DF1-9F92A80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character" w:customStyle="1" w:styleId="Bold">
    <w:name w:val="Bold"/>
    <w:rsid w:val="006B6483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56</cp:revision>
  <cp:lastPrinted>2023-03-24T12:49:00Z</cp:lastPrinted>
  <dcterms:created xsi:type="dcterms:W3CDTF">2022-07-05T14:36:00Z</dcterms:created>
  <dcterms:modified xsi:type="dcterms:W3CDTF">2023-04-20T11:16:00Z</dcterms:modified>
</cp:coreProperties>
</file>