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88E9B" w14:textId="77777777" w:rsidR="00B62A57" w:rsidRPr="001F0720" w:rsidRDefault="00B62A57" w:rsidP="00B62A57">
      <w:pPr>
        <w:ind w:left="5954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1F0720">
        <w:rPr>
          <w:rFonts w:eastAsia="Calibri"/>
          <w:sz w:val="28"/>
          <w:szCs w:val="28"/>
        </w:rPr>
        <w:t xml:space="preserve">СХВАЛЕНО </w:t>
      </w:r>
    </w:p>
    <w:p w14:paraId="0DC3A475" w14:textId="77777777" w:rsidR="00B62A57" w:rsidRPr="001F0720" w:rsidRDefault="00B62A57" w:rsidP="00B62A57">
      <w:pPr>
        <w:ind w:left="5954"/>
        <w:jc w:val="both"/>
        <w:rPr>
          <w:rFonts w:eastAsia="Calibri"/>
          <w:sz w:val="28"/>
          <w:szCs w:val="28"/>
        </w:rPr>
      </w:pPr>
      <w:r w:rsidRPr="001F0720">
        <w:rPr>
          <w:rFonts w:eastAsia="Calibri"/>
          <w:sz w:val="28"/>
          <w:szCs w:val="28"/>
        </w:rPr>
        <w:t>Рішення виконавчого комітету сільської ради</w:t>
      </w:r>
    </w:p>
    <w:p w14:paraId="2588CF4F" w14:textId="44478035" w:rsidR="00B62A57" w:rsidRPr="001F0720" w:rsidRDefault="001F0720" w:rsidP="00B62A57">
      <w:pPr>
        <w:ind w:left="5954"/>
        <w:jc w:val="both"/>
        <w:rPr>
          <w:rFonts w:eastAsia="Calibri"/>
          <w:sz w:val="28"/>
          <w:szCs w:val="28"/>
        </w:rPr>
      </w:pPr>
      <w:r w:rsidRPr="001F0720">
        <w:rPr>
          <w:rFonts w:eastAsia="Calibri"/>
          <w:sz w:val="28"/>
          <w:szCs w:val="28"/>
        </w:rPr>
        <w:t>24.03.2023   № 63</w:t>
      </w:r>
    </w:p>
    <w:p w14:paraId="0C85C306" w14:textId="77777777" w:rsidR="00B62A57" w:rsidRPr="001F0720" w:rsidRDefault="00B62A57" w:rsidP="00B62A57">
      <w:pPr>
        <w:ind w:left="5103"/>
        <w:rPr>
          <w:sz w:val="28"/>
          <w:szCs w:val="28"/>
        </w:rPr>
      </w:pPr>
    </w:p>
    <w:p w14:paraId="02976EF0" w14:textId="77777777" w:rsidR="00B62A57" w:rsidRPr="001F0720" w:rsidRDefault="00B62A57" w:rsidP="00B62A57">
      <w:pPr>
        <w:rPr>
          <w:sz w:val="28"/>
          <w:szCs w:val="28"/>
        </w:rPr>
      </w:pPr>
    </w:p>
    <w:p w14:paraId="068791AE" w14:textId="77777777" w:rsidR="00B62A57" w:rsidRPr="001F0720" w:rsidRDefault="00B62A57" w:rsidP="00B62A57">
      <w:pPr>
        <w:rPr>
          <w:sz w:val="28"/>
          <w:szCs w:val="28"/>
        </w:rPr>
      </w:pPr>
    </w:p>
    <w:p w14:paraId="19EC854D" w14:textId="77777777" w:rsidR="00B62A57" w:rsidRPr="001F0720" w:rsidRDefault="00B62A57" w:rsidP="00B62A57">
      <w:pPr>
        <w:ind w:right="-1"/>
        <w:jc w:val="center"/>
        <w:rPr>
          <w:b/>
          <w:bCs/>
          <w:sz w:val="28"/>
          <w:szCs w:val="28"/>
        </w:rPr>
      </w:pPr>
    </w:p>
    <w:p w14:paraId="21C29137" w14:textId="77777777" w:rsidR="00B62A57" w:rsidRPr="001F0720" w:rsidRDefault="00B62A57" w:rsidP="00B62A57">
      <w:pPr>
        <w:ind w:right="-1"/>
        <w:jc w:val="center"/>
        <w:rPr>
          <w:b/>
          <w:bCs/>
          <w:sz w:val="28"/>
          <w:szCs w:val="28"/>
        </w:rPr>
      </w:pPr>
    </w:p>
    <w:p w14:paraId="4049A2B1" w14:textId="77777777" w:rsidR="00B62A57" w:rsidRPr="001F0720" w:rsidRDefault="00B62A57" w:rsidP="00B62A57">
      <w:pPr>
        <w:ind w:right="-1"/>
        <w:jc w:val="center"/>
        <w:rPr>
          <w:b/>
          <w:bCs/>
          <w:sz w:val="28"/>
          <w:szCs w:val="28"/>
        </w:rPr>
      </w:pPr>
    </w:p>
    <w:p w14:paraId="63F328DE" w14:textId="77777777" w:rsidR="00B62A57" w:rsidRPr="001F0720" w:rsidRDefault="00B62A57" w:rsidP="00B62A57">
      <w:pPr>
        <w:ind w:right="-1"/>
        <w:jc w:val="center"/>
        <w:rPr>
          <w:b/>
          <w:bCs/>
          <w:sz w:val="28"/>
          <w:szCs w:val="28"/>
        </w:rPr>
      </w:pPr>
    </w:p>
    <w:p w14:paraId="0273B69A" w14:textId="77777777" w:rsidR="00B62A57" w:rsidRPr="001F0720" w:rsidRDefault="00B62A57" w:rsidP="00B62A57">
      <w:pPr>
        <w:ind w:right="-1"/>
        <w:jc w:val="center"/>
        <w:rPr>
          <w:b/>
          <w:bCs/>
          <w:sz w:val="28"/>
          <w:szCs w:val="28"/>
        </w:rPr>
      </w:pPr>
    </w:p>
    <w:p w14:paraId="2C30DF47" w14:textId="77777777" w:rsidR="00B62A57" w:rsidRPr="001F0720" w:rsidRDefault="00B62A57" w:rsidP="00B62A57">
      <w:pPr>
        <w:ind w:right="-1"/>
        <w:jc w:val="center"/>
        <w:rPr>
          <w:b/>
          <w:bCs/>
          <w:sz w:val="28"/>
          <w:szCs w:val="28"/>
        </w:rPr>
      </w:pPr>
    </w:p>
    <w:p w14:paraId="69F27C83" w14:textId="77777777" w:rsidR="00B62A57" w:rsidRPr="001F0720" w:rsidRDefault="00B62A57" w:rsidP="00B62A57">
      <w:pPr>
        <w:ind w:right="-1"/>
        <w:jc w:val="center"/>
        <w:rPr>
          <w:b/>
          <w:bCs/>
          <w:sz w:val="28"/>
          <w:szCs w:val="28"/>
        </w:rPr>
      </w:pPr>
    </w:p>
    <w:p w14:paraId="169F96A4" w14:textId="77777777" w:rsidR="00B62A57" w:rsidRPr="001F0720" w:rsidRDefault="00B62A57" w:rsidP="00B62A57">
      <w:pPr>
        <w:ind w:right="-1"/>
        <w:jc w:val="center"/>
        <w:rPr>
          <w:b/>
          <w:bCs/>
          <w:sz w:val="28"/>
          <w:szCs w:val="28"/>
        </w:rPr>
      </w:pPr>
    </w:p>
    <w:p w14:paraId="0362DE62" w14:textId="77777777" w:rsidR="00B62A57" w:rsidRPr="001F0720" w:rsidRDefault="00B62A57" w:rsidP="00B62A57">
      <w:pPr>
        <w:ind w:right="-1"/>
        <w:jc w:val="center"/>
        <w:rPr>
          <w:b/>
          <w:bCs/>
          <w:sz w:val="28"/>
          <w:szCs w:val="28"/>
        </w:rPr>
      </w:pPr>
    </w:p>
    <w:p w14:paraId="02FA100D" w14:textId="77777777" w:rsidR="00B62A57" w:rsidRPr="001F0720" w:rsidRDefault="00B62A57" w:rsidP="00B62A57">
      <w:pPr>
        <w:ind w:right="-1"/>
        <w:jc w:val="center"/>
        <w:rPr>
          <w:sz w:val="24"/>
          <w:szCs w:val="24"/>
        </w:rPr>
      </w:pPr>
      <w:r w:rsidRPr="001F0720">
        <w:rPr>
          <w:b/>
          <w:bCs/>
          <w:sz w:val="28"/>
          <w:szCs w:val="28"/>
        </w:rPr>
        <w:t>ПРОГРАМА</w:t>
      </w:r>
    </w:p>
    <w:p w14:paraId="4E4669E9" w14:textId="45D1B34B" w:rsidR="00B62A57" w:rsidRPr="001F0720" w:rsidRDefault="00B62A57" w:rsidP="00B62A57">
      <w:pPr>
        <w:jc w:val="center"/>
        <w:rPr>
          <w:sz w:val="24"/>
          <w:szCs w:val="24"/>
        </w:rPr>
      </w:pPr>
      <w:r w:rsidRPr="001F0720">
        <w:rPr>
          <w:b/>
          <w:bCs/>
          <w:sz w:val="28"/>
          <w:szCs w:val="28"/>
        </w:rPr>
        <w:t>підтримки діяльності державної установи «Городоцький виправний центр (№131)» на 2023 рік</w:t>
      </w:r>
      <w:r w:rsidRPr="001F0720">
        <w:rPr>
          <w:sz w:val="24"/>
          <w:szCs w:val="24"/>
        </w:rPr>
        <w:br/>
      </w:r>
      <w:r w:rsidRPr="001F0720">
        <w:rPr>
          <w:sz w:val="24"/>
          <w:szCs w:val="24"/>
        </w:rPr>
        <w:br/>
      </w:r>
      <w:r w:rsidRPr="001F0720">
        <w:rPr>
          <w:sz w:val="24"/>
          <w:szCs w:val="24"/>
        </w:rPr>
        <w:br/>
      </w:r>
      <w:r w:rsidRPr="001F0720">
        <w:rPr>
          <w:sz w:val="24"/>
          <w:szCs w:val="24"/>
        </w:rPr>
        <w:br/>
      </w:r>
      <w:r w:rsidRPr="001F0720">
        <w:rPr>
          <w:sz w:val="24"/>
          <w:szCs w:val="24"/>
        </w:rPr>
        <w:br/>
      </w:r>
      <w:r w:rsidRPr="001F0720">
        <w:rPr>
          <w:sz w:val="24"/>
          <w:szCs w:val="24"/>
        </w:rPr>
        <w:br/>
      </w:r>
      <w:r w:rsidRPr="001F0720">
        <w:rPr>
          <w:sz w:val="24"/>
          <w:szCs w:val="24"/>
        </w:rPr>
        <w:br/>
      </w:r>
      <w:r w:rsidRPr="001F0720">
        <w:rPr>
          <w:sz w:val="24"/>
          <w:szCs w:val="24"/>
        </w:rPr>
        <w:br/>
      </w:r>
      <w:r w:rsidRPr="001F0720">
        <w:rPr>
          <w:sz w:val="24"/>
          <w:szCs w:val="24"/>
        </w:rPr>
        <w:br/>
      </w:r>
      <w:r w:rsidRPr="001F0720">
        <w:rPr>
          <w:sz w:val="24"/>
          <w:szCs w:val="24"/>
        </w:rPr>
        <w:br/>
      </w:r>
    </w:p>
    <w:p w14:paraId="7E59E968" w14:textId="77777777" w:rsidR="00B62A57" w:rsidRPr="001F0720" w:rsidRDefault="00B62A57" w:rsidP="00B62A57">
      <w:pPr>
        <w:spacing w:after="240"/>
        <w:jc w:val="center"/>
        <w:rPr>
          <w:b/>
          <w:bCs/>
          <w:sz w:val="28"/>
          <w:szCs w:val="28"/>
        </w:rPr>
      </w:pPr>
    </w:p>
    <w:p w14:paraId="5A5C42DA" w14:textId="77777777" w:rsidR="00B62A57" w:rsidRPr="001F0720" w:rsidRDefault="00B62A57" w:rsidP="00B62A57">
      <w:pPr>
        <w:jc w:val="center"/>
        <w:rPr>
          <w:b/>
          <w:bCs/>
          <w:sz w:val="28"/>
          <w:szCs w:val="28"/>
        </w:rPr>
      </w:pPr>
    </w:p>
    <w:p w14:paraId="207D79A4" w14:textId="77777777" w:rsidR="00B62A57" w:rsidRPr="001F0720" w:rsidRDefault="00B62A57" w:rsidP="00B62A57">
      <w:pPr>
        <w:jc w:val="center"/>
        <w:rPr>
          <w:b/>
          <w:bCs/>
          <w:sz w:val="28"/>
          <w:szCs w:val="28"/>
        </w:rPr>
      </w:pPr>
    </w:p>
    <w:p w14:paraId="08B05742" w14:textId="77777777" w:rsidR="00B62A57" w:rsidRPr="001F0720" w:rsidRDefault="00B62A57" w:rsidP="00B62A57">
      <w:pPr>
        <w:jc w:val="center"/>
        <w:rPr>
          <w:b/>
          <w:bCs/>
          <w:sz w:val="28"/>
          <w:szCs w:val="28"/>
        </w:rPr>
      </w:pPr>
    </w:p>
    <w:p w14:paraId="701027CF" w14:textId="77777777" w:rsidR="00B62A57" w:rsidRPr="001F0720" w:rsidRDefault="00B62A57" w:rsidP="00B62A57">
      <w:pPr>
        <w:jc w:val="center"/>
        <w:rPr>
          <w:b/>
          <w:bCs/>
          <w:sz w:val="28"/>
          <w:szCs w:val="28"/>
        </w:rPr>
      </w:pPr>
    </w:p>
    <w:p w14:paraId="36D4302D" w14:textId="77777777" w:rsidR="00B62A57" w:rsidRPr="001F0720" w:rsidRDefault="00B62A57" w:rsidP="00B62A57">
      <w:pPr>
        <w:jc w:val="center"/>
        <w:rPr>
          <w:b/>
          <w:bCs/>
          <w:sz w:val="28"/>
          <w:szCs w:val="28"/>
        </w:rPr>
      </w:pPr>
    </w:p>
    <w:p w14:paraId="0549117B" w14:textId="77777777" w:rsidR="00B62A57" w:rsidRPr="001F0720" w:rsidRDefault="00B62A57" w:rsidP="00B62A57">
      <w:pPr>
        <w:jc w:val="center"/>
        <w:rPr>
          <w:b/>
          <w:bCs/>
          <w:sz w:val="28"/>
          <w:szCs w:val="28"/>
        </w:rPr>
      </w:pPr>
    </w:p>
    <w:p w14:paraId="5F305B12" w14:textId="77777777" w:rsidR="00B62A57" w:rsidRPr="001F0720" w:rsidRDefault="00B62A57" w:rsidP="00B62A57">
      <w:pPr>
        <w:jc w:val="center"/>
        <w:rPr>
          <w:b/>
          <w:bCs/>
          <w:sz w:val="28"/>
          <w:szCs w:val="28"/>
        </w:rPr>
      </w:pPr>
    </w:p>
    <w:p w14:paraId="5D22B501" w14:textId="77777777" w:rsidR="00B62A57" w:rsidRPr="001F0720" w:rsidRDefault="00B62A57" w:rsidP="00B62A57">
      <w:pPr>
        <w:jc w:val="center"/>
        <w:rPr>
          <w:b/>
          <w:bCs/>
          <w:sz w:val="28"/>
          <w:szCs w:val="28"/>
        </w:rPr>
      </w:pPr>
    </w:p>
    <w:p w14:paraId="1786BDAF" w14:textId="77777777" w:rsidR="00B62A57" w:rsidRPr="001F0720" w:rsidRDefault="00B62A57" w:rsidP="00B62A57">
      <w:pPr>
        <w:jc w:val="center"/>
        <w:rPr>
          <w:b/>
          <w:bCs/>
          <w:sz w:val="28"/>
          <w:szCs w:val="28"/>
        </w:rPr>
      </w:pPr>
    </w:p>
    <w:p w14:paraId="27279FA5" w14:textId="77777777" w:rsidR="00B62A57" w:rsidRPr="001F0720" w:rsidRDefault="00B62A57" w:rsidP="00B62A57">
      <w:pPr>
        <w:jc w:val="center"/>
        <w:rPr>
          <w:b/>
          <w:bCs/>
          <w:sz w:val="28"/>
          <w:szCs w:val="28"/>
        </w:rPr>
      </w:pPr>
    </w:p>
    <w:p w14:paraId="362431D7" w14:textId="77777777" w:rsidR="00B62A57" w:rsidRPr="001F0720" w:rsidRDefault="00B62A57" w:rsidP="00B62A57">
      <w:pPr>
        <w:jc w:val="center"/>
        <w:rPr>
          <w:b/>
          <w:bCs/>
          <w:sz w:val="28"/>
          <w:szCs w:val="28"/>
        </w:rPr>
      </w:pPr>
    </w:p>
    <w:p w14:paraId="2598E816" w14:textId="77777777" w:rsidR="00B62A57" w:rsidRPr="001F0720" w:rsidRDefault="00B62A57" w:rsidP="00B62A57">
      <w:pPr>
        <w:jc w:val="center"/>
        <w:rPr>
          <w:b/>
          <w:bCs/>
          <w:sz w:val="28"/>
          <w:szCs w:val="28"/>
        </w:rPr>
      </w:pPr>
      <w:r w:rsidRPr="001F0720">
        <w:rPr>
          <w:b/>
          <w:bCs/>
          <w:sz w:val="28"/>
          <w:szCs w:val="28"/>
        </w:rPr>
        <w:t>с. Городок</w:t>
      </w:r>
    </w:p>
    <w:p w14:paraId="760C6BCE" w14:textId="77777777" w:rsidR="00B62A57" w:rsidRPr="001F0720" w:rsidRDefault="00B62A57" w:rsidP="00B62A57">
      <w:pPr>
        <w:ind w:right="-1"/>
        <w:jc w:val="center"/>
        <w:rPr>
          <w:sz w:val="24"/>
          <w:szCs w:val="24"/>
        </w:rPr>
      </w:pPr>
      <w:r w:rsidRPr="001F0720">
        <w:rPr>
          <w:b/>
          <w:bCs/>
          <w:sz w:val="28"/>
          <w:szCs w:val="28"/>
        </w:rPr>
        <w:t>2023 рік</w:t>
      </w:r>
    </w:p>
    <w:p w14:paraId="5590B98B" w14:textId="77777777" w:rsidR="00B62A57" w:rsidRPr="001F0720" w:rsidRDefault="00B62A57" w:rsidP="00B62A57">
      <w:pPr>
        <w:jc w:val="center"/>
        <w:rPr>
          <w:sz w:val="24"/>
          <w:szCs w:val="24"/>
        </w:rPr>
      </w:pPr>
      <w:r w:rsidRPr="001F0720">
        <w:rPr>
          <w:b/>
          <w:bCs/>
          <w:sz w:val="28"/>
          <w:szCs w:val="28"/>
        </w:rPr>
        <w:br w:type="page"/>
      </w:r>
      <w:r w:rsidRPr="001F0720">
        <w:rPr>
          <w:b/>
          <w:bCs/>
          <w:sz w:val="28"/>
          <w:szCs w:val="28"/>
        </w:rPr>
        <w:lastRenderedPageBreak/>
        <w:t>Зміст Програми</w:t>
      </w:r>
    </w:p>
    <w:p w14:paraId="2C2ADF24" w14:textId="77777777" w:rsidR="00B62A57" w:rsidRPr="001F0720" w:rsidRDefault="00B62A57" w:rsidP="00B62A57">
      <w:pPr>
        <w:rPr>
          <w:sz w:val="24"/>
          <w:szCs w:val="24"/>
        </w:rPr>
      </w:pPr>
    </w:p>
    <w:p w14:paraId="03BF3329" w14:textId="77777777" w:rsidR="00B62A57" w:rsidRPr="001F0720" w:rsidRDefault="00B62A57" w:rsidP="00B62A57">
      <w:pPr>
        <w:shd w:val="clear" w:color="auto" w:fill="FFFFFF"/>
        <w:textAlignment w:val="baseline"/>
        <w:rPr>
          <w:sz w:val="24"/>
          <w:szCs w:val="24"/>
        </w:rPr>
      </w:pPr>
      <w:r w:rsidRPr="001F0720">
        <w:rPr>
          <w:sz w:val="28"/>
          <w:szCs w:val="28"/>
        </w:rPr>
        <w:t>I. Паспорт Програми.</w:t>
      </w:r>
      <w:r w:rsidRPr="001F0720">
        <w:rPr>
          <w:sz w:val="28"/>
          <w:szCs w:val="28"/>
        </w:rPr>
        <w:tab/>
      </w:r>
      <w:r w:rsidRPr="001F0720">
        <w:rPr>
          <w:sz w:val="28"/>
          <w:szCs w:val="28"/>
        </w:rPr>
        <w:tab/>
      </w:r>
      <w:r w:rsidRPr="001F0720">
        <w:rPr>
          <w:sz w:val="28"/>
          <w:szCs w:val="28"/>
        </w:rPr>
        <w:tab/>
      </w:r>
      <w:r w:rsidRPr="001F0720">
        <w:rPr>
          <w:sz w:val="28"/>
          <w:szCs w:val="28"/>
        </w:rPr>
        <w:tab/>
      </w:r>
      <w:r w:rsidRPr="001F0720">
        <w:rPr>
          <w:sz w:val="28"/>
          <w:szCs w:val="28"/>
        </w:rPr>
        <w:tab/>
      </w:r>
      <w:r w:rsidRPr="001F0720">
        <w:rPr>
          <w:sz w:val="28"/>
          <w:szCs w:val="28"/>
        </w:rPr>
        <w:tab/>
      </w:r>
      <w:r w:rsidRPr="001F0720">
        <w:rPr>
          <w:sz w:val="28"/>
          <w:szCs w:val="28"/>
        </w:rPr>
        <w:tab/>
      </w:r>
      <w:r w:rsidRPr="001F0720">
        <w:rPr>
          <w:sz w:val="28"/>
        </w:rPr>
        <w:tab/>
      </w:r>
      <w:r w:rsidRPr="001F0720">
        <w:rPr>
          <w:sz w:val="28"/>
        </w:rPr>
        <w:tab/>
      </w:r>
    </w:p>
    <w:p w14:paraId="591A5F85" w14:textId="77777777" w:rsidR="00B62A57" w:rsidRPr="001F0720" w:rsidRDefault="00B62A57" w:rsidP="00B62A57">
      <w:pPr>
        <w:textAlignment w:val="baseline"/>
        <w:rPr>
          <w:sz w:val="28"/>
          <w:szCs w:val="28"/>
        </w:rPr>
      </w:pPr>
      <w:r w:rsidRPr="001F0720">
        <w:rPr>
          <w:sz w:val="28"/>
          <w:szCs w:val="28"/>
        </w:rPr>
        <w:t>ІІ. Правові підстави.        </w:t>
      </w:r>
    </w:p>
    <w:p w14:paraId="63CF50EC" w14:textId="77777777" w:rsidR="00B62A57" w:rsidRPr="001F0720" w:rsidRDefault="00B62A57" w:rsidP="00B62A57">
      <w:pPr>
        <w:shd w:val="clear" w:color="auto" w:fill="FFFFFF"/>
        <w:textAlignment w:val="baseline"/>
        <w:rPr>
          <w:sz w:val="28"/>
          <w:szCs w:val="28"/>
        </w:rPr>
      </w:pPr>
      <w:r w:rsidRPr="001F0720">
        <w:rPr>
          <w:sz w:val="28"/>
          <w:szCs w:val="28"/>
        </w:rPr>
        <w:t>ІІІ. Завдання програми.</w:t>
      </w:r>
      <w:r w:rsidRPr="001F0720">
        <w:rPr>
          <w:sz w:val="28"/>
        </w:rPr>
        <w:tab/>
      </w:r>
      <w:r w:rsidRPr="001F0720">
        <w:rPr>
          <w:sz w:val="28"/>
        </w:rPr>
        <w:tab/>
      </w:r>
      <w:r w:rsidRPr="001F0720">
        <w:rPr>
          <w:sz w:val="28"/>
        </w:rPr>
        <w:tab/>
      </w:r>
      <w:r w:rsidRPr="001F0720">
        <w:rPr>
          <w:sz w:val="28"/>
        </w:rPr>
        <w:tab/>
      </w:r>
      <w:r w:rsidRPr="001F0720">
        <w:rPr>
          <w:sz w:val="28"/>
        </w:rPr>
        <w:tab/>
      </w:r>
      <w:r w:rsidRPr="001F0720">
        <w:rPr>
          <w:sz w:val="28"/>
        </w:rPr>
        <w:tab/>
      </w:r>
    </w:p>
    <w:p w14:paraId="2360653F" w14:textId="77777777" w:rsidR="00B62A57" w:rsidRPr="001F0720" w:rsidRDefault="00B62A57" w:rsidP="00B62A57">
      <w:pPr>
        <w:textAlignment w:val="baseline"/>
        <w:rPr>
          <w:sz w:val="24"/>
          <w:szCs w:val="24"/>
        </w:rPr>
      </w:pPr>
      <w:r w:rsidRPr="001F0720">
        <w:rPr>
          <w:sz w:val="28"/>
          <w:szCs w:val="28"/>
        </w:rPr>
        <w:t>ІV. Визначення мети програми.</w:t>
      </w:r>
      <w:r w:rsidRPr="001F0720">
        <w:rPr>
          <w:sz w:val="28"/>
        </w:rPr>
        <w:tab/>
      </w:r>
      <w:r w:rsidRPr="001F0720">
        <w:rPr>
          <w:sz w:val="28"/>
        </w:rPr>
        <w:tab/>
      </w:r>
      <w:r w:rsidRPr="001F0720">
        <w:rPr>
          <w:sz w:val="28"/>
        </w:rPr>
        <w:tab/>
      </w:r>
    </w:p>
    <w:p w14:paraId="4418F0DC" w14:textId="77777777" w:rsidR="00B62A57" w:rsidRPr="001F0720" w:rsidRDefault="00B62A57" w:rsidP="00B62A57">
      <w:pPr>
        <w:rPr>
          <w:sz w:val="28"/>
          <w:szCs w:val="28"/>
        </w:rPr>
      </w:pPr>
      <w:r w:rsidRPr="001F0720">
        <w:rPr>
          <w:sz w:val="28"/>
          <w:szCs w:val="28"/>
        </w:rPr>
        <w:t xml:space="preserve">V. </w:t>
      </w:r>
      <w:r w:rsidRPr="001F0720">
        <w:rPr>
          <w:bCs/>
          <w:sz w:val="28"/>
          <w:szCs w:val="28"/>
        </w:rPr>
        <w:t>Обґрунтування шляхів і засобів розв’язання проблеми, обсягів та джерел фінансування; строки та етапи виконання Програми</w:t>
      </w:r>
      <w:r w:rsidRPr="001F0720">
        <w:rPr>
          <w:sz w:val="28"/>
          <w:szCs w:val="28"/>
        </w:rPr>
        <w:t>.</w:t>
      </w:r>
    </w:p>
    <w:p w14:paraId="0BDD12FF" w14:textId="77777777" w:rsidR="00B62A57" w:rsidRPr="001F0720" w:rsidRDefault="00B62A57" w:rsidP="00B62A57">
      <w:pPr>
        <w:rPr>
          <w:sz w:val="28"/>
          <w:szCs w:val="28"/>
        </w:rPr>
      </w:pPr>
      <w:r w:rsidRPr="001F0720">
        <w:rPr>
          <w:sz w:val="28"/>
          <w:szCs w:val="28"/>
        </w:rPr>
        <w:t>VI. Очікувані результати.</w:t>
      </w:r>
    </w:p>
    <w:p w14:paraId="3B2E89C4" w14:textId="77777777" w:rsidR="00B62A57" w:rsidRPr="001F0720" w:rsidRDefault="00B62A57" w:rsidP="00B62A57">
      <w:pPr>
        <w:textAlignment w:val="baseline"/>
        <w:rPr>
          <w:sz w:val="28"/>
          <w:szCs w:val="28"/>
        </w:rPr>
      </w:pPr>
      <w:r w:rsidRPr="001F0720">
        <w:rPr>
          <w:sz w:val="28"/>
          <w:szCs w:val="28"/>
        </w:rPr>
        <w:t>VIІ. Напрями діяльності та заходи Програми.</w:t>
      </w:r>
    </w:p>
    <w:p w14:paraId="036808D6" w14:textId="77777777" w:rsidR="00B62A57" w:rsidRPr="001F0720" w:rsidRDefault="00B62A57" w:rsidP="00B62A57">
      <w:pPr>
        <w:textAlignment w:val="baseline"/>
        <w:rPr>
          <w:bCs/>
          <w:sz w:val="28"/>
          <w:szCs w:val="28"/>
        </w:rPr>
      </w:pPr>
      <w:r w:rsidRPr="001F0720">
        <w:rPr>
          <w:bCs/>
          <w:sz w:val="28"/>
          <w:szCs w:val="28"/>
        </w:rPr>
        <w:t>VIІ</w:t>
      </w:r>
      <w:r w:rsidRPr="001F0720">
        <w:rPr>
          <w:bCs/>
          <w:sz w:val="28"/>
          <w:szCs w:val="28"/>
          <w:lang w:val="en-AU"/>
        </w:rPr>
        <w:t>I</w:t>
      </w:r>
      <w:r w:rsidRPr="001F0720">
        <w:rPr>
          <w:bCs/>
          <w:sz w:val="28"/>
          <w:szCs w:val="28"/>
        </w:rPr>
        <w:t>. Координація та контроль за ходом виконання Програми.</w:t>
      </w:r>
    </w:p>
    <w:p w14:paraId="4927AB0B" w14:textId="77777777" w:rsidR="00B62A57" w:rsidRPr="001F0720" w:rsidRDefault="00B62A57" w:rsidP="00B62A57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8470"/>
      </w:tblGrid>
      <w:tr w:rsidR="001F0720" w:rsidRPr="001F0720" w14:paraId="1331DBB8" w14:textId="77777777" w:rsidTr="002709C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9B2C5" w14:textId="77777777" w:rsidR="00B62A57" w:rsidRPr="001F0720" w:rsidRDefault="00B62A57" w:rsidP="002709C6">
            <w:pPr>
              <w:spacing w:line="0" w:lineRule="atLeast"/>
              <w:rPr>
                <w:sz w:val="24"/>
                <w:szCs w:val="24"/>
              </w:rPr>
            </w:pPr>
            <w:r w:rsidRPr="001F0720">
              <w:rPr>
                <w:sz w:val="28"/>
                <w:szCs w:val="28"/>
              </w:rPr>
              <w:t>Додаток  </w:t>
            </w:r>
          </w:p>
        </w:tc>
        <w:tc>
          <w:tcPr>
            <w:tcW w:w="84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BE703" w14:textId="77777777" w:rsidR="00B62A57" w:rsidRPr="001F0720" w:rsidRDefault="00B62A57" w:rsidP="002709C6">
            <w:pPr>
              <w:jc w:val="both"/>
              <w:rPr>
                <w:sz w:val="24"/>
                <w:szCs w:val="24"/>
              </w:rPr>
            </w:pPr>
            <w:r w:rsidRPr="001F0720">
              <w:rPr>
                <w:sz w:val="28"/>
                <w:szCs w:val="28"/>
              </w:rPr>
              <w:t>1.</w:t>
            </w:r>
            <w:r w:rsidRPr="001F0720">
              <w:rPr>
                <w:bCs/>
                <w:sz w:val="28"/>
                <w:szCs w:val="28"/>
              </w:rPr>
              <w:t>Ресурсне забезпечення</w:t>
            </w:r>
            <w:r w:rsidRPr="001F0720">
              <w:rPr>
                <w:sz w:val="24"/>
                <w:szCs w:val="24"/>
              </w:rPr>
              <w:t xml:space="preserve"> </w:t>
            </w:r>
            <w:r w:rsidRPr="001F0720">
              <w:rPr>
                <w:sz w:val="28"/>
                <w:szCs w:val="28"/>
              </w:rPr>
              <w:t>п</w:t>
            </w:r>
            <w:r w:rsidRPr="001F0720">
              <w:rPr>
                <w:bCs/>
                <w:sz w:val="28"/>
                <w:szCs w:val="28"/>
              </w:rPr>
              <w:t xml:space="preserve">рограми підтримки </w:t>
            </w:r>
            <w:r w:rsidRPr="001F0720">
              <w:rPr>
                <w:iCs/>
                <w:sz w:val="28"/>
                <w:szCs w:val="28"/>
              </w:rPr>
              <w:t xml:space="preserve">державної установи «Городоцький виправний центр (№131)» </w:t>
            </w:r>
            <w:r w:rsidRPr="001F0720">
              <w:rPr>
                <w:bCs/>
                <w:sz w:val="28"/>
                <w:szCs w:val="28"/>
              </w:rPr>
              <w:t>на 2023 рік.</w:t>
            </w:r>
          </w:p>
          <w:p w14:paraId="48CA47D0" w14:textId="77777777" w:rsidR="00B62A57" w:rsidRPr="001F0720" w:rsidRDefault="00B62A57" w:rsidP="002709C6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1F0720" w:rsidRPr="001F0720" w14:paraId="2BDF143B" w14:textId="77777777" w:rsidTr="002709C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DD8F" w14:textId="77777777" w:rsidR="00B62A57" w:rsidRPr="001F0720" w:rsidRDefault="00B62A57" w:rsidP="002709C6">
            <w:pPr>
              <w:rPr>
                <w:sz w:val="1"/>
                <w:szCs w:val="24"/>
              </w:rPr>
            </w:pPr>
          </w:p>
        </w:tc>
        <w:tc>
          <w:tcPr>
            <w:tcW w:w="84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AE3C" w14:textId="77777777" w:rsidR="00B62A57" w:rsidRPr="001F0720" w:rsidRDefault="00B62A57" w:rsidP="002709C6">
            <w:pPr>
              <w:rPr>
                <w:sz w:val="1"/>
                <w:szCs w:val="24"/>
              </w:rPr>
            </w:pPr>
          </w:p>
        </w:tc>
      </w:tr>
      <w:tr w:rsidR="00B62A57" w:rsidRPr="001F0720" w14:paraId="45150E3E" w14:textId="77777777" w:rsidTr="002709C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7EC82" w14:textId="77777777" w:rsidR="00B62A57" w:rsidRPr="001F0720" w:rsidRDefault="00B62A57" w:rsidP="002709C6">
            <w:pPr>
              <w:spacing w:line="0" w:lineRule="atLeast"/>
              <w:rPr>
                <w:sz w:val="24"/>
                <w:szCs w:val="24"/>
              </w:rPr>
            </w:pPr>
            <w:r w:rsidRPr="001F0720">
              <w:rPr>
                <w:sz w:val="28"/>
                <w:szCs w:val="28"/>
              </w:rPr>
              <w:t>Додаток</w:t>
            </w:r>
          </w:p>
        </w:tc>
        <w:tc>
          <w:tcPr>
            <w:tcW w:w="84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8FF3C" w14:textId="77777777" w:rsidR="00B62A57" w:rsidRPr="001F0720" w:rsidRDefault="00B62A57" w:rsidP="002709C6">
            <w:pPr>
              <w:jc w:val="both"/>
              <w:rPr>
                <w:b/>
                <w:bCs/>
                <w:sz w:val="28"/>
                <w:szCs w:val="28"/>
              </w:rPr>
            </w:pPr>
            <w:r w:rsidRPr="001F0720">
              <w:rPr>
                <w:sz w:val="28"/>
                <w:szCs w:val="28"/>
              </w:rPr>
              <w:t>2.</w:t>
            </w:r>
            <w:r w:rsidRPr="001F0720">
              <w:rPr>
                <w:bCs/>
                <w:sz w:val="28"/>
                <w:szCs w:val="28"/>
              </w:rPr>
              <w:t>Програма</w:t>
            </w:r>
            <w:r w:rsidRPr="001F0720">
              <w:rPr>
                <w:sz w:val="28"/>
                <w:szCs w:val="28"/>
              </w:rPr>
              <w:t xml:space="preserve"> </w:t>
            </w:r>
            <w:r w:rsidRPr="001F0720">
              <w:rPr>
                <w:bCs/>
                <w:sz w:val="28"/>
                <w:szCs w:val="28"/>
              </w:rPr>
              <w:t>підтримки діяльності державної установи «Городоцький виправний центр (№131)» на 2023рік.</w:t>
            </w:r>
          </w:p>
          <w:p w14:paraId="77C469A0" w14:textId="77777777" w:rsidR="00B62A57" w:rsidRPr="001F0720" w:rsidRDefault="00B62A57" w:rsidP="002709C6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53D048BF" w14:textId="77777777" w:rsidR="00B62A57" w:rsidRPr="001F0720" w:rsidRDefault="00B62A57" w:rsidP="00B62A57">
      <w:pPr>
        <w:rPr>
          <w:sz w:val="28"/>
          <w:szCs w:val="28"/>
        </w:rPr>
      </w:pPr>
    </w:p>
    <w:p w14:paraId="7883BAA0" w14:textId="77777777" w:rsidR="00B62A57" w:rsidRPr="001F0720" w:rsidRDefault="00B62A57" w:rsidP="00B62A57">
      <w:pPr>
        <w:rPr>
          <w:sz w:val="28"/>
          <w:szCs w:val="28"/>
        </w:rPr>
      </w:pPr>
    </w:p>
    <w:p w14:paraId="709B73E6" w14:textId="77777777" w:rsidR="00B62A57" w:rsidRPr="001F0720" w:rsidRDefault="00B62A57" w:rsidP="00B62A57">
      <w:pPr>
        <w:rPr>
          <w:sz w:val="28"/>
          <w:szCs w:val="28"/>
        </w:rPr>
      </w:pPr>
    </w:p>
    <w:p w14:paraId="16BA2E6D" w14:textId="77777777" w:rsidR="00B62A57" w:rsidRPr="001F0720" w:rsidRDefault="00B62A57" w:rsidP="00B62A57">
      <w:pPr>
        <w:rPr>
          <w:sz w:val="28"/>
          <w:szCs w:val="28"/>
        </w:rPr>
      </w:pPr>
    </w:p>
    <w:p w14:paraId="7F93C66A" w14:textId="77777777" w:rsidR="00B62A57" w:rsidRPr="001F0720" w:rsidRDefault="00B62A57" w:rsidP="00B62A57">
      <w:pPr>
        <w:rPr>
          <w:sz w:val="28"/>
          <w:szCs w:val="28"/>
        </w:rPr>
      </w:pPr>
    </w:p>
    <w:p w14:paraId="632FC0E6" w14:textId="77777777" w:rsidR="00B62A57" w:rsidRPr="001F0720" w:rsidRDefault="00B62A57" w:rsidP="00B62A57">
      <w:pPr>
        <w:rPr>
          <w:sz w:val="28"/>
          <w:szCs w:val="28"/>
        </w:rPr>
      </w:pPr>
    </w:p>
    <w:p w14:paraId="3A082314" w14:textId="77777777" w:rsidR="00B62A57" w:rsidRPr="001F0720" w:rsidRDefault="00B62A57" w:rsidP="00B62A57">
      <w:pPr>
        <w:rPr>
          <w:sz w:val="28"/>
          <w:szCs w:val="28"/>
        </w:rPr>
      </w:pPr>
    </w:p>
    <w:p w14:paraId="653682D7" w14:textId="77777777" w:rsidR="00B62A57" w:rsidRPr="001F0720" w:rsidRDefault="00B62A57" w:rsidP="00B62A57">
      <w:pPr>
        <w:rPr>
          <w:sz w:val="28"/>
          <w:szCs w:val="28"/>
        </w:rPr>
      </w:pPr>
    </w:p>
    <w:p w14:paraId="7746645E" w14:textId="77777777" w:rsidR="00B62A57" w:rsidRPr="001F0720" w:rsidRDefault="00B62A57" w:rsidP="00B62A57">
      <w:pPr>
        <w:rPr>
          <w:sz w:val="28"/>
          <w:szCs w:val="28"/>
        </w:rPr>
      </w:pPr>
    </w:p>
    <w:p w14:paraId="62856A6D" w14:textId="77777777" w:rsidR="00B62A57" w:rsidRPr="001F0720" w:rsidRDefault="00B62A57" w:rsidP="00B62A57">
      <w:pPr>
        <w:rPr>
          <w:sz w:val="28"/>
          <w:szCs w:val="28"/>
        </w:rPr>
      </w:pPr>
    </w:p>
    <w:p w14:paraId="3350B03D" w14:textId="77777777" w:rsidR="00B62A57" w:rsidRPr="001F0720" w:rsidRDefault="00B62A57" w:rsidP="00B62A57">
      <w:pPr>
        <w:rPr>
          <w:sz w:val="28"/>
          <w:szCs w:val="28"/>
        </w:rPr>
      </w:pPr>
    </w:p>
    <w:p w14:paraId="3985E96E" w14:textId="77777777" w:rsidR="00B62A57" w:rsidRPr="001F0720" w:rsidRDefault="00B62A57" w:rsidP="00B62A57">
      <w:pPr>
        <w:rPr>
          <w:sz w:val="28"/>
          <w:szCs w:val="28"/>
        </w:rPr>
      </w:pPr>
    </w:p>
    <w:p w14:paraId="6158EF8F" w14:textId="77777777" w:rsidR="00B62A57" w:rsidRPr="001F0720" w:rsidRDefault="00B62A57" w:rsidP="00B62A57">
      <w:pPr>
        <w:rPr>
          <w:sz w:val="28"/>
          <w:szCs w:val="28"/>
        </w:rPr>
      </w:pPr>
    </w:p>
    <w:p w14:paraId="2BEB2F8C" w14:textId="77777777" w:rsidR="00B62A57" w:rsidRPr="001F0720" w:rsidRDefault="00B62A57" w:rsidP="00B62A57">
      <w:pPr>
        <w:rPr>
          <w:sz w:val="28"/>
          <w:szCs w:val="28"/>
        </w:rPr>
      </w:pPr>
    </w:p>
    <w:p w14:paraId="788BC53A" w14:textId="77777777" w:rsidR="00B62A57" w:rsidRPr="001F0720" w:rsidRDefault="00B62A57" w:rsidP="00B62A57">
      <w:pPr>
        <w:rPr>
          <w:sz w:val="28"/>
          <w:szCs w:val="28"/>
        </w:rPr>
      </w:pPr>
    </w:p>
    <w:p w14:paraId="251A4B31" w14:textId="77777777" w:rsidR="00B62A57" w:rsidRPr="001F0720" w:rsidRDefault="00B62A57" w:rsidP="00B62A57">
      <w:pPr>
        <w:rPr>
          <w:sz w:val="28"/>
          <w:szCs w:val="28"/>
        </w:rPr>
      </w:pPr>
    </w:p>
    <w:p w14:paraId="7CC359DC" w14:textId="77777777" w:rsidR="00B62A57" w:rsidRPr="001F0720" w:rsidRDefault="00B62A57" w:rsidP="00B62A57">
      <w:pPr>
        <w:rPr>
          <w:sz w:val="28"/>
          <w:szCs w:val="28"/>
        </w:rPr>
      </w:pPr>
    </w:p>
    <w:p w14:paraId="6D5B3C90" w14:textId="77777777" w:rsidR="00B62A57" w:rsidRPr="001F0720" w:rsidRDefault="00B62A57" w:rsidP="00B62A57">
      <w:pPr>
        <w:rPr>
          <w:sz w:val="28"/>
          <w:szCs w:val="28"/>
        </w:rPr>
      </w:pPr>
    </w:p>
    <w:p w14:paraId="602F5307" w14:textId="77777777" w:rsidR="00B62A57" w:rsidRPr="001F0720" w:rsidRDefault="00B62A57" w:rsidP="00B62A57">
      <w:pPr>
        <w:rPr>
          <w:sz w:val="28"/>
          <w:szCs w:val="28"/>
        </w:rPr>
      </w:pPr>
    </w:p>
    <w:p w14:paraId="129110FB" w14:textId="77777777" w:rsidR="00B62A57" w:rsidRPr="001F0720" w:rsidRDefault="00B62A57" w:rsidP="00B62A57">
      <w:pPr>
        <w:rPr>
          <w:sz w:val="28"/>
          <w:szCs w:val="28"/>
        </w:rPr>
      </w:pPr>
    </w:p>
    <w:p w14:paraId="62453410" w14:textId="77777777" w:rsidR="00B62A57" w:rsidRPr="001F0720" w:rsidRDefault="00B62A57" w:rsidP="00B62A57">
      <w:pPr>
        <w:rPr>
          <w:sz w:val="28"/>
          <w:szCs w:val="28"/>
        </w:rPr>
      </w:pPr>
    </w:p>
    <w:p w14:paraId="13EB4393" w14:textId="77777777" w:rsidR="00B62A57" w:rsidRPr="001F0720" w:rsidRDefault="00B62A57" w:rsidP="00B62A57">
      <w:pPr>
        <w:rPr>
          <w:sz w:val="28"/>
          <w:szCs w:val="28"/>
        </w:rPr>
      </w:pPr>
    </w:p>
    <w:p w14:paraId="438C183F" w14:textId="77777777" w:rsidR="00B62A57" w:rsidRPr="001F0720" w:rsidRDefault="00B62A57" w:rsidP="00B62A57">
      <w:pPr>
        <w:rPr>
          <w:sz w:val="28"/>
          <w:szCs w:val="28"/>
        </w:rPr>
      </w:pPr>
    </w:p>
    <w:p w14:paraId="708B0B6A" w14:textId="77777777" w:rsidR="00B62A57" w:rsidRPr="001F0720" w:rsidRDefault="00B62A57" w:rsidP="00B62A57">
      <w:pPr>
        <w:rPr>
          <w:sz w:val="28"/>
          <w:szCs w:val="28"/>
        </w:rPr>
      </w:pPr>
    </w:p>
    <w:p w14:paraId="2141DC3E" w14:textId="77777777" w:rsidR="00B62A57" w:rsidRPr="001F0720" w:rsidRDefault="00B62A57" w:rsidP="00B62A57">
      <w:pPr>
        <w:rPr>
          <w:sz w:val="28"/>
          <w:szCs w:val="28"/>
        </w:rPr>
      </w:pPr>
    </w:p>
    <w:p w14:paraId="76AAFE60" w14:textId="77777777" w:rsidR="00B62A57" w:rsidRPr="001F0720" w:rsidRDefault="00B62A57" w:rsidP="00B62A57">
      <w:pPr>
        <w:rPr>
          <w:sz w:val="28"/>
          <w:szCs w:val="28"/>
        </w:rPr>
      </w:pPr>
    </w:p>
    <w:p w14:paraId="18EDB07F" w14:textId="77777777" w:rsidR="00B62A57" w:rsidRPr="001F0720" w:rsidRDefault="00B62A57" w:rsidP="00B62A57">
      <w:pPr>
        <w:jc w:val="center"/>
        <w:textAlignment w:val="baseline"/>
        <w:rPr>
          <w:sz w:val="28"/>
          <w:szCs w:val="28"/>
        </w:rPr>
      </w:pPr>
      <w:r w:rsidRPr="001F0720">
        <w:rPr>
          <w:b/>
          <w:bCs/>
          <w:sz w:val="28"/>
          <w:szCs w:val="28"/>
        </w:rPr>
        <w:br w:type="page"/>
      </w:r>
      <w:r w:rsidRPr="001F0720">
        <w:rPr>
          <w:b/>
          <w:bCs/>
          <w:sz w:val="28"/>
          <w:szCs w:val="28"/>
        </w:rPr>
        <w:lastRenderedPageBreak/>
        <w:t>І. ПАСПОРТ ПРОГРАМИ</w:t>
      </w:r>
    </w:p>
    <w:p w14:paraId="7198C948" w14:textId="77777777" w:rsidR="00B62A57" w:rsidRPr="001F0720" w:rsidRDefault="00B62A57" w:rsidP="00B62A57">
      <w:pPr>
        <w:shd w:val="clear" w:color="auto" w:fill="FFFFFF"/>
        <w:jc w:val="center"/>
        <w:rPr>
          <w:sz w:val="24"/>
          <w:szCs w:val="24"/>
        </w:rPr>
      </w:pPr>
      <w:r w:rsidRPr="001F0720">
        <w:rPr>
          <w:sz w:val="24"/>
          <w:szCs w:val="24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4394"/>
      </w:tblGrid>
      <w:tr w:rsidR="001F0720" w:rsidRPr="001F0720" w14:paraId="627E8EED" w14:textId="77777777" w:rsidTr="002709C6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C47F" w14:textId="77777777" w:rsidR="00B62A57" w:rsidRPr="001F0720" w:rsidRDefault="00B62A57" w:rsidP="002709C6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textAlignment w:val="baseline"/>
              <w:rPr>
                <w:sz w:val="28"/>
                <w:szCs w:val="28"/>
              </w:rPr>
            </w:pPr>
            <w:r w:rsidRPr="001F0720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500FE" w14:textId="77777777" w:rsidR="00B62A57" w:rsidRPr="001F0720" w:rsidRDefault="00B62A57" w:rsidP="002709C6">
            <w:pPr>
              <w:jc w:val="both"/>
              <w:rPr>
                <w:sz w:val="24"/>
                <w:szCs w:val="24"/>
              </w:rPr>
            </w:pPr>
            <w:r w:rsidRPr="001F0720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40DB4" w14:textId="77777777" w:rsidR="00B62A57" w:rsidRPr="001F0720" w:rsidRDefault="00B62A57" w:rsidP="002709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F0720">
              <w:rPr>
                <w:sz w:val="28"/>
                <w:szCs w:val="28"/>
              </w:rPr>
              <w:t>Державна установа «Городоцький виправний центр (№131)»</w:t>
            </w:r>
          </w:p>
        </w:tc>
      </w:tr>
      <w:tr w:rsidR="001F0720" w:rsidRPr="001F0720" w14:paraId="0F8ED127" w14:textId="77777777" w:rsidTr="002709C6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E0074" w14:textId="77777777" w:rsidR="00B62A57" w:rsidRPr="001F0720" w:rsidRDefault="00B62A57" w:rsidP="002709C6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41A43" w14:textId="77777777" w:rsidR="00B62A57" w:rsidRPr="001F0720" w:rsidRDefault="00B62A57" w:rsidP="002709C6">
            <w:pPr>
              <w:jc w:val="both"/>
              <w:rPr>
                <w:sz w:val="28"/>
                <w:szCs w:val="28"/>
              </w:rPr>
            </w:pPr>
            <w:r w:rsidRPr="001F0720">
              <w:rPr>
                <w:sz w:val="28"/>
                <w:szCs w:val="28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0580D" w14:textId="77777777" w:rsidR="00B62A57" w:rsidRPr="001F0720" w:rsidRDefault="00B62A57" w:rsidP="002709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F0720">
              <w:rPr>
                <w:sz w:val="28"/>
                <w:szCs w:val="28"/>
              </w:rPr>
              <w:t xml:space="preserve">Конституція України, Кримінально-виконавчий кодекс України, Закон України від 23.06.2005 №2713-ІV «Про державно-виконавчу службу України», клопотання </w:t>
            </w:r>
            <w:r w:rsidRPr="001F0720">
              <w:rPr>
                <w:bCs/>
                <w:sz w:val="28"/>
                <w:szCs w:val="28"/>
              </w:rPr>
              <w:t>державної установи «</w:t>
            </w:r>
            <w:r w:rsidRPr="001F0720">
              <w:rPr>
                <w:iCs/>
                <w:sz w:val="28"/>
                <w:szCs w:val="28"/>
              </w:rPr>
              <w:t>Городоцький виправний центр №131)»</w:t>
            </w:r>
            <w:r w:rsidRPr="001F0720">
              <w:rPr>
                <w:bCs/>
                <w:sz w:val="28"/>
                <w:szCs w:val="28"/>
              </w:rPr>
              <w:t xml:space="preserve"> від 25 січня 2022 року №7/302, Закон України «Про місцеве самоврядування в Україні», Бюджетний кодекс України.</w:t>
            </w:r>
          </w:p>
        </w:tc>
      </w:tr>
      <w:tr w:rsidR="001F0720" w:rsidRPr="001F0720" w14:paraId="2D0B41C0" w14:textId="77777777" w:rsidTr="002709C6">
        <w:trPr>
          <w:trHeight w:val="10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A8454" w14:textId="77777777" w:rsidR="00B62A57" w:rsidRPr="001F0720" w:rsidRDefault="00B62A57" w:rsidP="002709C6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38F70" w14:textId="77777777" w:rsidR="00B62A57" w:rsidRPr="001F0720" w:rsidRDefault="00B62A57" w:rsidP="002709C6">
            <w:pPr>
              <w:rPr>
                <w:sz w:val="24"/>
                <w:szCs w:val="24"/>
              </w:rPr>
            </w:pPr>
            <w:r w:rsidRPr="001F0720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29E86" w14:textId="77777777" w:rsidR="00B62A57" w:rsidRPr="001F0720" w:rsidRDefault="00B62A57" w:rsidP="002709C6">
            <w:pPr>
              <w:jc w:val="both"/>
              <w:rPr>
                <w:sz w:val="28"/>
                <w:szCs w:val="28"/>
              </w:rPr>
            </w:pPr>
            <w:r w:rsidRPr="001F0720">
              <w:rPr>
                <w:sz w:val="28"/>
                <w:szCs w:val="28"/>
              </w:rPr>
              <w:t>Державна установа «Городоцький виправний центр (№131)»</w:t>
            </w:r>
          </w:p>
          <w:p w14:paraId="7BD81E31" w14:textId="77777777" w:rsidR="00B62A57" w:rsidRPr="001F0720" w:rsidRDefault="00B62A57" w:rsidP="002709C6">
            <w:pPr>
              <w:jc w:val="both"/>
              <w:rPr>
                <w:sz w:val="24"/>
                <w:szCs w:val="24"/>
              </w:rPr>
            </w:pPr>
            <w:r w:rsidRPr="001F0720">
              <w:rPr>
                <w:sz w:val="28"/>
                <w:szCs w:val="28"/>
              </w:rPr>
              <w:t>Виконавчий комітет Городоцької сільської територіальної громади</w:t>
            </w:r>
          </w:p>
        </w:tc>
      </w:tr>
      <w:tr w:rsidR="001F0720" w:rsidRPr="001F0720" w14:paraId="6295009F" w14:textId="77777777" w:rsidTr="002709C6">
        <w:trPr>
          <w:trHeight w:val="1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637A5" w14:textId="77777777" w:rsidR="00B62A57" w:rsidRPr="001F0720" w:rsidRDefault="00B62A57" w:rsidP="002709C6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8710" w14:textId="77777777" w:rsidR="00B62A57" w:rsidRPr="001F0720" w:rsidRDefault="00B62A57" w:rsidP="002709C6">
            <w:pPr>
              <w:rPr>
                <w:sz w:val="24"/>
                <w:szCs w:val="24"/>
              </w:rPr>
            </w:pPr>
            <w:r w:rsidRPr="001F0720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74DA6" w14:textId="77777777" w:rsidR="00B62A57" w:rsidRPr="001F0720" w:rsidRDefault="00B62A57" w:rsidP="002709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F0720">
              <w:rPr>
                <w:sz w:val="28"/>
                <w:szCs w:val="28"/>
              </w:rPr>
              <w:t>Державна установа «Городоцький виправний центр (№131)»</w:t>
            </w:r>
          </w:p>
          <w:p w14:paraId="13CAB52B" w14:textId="77777777" w:rsidR="00B62A57" w:rsidRPr="001F0720" w:rsidRDefault="00B62A57" w:rsidP="002709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F0720">
              <w:rPr>
                <w:sz w:val="28"/>
                <w:szCs w:val="28"/>
              </w:rPr>
              <w:t>Городоцька сільська територіальна громада</w:t>
            </w:r>
          </w:p>
        </w:tc>
      </w:tr>
      <w:tr w:rsidR="001F0720" w:rsidRPr="001F0720" w14:paraId="5595DB1A" w14:textId="77777777" w:rsidTr="002709C6">
        <w:trPr>
          <w:trHeight w:val="8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5B0FA" w14:textId="77777777" w:rsidR="00B62A57" w:rsidRPr="001F0720" w:rsidRDefault="00B62A57" w:rsidP="002709C6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18CC" w14:textId="77777777" w:rsidR="00B62A57" w:rsidRPr="001F0720" w:rsidRDefault="00B62A57" w:rsidP="002709C6">
            <w:pPr>
              <w:rPr>
                <w:sz w:val="24"/>
                <w:szCs w:val="24"/>
              </w:rPr>
            </w:pPr>
            <w:r w:rsidRPr="001F0720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29DD" w14:textId="77777777" w:rsidR="00B62A57" w:rsidRPr="001F0720" w:rsidRDefault="00B62A57" w:rsidP="002709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F0720">
              <w:rPr>
                <w:sz w:val="28"/>
                <w:szCs w:val="28"/>
              </w:rPr>
              <w:t>Державна установа «Городоцький виправний центр (№131)»,</w:t>
            </w:r>
          </w:p>
          <w:p w14:paraId="568208BB" w14:textId="77777777" w:rsidR="00B62A57" w:rsidRPr="001F0720" w:rsidRDefault="00B62A57" w:rsidP="002709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F0720">
              <w:rPr>
                <w:sz w:val="28"/>
                <w:szCs w:val="28"/>
              </w:rPr>
              <w:t>Городоцька сільська територіальна громада</w:t>
            </w:r>
          </w:p>
        </w:tc>
      </w:tr>
      <w:tr w:rsidR="001F0720" w:rsidRPr="001F0720" w14:paraId="5CD8FE6B" w14:textId="77777777" w:rsidTr="002709C6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3673C" w14:textId="77777777" w:rsidR="00B62A57" w:rsidRPr="001F0720" w:rsidRDefault="00B62A57" w:rsidP="002709C6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C4D21" w14:textId="77777777" w:rsidR="00B62A57" w:rsidRPr="001F0720" w:rsidRDefault="00B62A57" w:rsidP="002709C6">
            <w:pPr>
              <w:rPr>
                <w:sz w:val="24"/>
                <w:szCs w:val="24"/>
              </w:rPr>
            </w:pPr>
            <w:r w:rsidRPr="001F0720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7A6DB" w14:textId="77777777" w:rsidR="00B62A57" w:rsidRPr="001F0720" w:rsidRDefault="00B62A57" w:rsidP="002709C6">
            <w:pPr>
              <w:jc w:val="both"/>
              <w:rPr>
                <w:sz w:val="24"/>
                <w:szCs w:val="24"/>
              </w:rPr>
            </w:pPr>
            <w:r w:rsidRPr="001F0720">
              <w:rPr>
                <w:sz w:val="28"/>
                <w:szCs w:val="28"/>
              </w:rPr>
              <w:t>2023 рік</w:t>
            </w:r>
          </w:p>
        </w:tc>
      </w:tr>
      <w:tr w:rsidR="001F0720" w:rsidRPr="001F0720" w14:paraId="65A852B1" w14:textId="77777777" w:rsidTr="002709C6">
        <w:trPr>
          <w:trHeight w:val="10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52711" w14:textId="77777777" w:rsidR="00B62A57" w:rsidRPr="001F0720" w:rsidRDefault="00B62A57" w:rsidP="002709C6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862A2" w14:textId="77777777" w:rsidR="00B62A57" w:rsidRPr="001F0720" w:rsidRDefault="00B62A57" w:rsidP="002709C6">
            <w:pPr>
              <w:rPr>
                <w:sz w:val="24"/>
                <w:szCs w:val="24"/>
              </w:rPr>
            </w:pPr>
            <w:r w:rsidRPr="001F0720">
              <w:rPr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CC82D" w14:textId="77777777" w:rsidR="00B62A57" w:rsidRPr="001F0720" w:rsidRDefault="00B62A57" w:rsidP="002709C6">
            <w:pPr>
              <w:jc w:val="both"/>
              <w:rPr>
                <w:sz w:val="24"/>
                <w:szCs w:val="24"/>
              </w:rPr>
            </w:pPr>
            <w:r w:rsidRPr="001F0720">
              <w:rPr>
                <w:sz w:val="28"/>
                <w:szCs w:val="28"/>
              </w:rPr>
              <w:t>Місцевий бюджет та інші джерела, не заборонені законодавством України</w:t>
            </w:r>
          </w:p>
        </w:tc>
      </w:tr>
      <w:tr w:rsidR="001F0720" w:rsidRPr="001F0720" w14:paraId="348D2F56" w14:textId="77777777" w:rsidTr="002709C6">
        <w:trPr>
          <w:trHeight w:val="9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432B" w14:textId="77777777" w:rsidR="00B62A57" w:rsidRPr="001F0720" w:rsidRDefault="00B62A57" w:rsidP="002709C6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8D8F" w14:textId="77777777" w:rsidR="00B62A57" w:rsidRPr="001F0720" w:rsidRDefault="00B62A57" w:rsidP="002709C6">
            <w:pPr>
              <w:rPr>
                <w:sz w:val="24"/>
                <w:szCs w:val="24"/>
              </w:rPr>
            </w:pPr>
            <w:r w:rsidRPr="001F0720">
              <w:rPr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5EA0" w14:textId="77777777" w:rsidR="00B62A57" w:rsidRPr="001F0720" w:rsidRDefault="00B62A57" w:rsidP="002709C6">
            <w:pPr>
              <w:jc w:val="both"/>
              <w:rPr>
                <w:sz w:val="28"/>
                <w:szCs w:val="28"/>
              </w:rPr>
            </w:pPr>
            <w:r w:rsidRPr="001F0720">
              <w:rPr>
                <w:sz w:val="28"/>
                <w:szCs w:val="28"/>
              </w:rPr>
              <w:t xml:space="preserve">                     </w:t>
            </w:r>
          </w:p>
          <w:p w14:paraId="53B3D207" w14:textId="77777777" w:rsidR="00B62A57" w:rsidRPr="001F0720" w:rsidRDefault="00B62A57" w:rsidP="002709C6">
            <w:pPr>
              <w:jc w:val="both"/>
              <w:rPr>
                <w:sz w:val="28"/>
                <w:szCs w:val="28"/>
              </w:rPr>
            </w:pPr>
            <w:r w:rsidRPr="001F0720">
              <w:rPr>
                <w:sz w:val="28"/>
                <w:szCs w:val="28"/>
              </w:rPr>
              <w:t xml:space="preserve"> 400,0 </w:t>
            </w:r>
          </w:p>
        </w:tc>
      </w:tr>
    </w:tbl>
    <w:p w14:paraId="275DB316" w14:textId="77777777" w:rsidR="00B62A57" w:rsidRPr="001F0720" w:rsidRDefault="00B62A57" w:rsidP="00B62A57">
      <w:pPr>
        <w:spacing w:after="240"/>
        <w:rPr>
          <w:sz w:val="24"/>
          <w:szCs w:val="24"/>
        </w:rPr>
      </w:pPr>
      <w:r w:rsidRPr="001F0720">
        <w:rPr>
          <w:sz w:val="24"/>
          <w:szCs w:val="24"/>
        </w:rPr>
        <w:br/>
      </w:r>
      <w:r w:rsidRPr="001F0720">
        <w:rPr>
          <w:sz w:val="24"/>
          <w:szCs w:val="24"/>
        </w:rPr>
        <w:br/>
      </w:r>
      <w:r w:rsidRPr="001F0720">
        <w:rPr>
          <w:sz w:val="24"/>
          <w:szCs w:val="24"/>
        </w:rPr>
        <w:br/>
      </w:r>
      <w:r w:rsidRPr="001F0720">
        <w:rPr>
          <w:sz w:val="24"/>
          <w:szCs w:val="24"/>
        </w:rPr>
        <w:br/>
      </w:r>
      <w:r w:rsidRPr="001F0720">
        <w:rPr>
          <w:sz w:val="24"/>
          <w:szCs w:val="24"/>
        </w:rPr>
        <w:br/>
      </w:r>
      <w:r w:rsidRPr="001F0720">
        <w:rPr>
          <w:sz w:val="24"/>
          <w:szCs w:val="24"/>
        </w:rPr>
        <w:br/>
      </w:r>
    </w:p>
    <w:p w14:paraId="50AC1959" w14:textId="77777777" w:rsidR="00B62A57" w:rsidRPr="001F0720" w:rsidRDefault="00B62A57" w:rsidP="00B62A57">
      <w:pPr>
        <w:jc w:val="center"/>
        <w:rPr>
          <w:b/>
          <w:bCs/>
          <w:sz w:val="28"/>
          <w:szCs w:val="28"/>
        </w:rPr>
      </w:pPr>
      <w:r w:rsidRPr="001F0720">
        <w:rPr>
          <w:b/>
          <w:bCs/>
          <w:sz w:val="28"/>
          <w:szCs w:val="28"/>
        </w:rPr>
        <w:br w:type="page"/>
      </w:r>
      <w:r w:rsidRPr="001F0720">
        <w:rPr>
          <w:b/>
          <w:bCs/>
          <w:sz w:val="28"/>
          <w:szCs w:val="28"/>
        </w:rPr>
        <w:lastRenderedPageBreak/>
        <w:t>ІІ. Правові підстави</w:t>
      </w:r>
    </w:p>
    <w:p w14:paraId="75555AAC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 xml:space="preserve">Програма </w:t>
      </w:r>
      <w:r w:rsidRPr="001F0720">
        <w:rPr>
          <w:bCs/>
          <w:sz w:val="28"/>
          <w:szCs w:val="28"/>
        </w:rPr>
        <w:t xml:space="preserve">підтримки </w:t>
      </w:r>
      <w:r w:rsidRPr="001F0720">
        <w:rPr>
          <w:iCs/>
          <w:sz w:val="28"/>
          <w:szCs w:val="28"/>
        </w:rPr>
        <w:t>державної установи «Городоцький виправний центр (№131)»</w:t>
      </w:r>
      <w:r w:rsidRPr="001F0720">
        <w:rPr>
          <w:bCs/>
          <w:sz w:val="28"/>
          <w:szCs w:val="28"/>
        </w:rPr>
        <w:t xml:space="preserve"> на 2023 рік </w:t>
      </w:r>
      <w:r w:rsidRPr="001F0720">
        <w:rPr>
          <w:sz w:val="28"/>
          <w:szCs w:val="28"/>
        </w:rPr>
        <w:t>розроблена відповідно до Конституції України, Законів України «Про місцеве самоврядування в Україні», Закону України від 23.06.2005 №2713-ІV «Про державну кримінально-виконавчу службу України», Бюджетного кодексу України.</w:t>
      </w:r>
    </w:p>
    <w:p w14:paraId="6684758A" w14:textId="77777777" w:rsidR="00B62A57" w:rsidRPr="001F0720" w:rsidRDefault="00B62A57" w:rsidP="00B62A57">
      <w:pPr>
        <w:pStyle w:val="2"/>
        <w:tabs>
          <w:tab w:val="left" w:pos="709"/>
        </w:tabs>
        <w:jc w:val="both"/>
        <w:rPr>
          <w:b w:val="0"/>
          <w:szCs w:val="28"/>
          <w:lang w:val="uk-UA"/>
        </w:rPr>
      </w:pPr>
      <w:r w:rsidRPr="001F0720">
        <w:rPr>
          <w:b w:val="0"/>
          <w:szCs w:val="28"/>
          <w:lang w:val="uk-UA"/>
        </w:rPr>
        <w:t>Основною метою Програми є підвищення ефективності реалізації єдиної державної політики у сфері виконання покарань та заходів, які впливають на умови відбування покарань і стан правопорядку у виправному центрі, рівень працевлаштування засуджених, фінансовий стан виправного центру та безпеку громадян.</w:t>
      </w:r>
      <w:r w:rsidRPr="001F0720">
        <w:rPr>
          <w:szCs w:val="28"/>
          <w:lang w:val="uk-UA"/>
        </w:rPr>
        <w:t xml:space="preserve"> </w:t>
      </w:r>
    </w:p>
    <w:p w14:paraId="029E0F1F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>Основними завданнями, покладеними на Державну установу «Городоцький виправний центр (№131)» (далі - Установа), є реалізація державної політики у сфері виконання кримінальних покарань, активна участь громадськості в цьому процесі; регламентація порядку й умов виконання та відбування кримінальних покарань; організація надійної охорони в установах виконання покарань; контроль і нагляд за засудженими в місцях обмеження та позбавлення волі; забезпечення стабільної та контрольованої оперативної обстановки в Установі, залучення засуджених до суспільно корисної праці та професійно-технічного навчання та створення належних комунально-побутових умов, поліпшення організації харчування та медичного обслуговування засуджених.</w:t>
      </w:r>
    </w:p>
    <w:p w14:paraId="04B6BF87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>Разом з тим, протягом останніх років фінансування Державної установи  «Городоцький виправний центр (№131)»проводиться на недостатньому рівні, що у 2022 році склало 44% від бюджетного запиту.</w:t>
      </w:r>
    </w:p>
    <w:p w14:paraId="71DE5869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 xml:space="preserve">У зв’язку з цим матеріально-технічна база установи, умови тримання засуджених, не повною мірою відповідають вимогам Кримінально-виконавчого кодексу України,  Декларації прав людини і основоположних свобод, а також мінімальним стандартним правилам поводження з ув’язненими та Європейським в’язничним правилам, що негативно впливає на організацію безпеки в установі виконання покарань, забезпечення прав засуджених на гідні умови проживання, їх виправлення, </w:t>
      </w:r>
      <w:proofErr w:type="spellStart"/>
      <w:r w:rsidRPr="001F0720">
        <w:rPr>
          <w:sz w:val="28"/>
          <w:szCs w:val="28"/>
        </w:rPr>
        <w:t>ресоціалізацію</w:t>
      </w:r>
      <w:proofErr w:type="spellEnd"/>
      <w:r w:rsidRPr="001F0720">
        <w:rPr>
          <w:sz w:val="28"/>
          <w:szCs w:val="28"/>
        </w:rPr>
        <w:t xml:space="preserve"> та подальшу соціальну адаптацію.</w:t>
      </w:r>
    </w:p>
    <w:p w14:paraId="79F2B815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>Вирішенню цих питань сприятиме комплекс заходів в рамках запропонованої Програми, які будуть спільно реалізовані з правоохоронними органами, органами державної влади та у тісній співпраці з Городоцькою сільською територіальною громадою.</w:t>
      </w:r>
    </w:p>
    <w:p w14:paraId="6F8CE999" w14:textId="77777777" w:rsidR="00B62A57" w:rsidRPr="001F0720" w:rsidRDefault="00B62A57" w:rsidP="00B62A57">
      <w:pPr>
        <w:jc w:val="both"/>
        <w:rPr>
          <w:sz w:val="28"/>
          <w:szCs w:val="28"/>
        </w:rPr>
      </w:pPr>
    </w:p>
    <w:p w14:paraId="0BEA890C" w14:textId="77777777" w:rsidR="00B62A57" w:rsidRPr="001F0720" w:rsidRDefault="00B62A57" w:rsidP="00B62A57">
      <w:pPr>
        <w:jc w:val="center"/>
        <w:outlineLvl w:val="2"/>
        <w:rPr>
          <w:b/>
          <w:bCs/>
          <w:sz w:val="28"/>
          <w:szCs w:val="28"/>
        </w:rPr>
      </w:pPr>
      <w:r w:rsidRPr="001F0720">
        <w:rPr>
          <w:b/>
          <w:bCs/>
          <w:sz w:val="28"/>
          <w:szCs w:val="28"/>
        </w:rPr>
        <w:t>IIІ. Завдання Програми</w:t>
      </w:r>
    </w:p>
    <w:p w14:paraId="3F984B94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>Програмою передбачено реалізацію комплексу заходів з поліпшення виробничо-господарського та фінансового стану в Установі, створення нових робочих місць для засуджених і надання їм змоги за рахунок суспільно корисної праці відшкодувати завдані злочинною діяльністю шкоду та забезпечення належних умов праці для працівників установи виконання покарань, а саме:</w:t>
      </w:r>
    </w:p>
    <w:p w14:paraId="50984BC6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lastRenderedPageBreak/>
        <w:t>- забезпечення належної ізоляції осіб, які утримуються в установах виконання покарань, що унеможливить скоєння втеч із установи та покращить умови несення служби персоналом виправного центру;</w:t>
      </w:r>
    </w:p>
    <w:p w14:paraId="7D9FD10E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>- перекриття каналів та шляхів незаконного надходження до установи заборонених речей та предметів, які сприяють скоєнню нових злочинів;</w:t>
      </w:r>
    </w:p>
    <w:p w14:paraId="7723F607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>- зміцнення  правопорядку, недопущення  скоєння засудженими нових злочинів;</w:t>
      </w:r>
    </w:p>
    <w:p w14:paraId="39A252C5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>- сприяння діяльності Установи, зміцнення її матеріально-технічної бази, формування позитивного іміджу кримінально-виконавчої служби;</w:t>
      </w:r>
    </w:p>
    <w:p w14:paraId="234E1C85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>- забезпечення додаткового залучення засуджених до праці, поліпшення фінансового стану Установи та збільшення надходжень до державного бюджету за рахунок сплати податків;</w:t>
      </w:r>
    </w:p>
    <w:p w14:paraId="06A8E2B3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>- організація роботи із залучення суб'єктів господарювання до співпраці з Установою у частині виготовлення продукції згідно з їх потребою;</w:t>
      </w:r>
    </w:p>
    <w:p w14:paraId="180DB257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>- залучення Установи до виставкових заходів, які відбуваються на території області, з метою популяризації продукції, що виготовляється;</w:t>
      </w:r>
    </w:p>
    <w:p w14:paraId="607F67C1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>- скерування коштів, отриманих від виробничо-господарської діяльності Установи на поліпшення умов тримання осіб у місцях позбавлення волі та комунально-побутового забезпечення;</w:t>
      </w:r>
    </w:p>
    <w:p w14:paraId="12BC4124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>- поліпшення організації харчування та медичного обслуговування засуджених.</w:t>
      </w:r>
    </w:p>
    <w:p w14:paraId="5B1BB660" w14:textId="77777777" w:rsidR="00B62A57" w:rsidRPr="001F0720" w:rsidRDefault="00B62A57" w:rsidP="00B62A57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14:paraId="513078D6" w14:textId="77777777" w:rsidR="00B62A57" w:rsidRPr="001F0720" w:rsidRDefault="00B62A57" w:rsidP="00B62A57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1F0720">
        <w:rPr>
          <w:b/>
          <w:bCs/>
          <w:sz w:val="28"/>
          <w:szCs w:val="28"/>
        </w:rPr>
        <w:t>ІV. Визначення мети  Програми</w:t>
      </w:r>
    </w:p>
    <w:p w14:paraId="4B987C2A" w14:textId="77777777" w:rsidR="00B62A57" w:rsidRPr="001F0720" w:rsidRDefault="00B62A57" w:rsidP="00B62A57">
      <w:pPr>
        <w:rPr>
          <w:sz w:val="24"/>
          <w:szCs w:val="24"/>
        </w:rPr>
      </w:pPr>
    </w:p>
    <w:p w14:paraId="33E0299B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>Основною метою Програми є підвищення ефективності реалізації єдиної державної політики у сфері виконання покарань в  державній установі «Городоцький виправний центр (№131)» та заходів, які впливають на умови відбування покарань і стан правопорядку у виправному центрі, рівень працевлаштування засуджених, фінансовий стан виправного центру, безпеку громадян району та області.</w:t>
      </w:r>
    </w:p>
    <w:p w14:paraId="39A8EAB0" w14:textId="77777777" w:rsidR="00B62A57" w:rsidRPr="001F0720" w:rsidRDefault="00B62A57" w:rsidP="00B62A57">
      <w:pPr>
        <w:rPr>
          <w:sz w:val="24"/>
          <w:szCs w:val="24"/>
        </w:rPr>
      </w:pPr>
    </w:p>
    <w:p w14:paraId="20403170" w14:textId="77777777" w:rsidR="00B62A57" w:rsidRPr="001F0720" w:rsidRDefault="00B62A57" w:rsidP="00B62A57">
      <w:pPr>
        <w:jc w:val="center"/>
        <w:textAlignment w:val="baseline"/>
        <w:rPr>
          <w:b/>
          <w:bCs/>
          <w:sz w:val="28"/>
          <w:szCs w:val="28"/>
        </w:rPr>
      </w:pPr>
      <w:r w:rsidRPr="001F0720">
        <w:rPr>
          <w:b/>
          <w:bCs/>
          <w:sz w:val="28"/>
          <w:szCs w:val="28"/>
        </w:rPr>
        <w:t>V. Обґрунтування шляхів і засобів розв’язання проблеми, обсягів та джерел фінансування; строки та етапи виконання Програми</w:t>
      </w:r>
    </w:p>
    <w:p w14:paraId="59B564CF" w14:textId="77777777" w:rsidR="00B62A57" w:rsidRPr="001F0720" w:rsidRDefault="00B62A57" w:rsidP="00B62A57">
      <w:pPr>
        <w:jc w:val="center"/>
        <w:textAlignment w:val="baseline"/>
        <w:rPr>
          <w:sz w:val="28"/>
          <w:szCs w:val="28"/>
        </w:rPr>
      </w:pPr>
    </w:p>
    <w:p w14:paraId="1EE95236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 xml:space="preserve">Внаслідок обмеження обсягів державного фінансування матеріально-технічне забезпечення установи виконання покарань, умови тримання засуджених та осіб взятих під варту не повною мірою відповідають державним і міжнародним вимогам у Державній кримінально – виконавчій сфері.  </w:t>
      </w:r>
    </w:p>
    <w:p w14:paraId="7803A281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 xml:space="preserve">Програма передбачає забезпечення належного рівня виконання заходів, спрямованих на зміцнення  правопорядку  в  установі та недопущення  скоєння засудженими  нових  злочинів. </w:t>
      </w:r>
    </w:p>
    <w:p w14:paraId="3E7E143E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 xml:space="preserve">Фінансове забезпечення Програми здійснюється за рахунок коштів місцевого бюджету та інших джерел, не заборонених чинним законодавством шляхом надання субвенції державному бюджету для державної установи «Городоцький виправний центр №131). Обсяги фінансових ресурсів місцевого бюджету та </w:t>
      </w:r>
      <w:r w:rsidRPr="001F0720">
        <w:rPr>
          <w:sz w:val="28"/>
          <w:szCs w:val="28"/>
        </w:rPr>
        <w:lastRenderedPageBreak/>
        <w:t>напрямки їх використання визначаються в залежності від потреби, фінансових можливостей бюджету та з дотриманням вимог Бюджетного кодексу України.</w:t>
      </w:r>
    </w:p>
    <w:p w14:paraId="05DB5F3A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>Орієнтовний обсяг фінансування Програми визначено в Додатку 1 до неї. Реалізація заходів Програми передбачається на період 2023 року. Програма не є довгостроковою.</w:t>
      </w:r>
    </w:p>
    <w:p w14:paraId="4BE0D93C" w14:textId="77777777" w:rsidR="00B62A57" w:rsidRPr="001F0720" w:rsidRDefault="00B62A57" w:rsidP="00B62A57">
      <w:pPr>
        <w:rPr>
          <w:sz w:val="24"/>
          <w:szCs w:val="24"/>
        </w:rPr>
      </w:pPr>
    </w:p>
    <w:p w14:paraId="0BFAB03C" w14:textId="77777777" w:rsidR="00B62A57" w:rsidRPr="001F0720" w:rsidRDefault="00B62A57" w:rsidP="00B62A57">
      <w:pPr>
        <w:jc w:val="center"/>
        <w:rPr>
          <w:b/>
          <w:sz w:val="28"/>
          <w:szCs w:val="28"/>
          <w:shd w:val="clear" w:color="auto" w:fill="FFFFFF"/>
        </w:rPr>
      </w:pPr>
      <w:r w:rsidRPr="001F0720">
        <w:rPr>
          <w:b/>
          <w:sz w:val="28"/>
          <w:szCs w:val="28"/>
          <w:shd w:val="clear" w:color="auto" w:fill="FFFFFF"/>
          <w:lang w:val="en-AU"/>
        </w:rPr>
        <w:t>VI</w:t>
      </w:r>
      <w:r w:rsidRPr="001F0720">
        <w:rPr>
          <w:b/>
          <w:sz w:val="28"/>
          <w:szCs w:val="28"/>
          <w:shd w:val="clear" w:color="auto" w:fill="FFFFFF"/>
          <w:lang w:val="ru-RU"/>
        </w:rPr>
        <w:t xml:space="preserve">. </w:t>
      </w:r>
      <w:r w:rsidRPr="001F0720">
        <w:rPr>
          <w:b/>
          <w:sz w:val="28"/>
          <w:szCs w:val="28"/>
          <w:shd w:val="clear" w:color="auto" w:fill="FFFFFF"/>
        </w:rPr>
        <w:t>Очікувані результати:</w:t>
      </w:r>
    </w:p>
    <w:p w14:paraId="2B47B4AE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 xml:space="preserve">Результатами виконання комплексу завдань, передбачених Програмою, спрямованих на забезпечення  належної ізоляції осіб, які утримуються в установі виконання покарань, мають бути: </w:t>
      </w:r>
    </w:p>
    <w:p w14:paraId="78EB4A9A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>- забезпечення належного рівня безпеки населення, захищеності території району та області;</w:t>
      </w:r>
    </w:p>
    <w:p w14:paraId="7599FC83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>- своєчасне реагування на вчинення кримінальних правопорушень та інші події;</w:t>
      </w:r>
    </w:p>
    <w:p w14:paraId="2F79367C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 xml:space="preserve">- зниження ризиків виникнення правопорушень, пов'язаних з небезпекою для життя і здоров'я громадян, та створення сприятливих соціальних умов життєдіяльності населення; </w:t>
      </w:r>
    </w:p>
    <w:p w14:paraId="582C077D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>- забезпечення в межах своїх повноважень реалізації державної політики у сферах забезпечення охорони прав і свобод людини, інтересів суспільства і держави, протидії злочинності, підтримання публічної безпеки та порядку.</w:t>
      </w:r>
    </w:p>
    <w:p w14:paraId="2C283B73" w14:textId="77777777" w:rsidR="00B62A57" w:rsidRPr="001F0720" w:rsidRDefault="00B62A57" w:rsidP="00B62A57">
      <w:pPr>
        <w:jc w:val="both"/>
        <w:rPr>
          <w:sz w:val="28"/>
          <w:szCs w:val="28"/>
        </w:rPr>
      </w:pPr>
    </w:p>
    <w:p w14:paraId="1E7D79FB" w14:textId="77777777" w:rsidR="00B62A57" w:rsidRPr="001F0720" w:rsidRDefault="00B62A57" w:rsidP="00B62A57">
      <w:pPr>
        <w:jc w:val="center"/>
        <w:textAlignment w:val="baseline"/>
        <w:rPr>
          <w:b/>
          <w:sz w:val="28"/>
          <w:szCs w:val="28"/>
        </w:rPr>
      </w:pPr>
      <w:r w:rsidRPr="001F0720">
        <w:rPr>
          <w:b/>
          <w:bCs/>
          <w:sz w:val="28"/>
          <w:szCs w:val="28"/>
        </w:rPr>
        <w:t>V</w:t>
      </w:r>
      <w:r w:rsidRPr="001F0720">
        <w:rPr>
          <w:b/>
          <w:bCs/>
          <w:sz w:val="28"/>
          <w:szCs w:val="28"/>
          <w:lang w:val="en-AU"/>
        </w:rPr>
        <w:t>II</w:t>
      </w:r>
      <w:r w:rsidRPr="001F0720">
        <w:rPr>
          <w:b/>
          <w:bCs/>
          <w:sz w:val="28"/>
          <w:szCs w:val="28"/>
        </w:rPr>
        <w:t>.</w:t>
      </w:r>
      <w:r w:rsidRPr="001F0720">
        <w:rPr>
          <w:b/>
          <w:sz w:val="28"/>
          <w:szCs w:val="28"/>
        </w:rPr>
        <w:t xml:space="preserve"> Напрями діяльності та заходи Програми</w:t>
      </w:r>
    </w:p>
    <w:p w14:paraId="4EBD456F" w14:textId="77777777" w:rsidR="00B62A57" w:rsidRPr="001F0720" w:rsidRDefault="00B62A57" w:rsidP="00B62A57">
      <w:pPr>
        <w:jc w:val="center"/>
        <w:textAlignment w:val="baseline"/>
        <w:rPr>
          <w:b/>
          <w:sz w:val="24"/>
          <w:szCs w:val="24"/>
        </w:rPr>
      </w:pPr>
    </w:p>
    <w:p w14:paraId="4E1D9674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>Виконання Програми  покладається на державну установу «Городоцький виправний центр (№131)»</w:t>
      </w:r>
    </w:p>
    <w:p w14:paraId="6021C5E4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>Напрями діяльності  та заходи Програми викладені у  Додатку 2 до неї.</w:t>
      </w:r>
    </w:p>
    <w:p w14:paraId="0AB1AF4C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 xml:space="preserve">          </w:t>
      </w:r>
    </w:p>
    <w:p w14:paraId="5D9EA690" w14:textId="77777777" w:rsidR="00B62A57" w:rsidRPr="001F0720" w:rsidRDefault="00B62A57" w:rsidP="00B62A57">
      <w:pPr>
        <w:jc w:val="center"/>
        <w:rPr>
          <w:b/>
          <w:sz w:val="28"/>
          <w:szCs w:val="28"/>
        </w:rPr>
      </w:pPr>
      <w:r w:rsidRPr="001F0720">
        <w:rPr>
          <w:b/>
          <w:sz w:val="28"/>
          <w:szCs w:val="28"/>
          <w:lang w:val="en-US"/>
        </w:rPr>
        <w:t>VIII</w:t>
      </w:r>
      <w:r w:rsidRPr="001F0720">
        <w:rPr>
          <w:b/>
          <w:sz w:val="28"/>
          <w:szCs w:val="28"/>
        </w:rPr>
        <w:t>. Фінансове забезпечення Програми</w:t>
      </w:r>
    </w:p>
    <w:p w14:paraId="2A68C5BE" w14:textId="77777777" w:rsidR="00B62A57" w:rsidRPr="001F0720" w:rsidRDefault="00B62A57" w:rsidP="00B62A57">
      <w:pPr>
        <w:rPr>
          <w:b/>
          <w:sz w:val="28"/>
          <w:szCs w:val="28"/>
        </w:rPr>
      </w:pPr>
    </w:p>
    <w:p w14:paraId="1076E54A" w14:textId="77777777" w:rsidR="00B62A57" w:rsidRPr="001F0720" w:rsidRDefault="00B62A57" w:rsidP="00B62A57">
      <w:pPr>
        <w:rPr>
          <w:sz w:val="28"/>
          <w:szCs w:val="28"/>
        </w:rPr>
      </w:pPr>
      <w:r w:rsidRPr="001F0720">
        <w:rPr>
          <w:sz w:val="28"/>
          <w:szCs w:val="28"/>
        </w:rPr>
        <w:t>Фінансове  забезпечення заходів Програми здійснюється в межах коштів, передбачених в місцевому  бюджеті та інших джерел, не заборонених чинним  законодавством.</w:t>
      </w:r>
    </w:p>
    <w:p w14:paraId="3C470480" w14:textId="77777777" w:rsidR="00B62A57" w:rsidRPr="001F0720" w:rsidRDefault="00B62A57" w:rsidP="00B62A57">
      <w:pPr>
        <w:jc w:val="center"/>
        <w:rPr>
          <w:b/>
          <w:sz w:val="28"/>
          <w:szCs w:val="28"/>
        </w:rPr>
      </w:pPr>
    </w:p>
    <w:p w14:paraId="0B847A52" w14:textId="77777777" w:rsidR="00B62A57" w:rsidRPr="001F0720" w:rsidRDefault="00B62A57" w:rsidP="00B62A57">
      <w:pPr>
        <w:jc w:val="center"/>
        <w:rPr>
          <w:sz w:val="24"/>
          <w:szCs w:val="24"/>
        </w:rPr>
      </w:pPr>
      <w:r w:rsidRPr="001F0720">
        <w:rPr>
          <w:sz w:val="24"/>
          <w:szCs w:val="24"/>
        </w:rPr>
        <w:br/>
      </w:r>
      <w:r w:rsidRPr="001F0720">
        <w:rPr>
          <w:b/>
          <w:bCs/>
          <w:sz w:val="28"/>
          <w:szCs w:val="28"/>
        </w:rPr>
        <w:t>ІХ. Координація та контроль за ходом виконання Програми</w:t>
      </w:r>
    </w:p>
    <w:p w14:paraId="74554AC4" w14:textId="77777777" w:rsidR="00B62A57" w:rsidRPr="001F0720" w:rsidRDefault="00B62A57" w:rsidP="00B62A57">
      <w:pPr>
        <w:jc w:val="center"/>
        <w:rPr>
          <w:sz w:val="24"/>
          <w:szCs w:val="24"/>
        </w:rPr>
      </w:pPr>
    </w:p>
    <w:p w14:paraId="07223D23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 xml:space="preserve">Функції з координації виконання заходів Програми покладаються на Городоцьку об’єднану територіальну громаду. </w:t>
      </w:r>
    </w:p>
    <w:p w14:paraId="47902BF9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 xml:space="preserve">Відповідальним за надання звітних матеріалів про хід виконання Програми є начальник державної установи «Городоцький виправний центр (№131). </w:t>
      </w:r>
    </w:p>
    <w:p w14:paraId="00F3DB82" w14:textId="77777777" w:rsidR="00B62A57" w:rsidRPr="001F0720" w:rsidRDefault="00B62A57" w:rsidP="00B62A57">
      <w:pPr>
        <w:jc w:val="both"/>
        <w:rPr>
          <w:sz w:val="28"/>
          <w:szCs w:val="28"/>
        </w:rPr>
      </w:pPr>
      <w:r w:rsidRPr="001F0720">
        <w:rPr>
          <w:sz w:val="28"/>
          <w:szCs w:val="28"/>
        </w:rPr>
        <w:t>Контроль за виконанням заходів Програми покладається на Городоцьку об’єднану територіальну громаду.</w:t>
      </w:r>
    </w:p>
    <w:p w14:paraId="2638BADB" w14:textId="77777777" w:rsidR="00B62A57" w:rsidRPr="001F0720" w:rsidRDefault="00B62A57" w:rsidP="00B62A57">
      <w:pPr>
        <w:jc w:val="right"/>
        <w:rPr>
          <w:sz w:val="24"/>
          <w:szCs w:val="24"/>
          <w:highlight w:val="yellow"/>
        </w:rPr>
      </w:pPr>
      <w:r w:rsidRPr="001F0720">
        <w:rPr>
          <w:sz w:val="28"/>
          <w:szCs w:val="28"/>
        </w:rPr>
        <w:br w:type="page"/>
      </w:r>
      <w:r w:rsidRPr="001F0720">
        <w:rPr>
          <w:sz w:val="24"/>
          <w:szCs w:val="24"/>
        </w:rPr>
        <w:lastRenderedPageBreak/>
        <w:t>Додаток 1 до Програми</w:t>
      </w:r>
    </w:p>
    <w:p w14:paraId="696538FA" w14:textId="77777777" w:rsidR="00B62A57" w:rsidRPr="001F0720" w:rsidRDefault="00B62A57" w:rsidP="00B62A57">
      <w:pPr>
        <w:jc w:val="right"/>
        <w:rPr>
          <w:sz w:val="28"/>
          <w:szCs w:val="28"/>
        </w:rPr>
      </w:pPr>
      <w:r w:rsidRPr="001F0720">
        <w:rPr>
          <w:sz w:val="28"/>
          <w:szCs w:val="28"/>
        </w:rPr>
        <w:t xml:space="preserve">    </w:t>
      </w:r>
    </w:p>
    <w:p w14:paraId="6B47B6DB" w14:textId="77777777" w:rsidR="00B62A57" w:rsidRPr="001F0720" w:rsidRDefault="00B62A57" w:rsidP="00B62A57">
      <w:pPr>
        <w:jc w:val="both"/>
        <w:rPr>
          <w:sz w:val="28"/>
          <w:szCs w:val="28"/>
        </w:rPr>
      </w:pPr>
    </w:p>
    <w:p w14:paraId="393EE499" w14:textId="77777777" w:rsidR="00B62A57" w:rsidRPr="001F0720" w:rsidRDefault="00B62A57" w:rsidP="00B62A57">
      <w:pPr>
        <w:jc w:val="center"/>
        <w:rPr>
          <w:sz w:val="28"/>
          <w:szCs w:val="28"/>
        </w:rPr>
      </w:pPr>
      <w:r w:rsidRPr="001F0720">
        <w:rPr>
          <w:b/>
          <w:bCs/>
          <w:sz w:val="28"/>
          <w:szCs w:val="28"/>
        </w:rPr>
        <w:t>Ресурсне забезпечення</w:t>
      </w:r>
    </w:p>
    <w:p w14:paraId="3CD490EE" w14:textId="77777777" w:rsidR="00B62A57" w:rsidRPr="001F0720" w:rsidRDefault="00B62A57" w:rsidP="00B62A57">
      <w:pPr>
        <w:ind w:right="340"/>
        <w:jc w:val="center"/>
        <w:rPr>
          <w:b/>
          <w:bCs/>
          <w:sz w:val="28"/>
          <w:szCs w:val="28"/>
        </w:rPr>
      </w:pPr>
      <w:r w:rsidRPr="001F0720">
        <w:rPr>
          <w:b/>
          <w:bCs/>
          <w:sz w:val="28"/>
          <w:szCs w:val="28"/>
        </w:rPr>
        <w:t xml:space="preserve">Програми підтримки </w:t>
      </w:r>
      <w:r w:rsidRPr="001F0720">
        <w:rPr>
          <w:b/>
          <w:iCs/>
          <w:sz w:val="28"/>
          <w:szCs w:val="28"/>
        </w:rPr>
        <w:t xml:space="preserve">державної установи «Городоцький виправний центр (№131)» </w:t>
      </w:r>
      <w:r w:rsidRPr="001F0720">
        <w:rPr>
          <w:b/>
          <w:bCs/>
          <w:sz w:val="28"/>
          <w:szCs w:val="28"/>
        </w:rPr>
        <w:t>на 2023 рік</w:t>
      </w:r>
    </w:p>
    <w:p w14:paraId="41C8E203" w14:textId="77777777" w:rsidR="00B62A57" w:rsidRPr="001F0720" w:rsidRDefault="00B62A57" w:rsidP="00B62A57">
      <w:pPr>
        <w:shd w:val="clear" w:color="auto" w:fill="FFFFFF"/>
        <w:spacing w:before="60"/>
        <w:ind w:right="11"/>
        <w:jc w:val="center"/>
        <w:rPr>
          <w:sz w:val="28"/>
          <w:szCs w:val="28"/>
        </w:rPr>
      </w:pPr>
      <w:r w:rsidRPr="001F0720">
        <w:rPr>
          <w:sz w:val="28"/>
          <w:szCs w:val="28"/>
        </w:rPr>
        <w:t> 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9"/>
        <w:gridCol w:w="3482"/>
      </w:tblGrid>
      <w:tr w:rsidR="001F0720" w:rsidRPr="001F0720" w14:paraId="47CE9129" w14:textId="77777777" w:rsidTr="002709C6">
        <w:trPr>
          <w:trHeight w:val="140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367FA" w14:textId="77777777" w:rsidR="00B62A57" w:rsidRPr="001F0720" w:rsidRDefault="00B62A57" w:rsidP="002709C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F0720">
              <w:rPr>
                <w:b/>
                <w:bCs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8C852" w14:textId="77777777" w:rsidR="00B62A57" w:rsidRPr="001F0720" w:rsidRDefault="00B62A57" w:rsidP="002709C6">
            <w:pPr>
              <w:jc w:val="center"/>
              <w:rPr>
                <w:sz w:val="28"/>
                <w:szCs w:val="28"/>
              </w:rPr>
            </w:pPr>
            <w:r w:rsidRPr="001F0720">
              <w:rPr>
                <w:b/>
                <w:bCs/>
                <w:sz w:val="28"/>
                <w:szCs w:val="28"/>
              </w:rPr>
              <w:t>Усього витрат на виконання Програми,</w:t>
            </w:r>
          </w:p>
          <w:p w14:paraId="77F9DE35" w14:textId="77777777" w:rsidR="00B62A57" w:rsidRPr="001F0720" w:rsidRDefault="00B62A57" w:rsidP="002709C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F0720">
              <w:rPr>
                <w:b/>
                <w:bCs/>
                <w:sz w:val="28"/>
                <w:szCs w:val="28"/>
              </w:rPr>
              <w:t>тис. гривень</w:t>
            </w:r>
          </w:p>
        </w:tc>
      </w:tr>
      <w:tr w:rsidR="001F0720" w:rsidRPr="001F0720" w14:paraId="4E34B1BE" w14:textId="77777777" w:rsidTr="002709C6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C01D" w14:textId="77777777" w:rsidR="00B62A57" w:rsidRPr="001F0720" w:rsidRDefault="00B62A57" w:rsidP="002709C6">
            <w:pPr>
              <w:spacing w:line="0" w:lineRule="atLeast"/>
              <w:rPr>
                <w:sz w:val="28"/>
                <w:szCs w:val="28"/>
              </w:rPr>
            </w:pPr>
            <w:r w:rsidRPr="001F0720">
              <w:rPr>
                <w:sz w:val="28"/>
                <w:szCs w:val="28"/>
              </w:rPr>
              <w:t>Обсяг ресурсів, всього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F9CA" w14:textId="77777777" w:rsidR="00B62A57" w:rsidRPr="001F0720" w:rsidRDefault="00B62A57" w:rsidP="002709C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F0720">
              <w:rPr>
                <w:sz w:val="28"/>
                <w:szCs w:val="28"/>
              </w:rPr>
              <w:t>400,0</w:t>
            </w:r>
          </w:p>
        </w:tc>
      </w:tr>
      <w:tr w:rsidR="001F0720" w:rsidRPr="001F0720" w14:paraId="5B6F189A" w14:textId="77777777" w:rsidTr="002709C6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3AD6C" w14:textId="77777777" w:rsidR="00B62A57" w:rsidRPr="001F0720" w:rsidRDefault="00B62A57" w:rsidP="002709C6">
            <w:pPr>
              <w:spacing w:line="0" w:lineRule="atLeast"/>
              <w:rPr>
                <w:sz w:val="28"/>
                <w:szCs w:val="28"/>
              </w:rPr>
            </w:pPr>
            <w:r w:rsidRPr="001F0720"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FB8C" w14:textId="77777777" w:rsidR="00B62A57" w:rsidRPr="001F0720" w:rsidRDefault="00B62A57" w:rsidP="002709C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F0720">
              <w:rPr>
                <w:sz w:val="28"/>
                <w:szCs w:val="28"/>
              </w:rPr>
              <w:t>400,0</w:t>
            </w:r>
          </w:p>
        </w:tc>
      </w:tr>
    </w:tbl>
    <w:p w14:paraId="500FB7C4" w14:textId="77777777" w:rsidR="00B62A57" w:rsidRPr="001F0720" w:rsidRDefault="00B62A57" w:rsidP="00B62A57">
      <w:pPr>
        <w:ind w:right="-1"/>
        <w:jc w:val="right"/>
        <w:rPr>
          <w:sz w:val="28"/>
          <w:szCs w:val="28"/>
        </w:rPr>
        <w:sectPr w:rsidR="00B62A57" w:rsidRPr="001F0720" w:rsidSect="00FE00CC">
          <w:headerReference w:type="even" r:id="rId7"/>
          <w:footerReference w:type="even" r:id="rId8"/>
          <w:footerReference w:type="default" r:id="rId9"/>
          <w:pgSz w:w="11906" w:h="16838" w:code="9"/>
          <w:pgMar w:top="1134" w:right="566" w:bottom="1135" w:left="1701" w:header="397" w:footer="454" w:gutter="0"/>
          <w:pgNumType w:start="9"/>
          <w:cols w:space="720"/>
          <w:docGrid w:linePitch="272"/>
        </w:sectPr>
      </w:pPr>
    </w:p>
    <w:p w14:paraId="0609C2A8" w14:textId="77777777" w:rsidR="00B62A57" w:rsidRPr="001F0720" w:rsidRDefault="00B62A57" w:rsidP="00B62A57">
      <w:pPr>
        <w:ind w:right="-1"/>
        <w:jc w:val="right"/>
        <w:rPr>
          <w:b/>
          <w:bCs/>
          <w:sz w:val="28"/>
          <w:szCs w:val="28"/>
        </w:rPr>
      </w:pPr>
      <w:r w:rsidRPr="001F0720">
        <w:rPr>
          <w:sz w:val="24"/>
          <w:szCs w:val="24"/>
        </w:rPr>
        <w:lastRenderedPageBreak/>
        <w:t>Додаток 2 до Програми</w:t>
      </w:r>
    </w:p>
    <w:p w14:paraId="3F7D6273" w14:textId="77777777" w:rsidR="00B62A57" w:rsidRPr="001F0720" w:rsidRDefault="00B62A57" w:rsidP="00B62A57">
      <w:pPr>
        <w:jc w:val="center"/>
        <w:rPr>
          <w:b/>
          <w:bCs/>
          <w:sz w:val="28"/>
          <w:szCs w:val="28"/>
        </w:rPr>
      </w:pPr>
      <w:r w:rsidRPr="001F0720">
        <w:rPr>
          <w:b/>
          <w:bCs/>
          <w:sz w:val="28"/>
          <w:szCs w:val="28"/>
        </w:rPr>
        <w:t>ПЕРЕЛІК</w:t>
      </w:r>
    </w:p>
    <w:p w14:paraId="4836B131" w14:textId="77777777" w:rsidR="00B62A57" w:rsidRPr="001F0720" w:rsidRDefault="00B62A57" w:rsidP="00B62A57">
      <w:pPr>
        <w:jc w:val="center"/>
        <w:rPr>
          <w:b/>
          <w:bCs/>
          <w:sz w:val="28"/>
          <w:szCs w:val="28"/>
        </w:rPr>
      </w:pPr>
      <w:r w:rsidRPr="001F0720">
        <w:rPr>
          <w:b/>
          <w:bCs/>
          <w:sz w:val="28"/>
          <w:szCs w:val="28"/>
        </w:rPr>
        <w:t xml:space="preserve"> завдань і заходів програми підтримки діяльності </w:t>
      </w:r>
    </w:p>
    <w:p w14:paraId="75386F5A" w14:textId="77777777" w:rsidR="00B62A57" w:rsidRPr="001F0720" w:rsidRDefault="00B62A57" w:rsidP="00B62A57">
      <w:pPr>
        <w:jc w:val="center"/>
        <w:rPr>
          <w:b/>
          <w:bCs/>
          <w:sz w:val="28"/>
          <w:szCs w:val="28"/>
        </w:rPr>
      </w:pPr>
      <w:r w:rsidRPr="001F0720">
        <w:rPr>
          <w:b/>
          <w:bCs/>
          <w:sz w:val="28"/>
          <w:szCs w:val="28"/>
        </w:rPr>
        <w:t>державної установи «Городоцький виправний центр (№131)» на 2023 рік</w:t>
      </w:r>
    </w:p>
    <w:p w14:paraId="1114C5A3" w14:textId="77777777" w:rsidR="00B62A57" w:rsidRPr="001F0720" w:rsidRDefault="00B62A57" w:rsidP="00B62A57">
      <w:pPr>
        <w:jc w:val="both"/>
        <w:rPr>
          <w:b/>
          <w:sz w:val="28"/>
          <w:szCs w:val="28"/>
        </w:rPr>
      </w:pPr>
    </w:p>
    <w:tbl>
      <w:tblPr>
        <w:tblW w:w="1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879"/>
        <w:gridCol w:w="2647"/>
        <w:gridCol w:w="1463"/>
        <w:gridCol w:w="1738"/>
        <w:gridCol w:w="817"/>
        <w:gridCol w:w="708"/>
        <w:gridCol w:w="3573"/>
      </w:tblGrid>
      <w:tr w:rsidR="001F0720" w:rsidRPr="001F0720" w14:paraId="513E00DA" w14:textId="77777777" w:rsidTr="002709C6">
        <w:trPr>
          <w:cantSplit/>
          <w:jc w:val="center"/>
        </w:trPr>
        <w:tc>
          <w:tcPr>
            <w:tcW w:w="565" w:type="dxa"/>
            <w:vMerge w:val="restart"/>
            <w:vAlign w:val="center"/>
          </w:tcPr>
          <w:p w14:paraId="64EEAE18" w14:textId="77777777" w:rsidR="00B62A57" w:rsidRPr="001F0720" w:rsidRDefault="00B62A57" w:rsidP="002709C6">
            <w:pPr>
              <w:jc w:val="center"/>
              <w:rPr>
                <w:b/>
                <w:sz w:val="24"/>
                <w:szCs w:val="24"/>
              </w:rPr>
            </w:pPr>
            <w:r w:rsidRPr="001F0720">
              <w:rPr>
                <w:b/>
                <w:sz w:val="24"/>
                <w:szCs w:val="24"/>
              </w:rPr>
              <w:t>№</w:t>
            </w:r>
          </w:p>
          <w:p w14:paraId="3399AB2E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  <w:r w:rsidRPr="001F0720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879" w:type="dxa"/>
            <w:vMerge w:val="restart"/>
            <w:vAlign w:val="center"/>
          </w:tcPr>
          <w:p w14:paraId="2948E319" w14:textId="77777777" w:rsidR="00B62A57" w:rsidRPr="001F0720" w:rsidRDefault="00B62A57" w:rsidP="002709C6">
            <w:pPr>
              <w:jc w:val="center"/>
              <w:rPr>
                <w:b/>
                <w:sz w:val="24"/>
                <w:szCs w:val="24"/>
              </w:rPr>
            </w:pPr>
            <w:r w:rsidRPr="001F0720">
              <w:rPr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2647" w:type="dxa"/>
            <w:vMerge w:val="restart"/>
            <w:vAlign w:val="center"/>
          </w:tcPr>
          <w:p w14:paraId="6C3CF252" w14:textId="77777777" w:rsidR="00B62A57" w:rsidRPr="001F0720" w:rsidRDefault="00B62A57" w:rsidP="002709C6">
            <w:pPr>
              <w:jc w:val="center"/>
              <w:rPr>
                <w:b/>
                <w:sz w:val="24"/>
                <w:szCs w:val="24"/>
              </w:rPr>
            </w:pPr>
            <w:r w:rsidRPr="001F0720">
              <w:rPr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463" w:type="dxa"/>
            <w:vMerge w:val="restart"/>
            <w:vAlign w:val="center"/>
          </w:tcPr>
          <w:p w14:paraId="7929357D" w14:textId="77777777" w:rsidR="00B62A57" w:rsidRPr="001F0720" w:rsidRDefault="00B62A57" w:rsidP="002709C6">
            <w:pPr>
              <w:jc w:val="center"/>
              <w:rPr>
                <w:b/>
                <w:sz w:val="24"/>
                <w:szCs w:val="24"/>
              </w:rPr>
            </w:pPr>
            <w:r w:rsidRPr="001F0720">
              <w:rPr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738" w:type="dxa"/>
            <w:vMerge w:val="restart"/>
            <w:vAlign w:val="center"/>
          </w:tcPr>
          <w:p w14:paraId="3CF5E66F" w14:textId="77777777" w:rsidR="00B62A57" w:rsidRPr="001F0720" w:rsidRDefault="00B62A57" w:rsidP="002709C6">
            <w:pPr>
              <w:jc w:val="center"/>
              <w:rPr>
                <w:b/>
                <w:sz w:val="24"/>
                <w:szCs w:val="24"/>
              </w:rPr>
            </w:pPr>
            <w:r w:rsidRPr="001F0720">
              <w:rPr>
                <w:b/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817" w:type="dxa"/>
            <w:vMerge w:val="restart"/>
            <w:textDirection w:val="btLr"/>
            <w:vAlign w:val="center"/>
          </w:tcPr>
          <w:p w14:paraId="40960B10" w14:textId="77777777" w:rsidR="00B62A57" w:rsidRPr="001F0720" w:rsidRDefault="00B62A57" w:rsidP="002709C6">
            <w:pPr>
              <w:ind w:right="113"/>
              <w:jc w:val="center"/>
              <w:rPr>
                <w:b/>
                <w:spacing w:val="-2"/>
                <w:sz w:val="24"/>
                <w:szCs w:val="24"/>
              </w:rPr>
            </w:pPr>
            <w:r w:rsidRPr="001F0720">
              <w:rPr>
                <w:b/>
                <w:spacing w:val="-2"/>
                <w:sz w:val="24"/>
                <w:szCs w:val="24"/>
              </w:rPr>
              <w:t>Джерела фінансування</w:t>
            </w:r>
          </w:p>
        </w:tc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14:paraId="57333D60" w14:textId="77777777" w:rsidR="00B62A57" w:rsidRPr="001F0720" w:rsidRDefault="00B62A57" w:rsidP="002709C6">
            <w:pPr>
              <w:jc w:val="center"/>
              <w:rPr>
                <w:b/>
                <w:sz w:val="24"/>
                <w:szCs w:val="24"/>
              </w:rPr>
            </w:pPr>
            <w:r w:rsidRPr="001F0720">
              <w:rPr>
                <w:b/>
                <w:sz w:val="24"/>
                <w:szCs w:val="24"/>
              </w:rPr>
              <w:t xml:space="preserve">Обсяги фінансування, </w:t>
            </w:r>
          </w:p>
          <w:p w14:paraId="63C68089" w14:textId="77777777" w:rsidR="00B62A57" w:rsidRPr="001F0720" w:rsidRDefault="00B62A57" w:rsidP="002709C6">
            <w:pPr>
              <w:jc w:val="center"/>
              <w:rPr>
                <w:b/>
                <w:sz w:val="24"/>
                <w:szCs w:val="24"/>
              </w:rPr>
            </w:pPr>
            <w:r w:rsidRPr="001F0720">
              <w:rPr>
                <w:b/>
                <w:sz w:val="24"/>
                <w:szCs w:val="24"/>
              </w:rPr>
              <w:t>тис. грн.</w:t>
            </w:r>
          </w:p>
        </w:tc>
      </w:tr>
      <w:tr w:rsidR="001F0720" w:rsidRPr="001F0720" w14:paraId="23063019" w14:textId="77777777" w:rsidTr="002709C6">
        <w:trPr>
          <w:cantSplit/>
          <w:jc w:val="center"/>
        </w:trPr>
        <w:tc>
          <w:tcPr>
            <w:tcW w:w="565" w:type="dxa"/>
            <w:vMerge/>
            <w:vAlign w:val="center"/>
          </w:tcPr>
          <w:p w14:paraId="52B3996A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14:paraId="4F1158C4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vAlign w:val="center"/>
          </w:tcPr>
          <w:p w14:paraId="67872833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  <w:vAlign w:val="center"/>
          </w:tcPr>
          <w:p w14:paraId="471E13EE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vAlign w:val="center"/>
          </w:tcPr>
          <w:p w14:paraId="67EF5E69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14:paraId="6505D0E3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  <w:vAlign w:val="center"/>
          </w:tcPr>
          <w:p w14:paraId="2B2B8023" w14:textId="77777777" w:rsidR="00B62A57" w:rsidRPr="001F0720" w:rsidRDefault="00B62A57" w:rsidP="002709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</w:tcBorders>
            <w:vAlign w:val="center"/>
          </w:tcPr>
          <w:p w14:paraId="3EDF993B" w14:textId="77777777" w:rsidR="00B62A57" w:rsidRPr="001F0720" w:rsidRDefault="00B62A57" w:rsidP="002709C6">
            <w:pPr>
              <w:rPr>
                <w:b/>
                <w:sz w:val="24"/>
                <w:szCs w:val="24"/>
              </w:rPr>
            </w:pPr>
          </w:p>
        </w:tc>
      </w:tr>
      <w:tr w:rsidR="001F0720" w:rsidRPr="001F0720" w14:paraId="1F1BA5E2" w14:textId="77777777" w:rsidTr="002709C6">
        <w:trPr>
          <w:cantSplit/>
          <w:trHeight w:val="884"/>
          <w:jc w:val="center"/>
        </w:trPr>
        <w:tc>
          <w:tcPr>
            <w:tcW w:w="565" w:type="dxa"/>
            <w:vMerge/>
            <w:vAlign w:val="center"/>
          </w:tcPr>
          <w:p w14:paraId="3F6FE362" w14:textId="77777777" w:rsidR="00B62A57" w:rsidRPr="001F0720" w:rsidRDefault="00B62A57" w:rsidP="002709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14:paraId="4272F833" w14:textId="77777777" w:rsidR="00B62A57" w:rsidRPr="001F0720" w:rsidRDefault="00B62A57" w:rsidP="002709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vAlign w:val="center"/>
          </w:tcPr>
          <w:p w14:paraId="4FA88EF3" w14:textId="77777777" w:rsidR="00B62A57" w:rsidRPr="001F0720" w:rsidRDefault="00B62A57" w:rsidP="002709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  <w:vAlign w:val="center"/>
          </w:tcPr>
          <w:p w14:paraId="1080D2A0" w14:textId="77777777" w:rsidR="00B62A57" w:rsidRPr="001F0720" w:rsidRDefault="00B62A57" w:rsidP="002709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vAlign w:val="center"/>
          </w:tcPr>
          <w:p w14:paraId="391D0F81" w14:textId="77777777" w:rsidR="00B62A57" w:rsidRPr="001F0720" w:rsidRDefault="00B62A57" w:rsidP="002709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14:paraId="2AE8975D" w14:textId="77777777" w:rsidR="00B62A57" w:rsidRPr="001F0720" w:rsidRDefault="00B62A57" w:rsidP="002709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380399E9" w14:textId="77777777" w:rsidR="00B62A57" w:rsidRPr="001F0720" w:rsidRDefault="00B62A57" w:rsidP="002709C6">
            <w:pPr>
              <w:jc w:val="center"/>
              <w:rPr>
                <w:b/>
                <w:sz w:val="24"/>
                <w:szCs w:val="24"/>
              </w:rPr>
            </w:pPr>
          </w:p>
          <w:p w14:paraId="7D345249" w14:textId="77777777" w:rsidR="00B62A57" w:rsidRPr="001F0720" w:rsidRDefault="00B62A57" w:rsidP="002709C6">
            <w:pPr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  <w:tcBorders>
              <w:left w:val="nil"/>
            </w:tcBorders>
            <w:vAlign w:val="center"/>
          </w:tcPr>
          <w:p w14:paraId="5B45C822" w14:textId="77777777" w:rsidR="00B62A57" w:rsidRPr="001F0720" w:rsidRDefault="00B62A57" w:rsidP="002709C6">
            <w:pPr>
              <w:ind w:right="-71"/>
              <w:rPr>
                <w:b/>
                <w:sz w:val="24"/>
                <w:szCs w:val="24"/>
              </w:rPr>
            </w:pPr>
            <w:r w:rsidRPr="001F0720">
              <w:rPr>
                <w:b/>
                <w:sz w:val="24"/>
                <w:szCs w:val="24"/>
              </w:rPr>
              <w:t xml:space="preserve">                    2023 рік</w:t>
            </w:r>
          </w:p>
        </w:tc>
      </w:tr>
      <w:tr w:rsidR="001F0720" w:rsidRPr="001F0720" w14:paraId="1E0763FC" w14:textId="77777777" w:rsidTr="002709C6">
        <w:trPr>
          <w:tblHeader/>
          <w:jc w:val="center"/>
        </w:trPr>
        <w:tc>
          <w:tcPr>
            <w:tcW w:w="565" w:type="dxa"/>
            <w:vAlign w:val="center"/>
          </w:tcPr>
          <w:p w14:paraId="02B7874D" w14:textId="77777777" w:rsidR="00B62A57" w:rsidRPr="001F0720" w:rsidRDefault="00B62A57" w:rsidP="002709C6">
            <w:pPr>
              <w:jc w:val="center"/>
              <w:rPr>
                <w:b/>
                <w:sz w:val="24"/>
                <w:szCs w:val="24"/>
              </w:rPr>
            </w:pPr>
            <w:r w:rsidRPr="001F07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9" w:type="dxa"/>
          </w:tcPr>
          <w:p w14:paraId="55CE514A" w14:textId="77777777" w:rsidR="00B62A57" w:rsidRPr="001F0720" w:rsidRDefault="00B62A57" w:rsidP="002709C6">
            <w:pPr>
              <w:jc w:val="center"/>
              <w:rPr>
                <w:b/>
                <w:sz w:val="24"/>
                <w:szCs w:val="24"/>
              </w:rPr>
            </w:pPr>
            <w:r w:rsidRPr="001F07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47" w:type="dxa"/>
            <w:vAlign w:val="center"/>
          </w:tcPr>
          <w:p w14:paraId="67116630" w14:textId="77777777" w:rsidR="00B62A57" w:rsidRPr="001F0720" w:rsidRDefault="00B62A57" w:rsidP="002709C6">
            <w:pPr>
              <w:jc w:val="center"/>
              <w:rPr>
                <w:b/>
                <w:sz w:val="24"/>
                <w:szCs w:val="24"/>
              </w:rPr>
            </w:pPr>
            <w:r w:rsidRPr="001F072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63" w:type="dxa"/>
            <w:vAlign w:val="center"/>
          </w:tcPr>
          <w:p w14:paraId="218A3C45" w14:textId="77777777" w:rsidR="00B62A57" w:rsidRPr="001F0720" w:rsidRDefault="00B62A57" w:rsidP="002709C6">
            <w:pPr>
              <w:jc w:val="center"/>
              <w:rPr>
                <w:b/>
                <w:sz w:val="24"/>
                <w:szCs w:val="24"/>
              </w:rPr>
            </w:pPr>
            <w:r w:rsidRPr="001F072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14:paraId="4F36EE12" w14:textId="77777777" w:rsidR="00B62A57" w:rsidRPr="001F0720" w:rsidRDefault="00B62A57" w:rsidP="002709C6">
            <w:pPr>
              <w:jc w:val="center"/>
              <w:rPr>
                <w:b/>
                <w:sz w:val="24"/>
                <w:szCs w:val="24"/>
              </w:rPr>
            </w:pPr>
            <w:r w:rsidRPr="001F072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14:paraId="0957FB90" w14:textId="77777777" w:rsidR="00B62A57" w:rsidRPr="001F0720" w:rsidRDefault="00B62A57" w:rsidP="002709C6">
            <w:pPr>
              <w:jc w:val="center"/>
              <w:rPr>
                <w:b/>
                <w:sz w:val="24"/>
                <w:szCs w:val="24"/>
              </w:rPr>
            </w:pPr>
            <w:r w:rsidRPr="001F072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81" w:type="dxa"/>
            <w:gridSpan w:val="2"/>
            <w:vAlign w:val="center"/>
          </w:tcPr>
          <w:p w14:paraId="0F5A80AF" w14:textId="77777777" w:rsidR="00B62A57" w:rsidRPr="001F0720" w:rsidRDefault="00B62A57" w:rsidP="002709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0720" w:rsidRPr="001F0720" w14:paraId="759BC95B" w14:textId="77777777" w:rsidTr="002709C6">
        <w:trPr>
          <w:cantSplit/>
          <w:trHeight w:val="2256"/>
          <w:tblHeader/>
          <w:jc w:val="center"/>
        </w:trPr>
        <w:tc>
          <w:tcPr>
            <w:tcW w:w="565" w:type="dxa"/>
          </w:tcPr>
          <w:p w14:paraId="1C938D0C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  <w:r w:rsidRPr="001F0720">
              <w:rPr>
                <w:sz w:val="24"/>
                <w:szCs w:val="24"/>
              </w:rPr>
              <w:t>1.</w:t>
            </w:r>
          </w:p>
        </w:tc>
        <w:tc>
          <w:tcPr>
            <w:tcW w:w="2879" w:type="dxa"/>
          </w:tcPr>
          <w:p w14:paraId="6396B84F" w14:textId="77777777" w:rsidR="00B62A57" w:rsidRPr="001F0720" w:rsidRDefault="00B62A57" w:rsidP="002709C6">
            <w:pPr>
              <w:ind w:right="35"/>
              <w:jc w:val="both"/>
              <w:rPr>
                <w:sz w:val="24"/>
                <w:szCs w:val="24"/>
              </w:rPr>
            </w:pPr>
            <w:r w:rsidRPr="001F0720">
              <w:rPr>
                <w:bCs/>
                <w:sz w:val="24"/>
                <w:szCs w:val="24"/>
              </w:rPr>
              <w:t>Створення належних умов для несення служби персоналом Державної установи «Городоцький виправний центр (№131)»</w:t>
            </w:r>
          </w:p>
        </w:tc>
        <w:tc>
          <w:tcPr>
            <w:tcW w:w="2647" w:type="dxa"/>
          </w:tcPr>
          <w:p w14:paraId="28299C52" w14:textId="77777777" w:rsidR="00B62A57" w:rsidRPr="001F0720" w:rsidRDefault="00B62A57" w:rsidP="002709C6">
            <w:pPr>
              <w:jc w:val="both"/>
              <w:rPr>
                <w:sz w:val="24"/>
                <w:szCs w:val="24"/>
              </w:rPr>
            </w:pPr>
            <w:r w:rsidRPr="001F0720">
              <w:rPr>
                <w:sz w:val="24"/>
                <w:szCs w:val="24"/>
              </w:rPr>
              <w:t xml:space="preserve">Придбання інвентарю, обладнання, будівельних матеріалів, засобів для нагляду, паливно-мастильних матеріалів, інженерного та пожежного обладнання </w:t>
            </w:r>
          </w:p>
        </w:tc>
        <w:tc>
          <w:tcPr>
            <w:tcW w:w="1463" w:type="dxa"/>
          </w:tcPr>
          <w:p w14:paraId="5F5EC5A9" w14:textId="77777777" w:rsidR="00B62A57" w:rsidRPr="001F0720" w:rsidRDefault="00B62A57" w:rsidP="002709C6">
            <w:pPr>
              <w:ind w:right="-92"/>
              <w:jc w:val="center"/>
              <w:rPr>
                <w:sz w:val="24"/>
                <w:szCs w:val="24"/>
              </w:rPr>
            </w:pPr>
            <w:r w:rsidRPr="001F0720">
              <w:rPr>
                <w:sz w:val="24"/>
                <w:szCs w:val="24"/>
              </w:rPr>
              <w:t>Протягом 2023 року</w:t>
            </w:r>
          </w:p>
        </w:tc>
        <w:tc>
          <w:tcPr>
            <w:tcW w:w="1738" w:type="dxa"/>
          </w:tcPr>
          <w:p w14:paraId="51D1D65C" w14:textId="77777777" w:rsidR="00B62A57" w:rsidRPr="001F0720" w:rsidRDefault="00B62A57" w:rsidP="002709C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F0720">
              <w:rPr>
                <w:sz w:val="24"/>
                <w:szCs w:val="24"/>
              </w:rPr>
              <w:t>Державна установа «Городоцький виправний центр (№131)»</w:t>
            </w:r>
          </w:p>
        </w:tc>
        <w:tc>
          <w:tcPr>
            <w:tcW w:w="817" w:type="dxa"/>
            <w:textDirection w:val="btLr"/>
            <w:vAlign w:val="center"/>
          </w:tcPr>
          <w:p w14:paraId="7A196BD3" w14:textId="77777777" w:rsidR="00B62A57" w:rsidRPr="001F0720" w:rsidRDefault="00B62A57" w:rsidP="002709C6">
            <w:pPr>
              <w:ind w:right="113"/>
              <w:jc w:val="center"/>
              <w:rPr>
                <w:sz w:val="24"/>
                <w:szCs w:val="24"/>
              </w:rPr>
            </w:pPr>
            <w:r w:rsidRPr="001F0720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4281" w:type="dxa"/>
            <w:gridSpan w:val="2"/>
          </w:tcPr>
          <w:p w14:paraId="3C4A66C7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</w:p>
          <w:p w14:paraId="0D55B424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</w:p>
          <w:p w14:paraId="2BEC865F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</w:p>
          <w:p w14:paraId="2BEBB451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  <w:r w:rsidRPr="001F0720">
              <w:rPr>
                <w:sz w:val="24"/>
                <w:szCs w:val="24"/>
              </w:rPr>
              <w:t>100,0</w:t>
            </w:r>
          </w:p>
          <w:p w14:paraId="0C715E0C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</w:p>
          <w:p w14:paraId="7431A4EF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</w:p>
          <w:p w14:paraId="2F9155F8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</w:p>
        </w:tc>
      </w:tr>
      <w:tr w:rsidR="001F0720" w:rsidRPr="001F0720" w14:paraId="19E36A0B" w14:textId="77777777" w:rsidTr="002709C6">
        <w:trPr>
          <w:cantSplit/>
          <w:trHeight w:val="2533"/>
          <w:tblHeader/>
          <w:jc w:val="center"/>
        </w:trPr>
        <w:tc>
          <w:tcPr>
            <w:tcW w:w="565" w:type="dxa"/>
          </w:tcPr>
          <w:p w14:paraId="7488A616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  <w:r w:rsidRPr="001F0720">
              <w:rPr>
                <w:sz w:val="24"/>
                <w:szCs w:val="24"/>
              </w:rPr>
              <w:t>2.</w:t>
            </w:r>
          </w:p>
        </w:tc>
        <w:tc>
          <w:tcPr>
            <w:tcW w:w="2879" w:type="dxa"/>
          </w:tcPr>
          <w:p w14:paraId="395887EA" w14:textId="77777777" w:rsidR="00B62A57" w:rsidRPr="001F0720" w:rsidRDefault="00B62A57" w:rsidP="002709C6">
            <w:pPr>
              <w:jc w:val="both"/>
              <w:rPr>
                <w:sz w:val="24"/>
                <w:szCs w:val="24"/>
              </w:rPr>
            </w:pPr>
            <w:r w:rsidRPr="001F0720">
              <w:rPr>
                <w:sz w:val="24"/>
                <w:szCs w:val="24"/>
              </w:rPr>
              <w:t>Поліпшення організації харчування та комунально-побутового та медичного забезпечення засуджених</w:t>
            </w:r>
          </w:p>
          <w:p w14:paraId="1462E178" w14:textId="77777777" w:rsidR="00B62A57" w:rsidRPr="001F0720" w:rsidRDefault="00B62A57" w:rsidP="002709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14:paraId="30707AAF" w14:textId="77777777" w:rsidR="00B62A57" w:rsidRPr="001F0720" w:rsidRDefault="00B62A57" w:rsidP="002709C6">
            <w:pPr>
              <w:jc w:val="both"/>
              <w:rPr>
                <w:sz w:val="24"/>
                <w:szCs w:val="24"/>
              </w:rPr>
            </w:pPr>
            <w:r w:rsidRPr="001F0720">
              <w:rPr>
                <w:sz w:val="24"/>
                <w:szCs w:val="24"/>
              </w:rPr>
              <w:t xml:space="preserve">Придбання продуктів харчування, твердого палива, медикаментів, посуду, обладнання та інвентарю, </w:t>
            </w:r>
            <w:proofErr w:type="spellStart"/>
            <w:r w:rsidRPr="001F0720">
              <w:rPr>
                <w:sz w:val="24"/>
                <w:szCs w:val="24"/>
              </w:rPr>
              <w:t>електроприладдя</w:t>
            </w:r>
            <w:proofErr w:type="spellEnd"/>
            <w:r w:rsidRPr="001F0720">
              <w:rPr>
                <w:sz w:val="24"/>
                <w:szCs w:val="24"/>
              </w:rPr>
              <w:t>.</w:t>
            </w:r>
          </w:p>
        </w:tc>
        <w:tc>
          <w:tcPr>
            <w:tcW w:w="1463" w:type="dxa"/>
          </w:tcPr>
          <w:p w14:paraId="661F46FE" w14:textId="77777777" w:rsidR="00B62A57" w:rsidRPr="001F0720" w:rsidRDefault="00B62A57" w:rsidP="002709C6">
            <w:pPr>
              <w:jc w:val="center"/>
            </w:pPr>
            <w:r w:rsidRPr="001F0720">
              <w:rPr>
                <w:sz w:val="24"/>
                <w:szCs w:val="24"/>
              </w:rPr>
              <w:t>Протягом 2023 року</w:t>
            </w:r>
          </w:p>
        </w:tc>
        <w:tc>
          <w:tcPr>
            <w:tcW w:w="1738" w:type="dxa"/>
          </w:tcPr>
          <w:p w14:paraId="58F359AF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  <w:r w:rsidRPr="001F0720">
              <w:rPr>
                <w:sz w:val="24"/>
                <w:szCs w:val="24"/>
              </w:rPr>
              <w:t>Державна установа «Городоцький виправний центр (№131)»</w:t>
            </w:r>
          </w:p>
        </w:tc>
        <w:tc>
          <w:tcPr>
            <w:tcW w:w="817" w:type="dxa"/>
            <w:textDirection w:val="btLr"/>
            <w:vAlign w:val="center"/>
          </w:tcPr>
          <w:p w14:paraId="0AC47F7F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  <w:r w:rsidRPr="001F0720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4281" w:type="dxa"/>
            <w:gridSpan w:val="2"/>
          </w:tcPr>
          <w:p w14:paraId="2F5BD459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</w:p>
          <w:p w14:paraId="70EE306C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</w:p>
          <w:p w14:paraId="7CC4941E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</w:p>
          <w:p w14:paraId="1C7350E4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</w:p>
          <w:p w14:paraId="0EF2F666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  <w:r w:rsidRPr="001F0720">
              <w:rPr>
                <w:sz w:val="24"/>
                <w:szCs w:val="24"/>
              </w:rPr>
              <w:t>100,0</w:t>
            </w:r>
          </w:p>
        </w:tc>
      </w:tr>
      <w:tr w:rsidR="001F0720" w:rsidRPr="001F0720" w14:paraId="38A51BD0" w14:textId="77777777" w:rsidTr="002709C6">
        <w:trPr>
          <w:cantSplit/>
          <w:trHeight w:val="2533"/>
          <w:tblHeader/>
          <w:jc w:val="center"/>
        </w:trPr>
        <w:tc>
          <w:tcPr>
            <w:tcW w:w="565" w:type="dxa"/>
          </w:tcPr>
          <w:p w14:paraId="4467EA4F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  <w:r w:rsidRPr="001F072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79" w:type="dxa"/>
          </w:tcPr>
          <w:p w14:paraId="6194A905" w14:textId="77777777" w:rsidR="00B62A57" w:rsidRPr="001F0720" w:rsidRDefault="00B62A57" w:rsidP="002709C6">
            <w:pPr>
              <w:jc w:val="both"/>
              <w:rPr>
                <w:sz w:val="24"/>
                <w:szCs w:val="24"/>
              </w:rPr>
            </w:pPr>
            <w:r w:rsidRPr="001F0720">
              <w:rPr>
                <w:sz w:val="24"/>
                <w:szCs w:val="24"/>
              </w:rPr>
              <w:t>Створення належних комунально-побутових умов для засуджених, які утримуються у секторі мінімального рівня безпеки з полегшеними умовами тримання</w:t>
            </w:r>
          </w:p>
        </w:tc>
        <w:tc>
          <w:tcPr>
            <w:tcW w:w="2647" w:type="dxa"/>
          </w:tcPr>
          <w:p w14:paraId="1F251A3B" w14:textId="77777777" w:rsidR="00B62A57" w:rsidRPr="001F0720" w:rsidRDefault="00B62A57" w:rsidP="002709C6">
            <w:pPr>
              <w:jc w:val="both"/>
              <w:rPr>
                <w:sz w:val="24"/>
                <w:szCs w:val="24"/>
              </w:rPr>
            </w:pPr>
            <w:r w:rsidRPr="001F0720">
              <w:rPr>
                <w:sz w:val="24"/>
                <w:szCs w:val="24"/>
              </w:rPr>
              <w:t>Придбання необхідних будівельних матеріалів та проведення ремонтних робіт в гуртожитку</w:t>
            </w:r>
          </w:p>
        </w:tc>
        <w:tc>
          <w:tcPr>
            <w:tcW w:w="1463" w:type="dxa"/>
          </w:tcPr>
          <w:p w14:paraId="6D6C151C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  <w:r w:rsidRPr="001F0720">
              <w:rPr>
                <w:sz w:val="24"/>
                <w:szCs w:val="24"/>
              </w:rPr>
              <w:t>Протягом 2023 року</w:t>
            </w:r>
          </w:p>
        </w:tc>
        <w:tc>
          <w:tcPr>
            <w:tcW w:w="1738" w:type="dxa"/>
          </w:tcPr>
          <w:p w14:paraId="6672BE8B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  <w:r w:rsidRPr="001F0720">
              <w:rPr>
                <w:sz w:val="24"/>
                <w:szCs w:val="24"/>
              </w:rPr>
              <w:t>Державна установа «Городоцький виправний центр (№131)»</w:t>
            </w:r>
          </w:p>
        </w:tc>
        <w:tc>
          <w:tcPr>
            <w:tcW w:w="817" w:type="dxa"/>
            <w:textDirection w:val="btLr"/>
            <w:vAlign w:val="center"/>
          </w:tcPr>
          <w:p w14:paraId="5B04BF93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  <w:r w:rsidRPr="001F0720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4281" w:type="dxa"/>
            <w:gridSpan w:val="2"/>
          </w:tcPr>
          <w:p w14:paraId="60364583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</w:p>
          <w:p w14:paraId="1D15AE00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</w:p>
          <w:p w14:paraId="63C0EFB1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</w:p>
          <w:p w14:paraId="7BB85441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</w:p>
          <w:p w14:paraId="69854496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  <w:r w:rsidRPr="001F0720">
              <w:rPr>
                <w:sz w:val="24"/>
                <w:szCs w:val="24"/>
              </w:rPr>
              <w:t>200,0</w:t>
            </w:r>
          </w:p>
        </w:tc>
      </w:tr>
      <w:tr w:rsidR="00B62A57" w:rsidRPr="001F0720" w14:paraId="377EBD78" w14:textId="77777777" w:rsidTr="002709C6">
        <w:trPr>
          <w:cantSplit/>
          <w:trHeight w:val="992"/>
          <w:tblHeader/>
          <w:jc w:val="center"/>
        </w:trPr>
        <w:tc>
          <w:tcPr>
            <w:tcW w:w="9292" w:type="dxa"/>
            <w:gridSpan w:val="5"/>
          </w:tcPr>
          <w:p w14:paraId="3128D4ED" w14:textId="77777777" w:rsidR="00B62A57" w:rsidRPr="001F0720" w:rsidRDefault="00B62A57" w:rsidP="002709C6">
            <w:pPr>
              <w:jc w:val="center"/>
              <w:rPr>
                <w:b/>
                <w:sz w:val="24"/>
                <w:szCs w:val="24"/>
              </w:rPr>
            </w:pPr>
          </w:p>
          <w:p w14:paraId="067D6430" w14:textId="77777777" w:rsidR="00B62A57" w:rsidRPr="001F0720" w:rsidRDefault="00B62A57" w:rsidP="002709C6">
            <w:pPr>
              <w:rPr>
                <w:b/>
                <w:sz w:val="24"/>
                <w:szCs w:val="24"/>
              </w:rPr>
            </w:pPr>
          </w:p>
          <w:p w14:paraId="137941FC" w14:textId="77777777" w:rsidR="00B62A57" w:rsidRPr="001F0720" w:rsidRDefault="00B62A57" w:rsidP="002709C6">
            <w:pPr>
              <w:jc w:val="center"/>
              <w:rPr>
                <w:b/>
                <w:sz w:val="24"/>
                <w:szCs w:val="24"/>
              </w:rPr>
            </w:pPr>
          </w:p>
          <w:p w14:paraId="2DE50B08" w14:textId="77777777" w:rsidR="00B62A57" w:rsidRPr="001F0720" w:rsidRDefault="00B62A57" w:rsidP="002709C6">
            <w:pPr>
              <w:jc w:val="center"/>
              <w:rPr>
                <w:b/>
                <w:sz w:val="24"/>
                <w:szCs w:val="24"/>
              </w:rPr>
            </w:pPr>
          </w:p>
          <w:p w14:paraId="46E50B5F" w14:textId="77777777" w:rsidR="00B62A57" w:rsidRPr="001F0720" w:rsidRDefault="00B62A57" w:rsidP="002709C6">
            <w:pPr>
              <w:jc w:val="center"/>
              <w:rPr>
                <w:b/>
                <w:sz w:val="24"/>
                <w:szCs w:val="24"/>
              </w:rPr>
            </w:pPr>
            <w:r w:rsidRPr="001F0720">
              <w:rPr>
                <w:b/>
                <w:sz w:val="24"/>
                <w:szCs w:val="24"/>
              </w:rPr>
              <w:t>Загальна сума по заходах Програми</w:t>
            </w:r>
          </w:p>
          <w:p w14:paraId="5BF210B4" w14:textId="77777777" w:rsidR="00B62A57" w:rsidRPr="001F0720" w:rsidRDefault="00B62A57" w:rsidP="00270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extDirection w:val="btLr"/>
            <w:vAlign w:val="center"/>
          </w:tcPr>
          <w:p w14:paraId="7077B762" w14:textId="77777777" w:rsidR="00B62A57" w:rsidRPr="001F0720" w:rsidRDefault="00B62A57" w:rsidP="002709C6">
            <w:pPr>
              <w:ind w:right="113"/>
              <w:jc w:val="center"/>
              <w:rPr>
                <w:sz w:val="24"/>
                <w:szCs w:val="24"/>
              </w:rPr>
            </w:pPr>
            <w:r w:rsidRPr="001F0720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4281" w:type="dxa"/>
            <w:gridSpan w:val="2"/>
          </w:tcPr>
          <w:p w14:paraId="3BC31D51" w14:textId="77777777" w:rsidR="00B62A57" w:rsidRPr="001F0720" w:rsidRDefault="00B62A57" w:rsidP="002709C6">
            <w:pPr>
              <w:rPr>
                <w:sz w:val="24"/>
                <w:szCs w:val="24"/>
              </w:rPr>
            </w:pPr>
          </w:p>
          <w:p w14:paraId="474889DC" w14:textId="77777777" w:rsidR="00B62A57" w:rsidRPr="001F0720" w:rsidRDefault="00B62A57" w:rsidP="002709C6">
            <w:pPr>
              <w:rPr>
                <w:sz w:val="24"/>
                <w:szCs w:val="24"/>
              </w:rPr>
            </w:pPr>
          </w:p>
          <w:p w14:paraId="44DDAA2B" w14:textId="77777777" w:rsidR="00B62A57" w:rsidRPr="001F0720" w:rsidRDefault="00B62A57" w:rsidP="002709C6">
            <w:pPr>
              <w:rPr>
                <w:sz w:val="24"/>
                <w:szCs w:val="24"/>
              </w:rPr>
            </w:pPr>
            <w:r w:rsidRPr="001F0720">
              <w:rPr>
                <w:sz w:val="24"/>
                <w:szCs w:val="24"/>
              </w:rPr>
              <w:t xml:space="preserve">                                400,0</w:t>
            </w:r>
          </w:p>
          <w:p w14:paraId="06D60705" w14:textId="77777777" w:rsidR="00B62A57" w:rsidRPr="001F0720" w:rsidRDefault="00B62A57" w:rsidP="002709C6">
            <w:pPr>
              <w:rPr>
                <w:sz w:val="24"/>
                <w:szCs w:val="24"/>
              </w:rPr>
            </w:pPr>
          </w:p>
          <w:p w14:paraId="5BD804A9" w14:textId="77777777" w:rsidR="00B62A57" w:rsidRPr="001F0720" w:rsidRDefault="00B62A57" w:rsidP="002709C6">
            <w:pPr>
              <w:rPr>
                <w:sz w:val="24"/>
                <w:szCs w:val="24"/>
              </w:rPr>
            </w:pPr>
          </w:p>
          <w:p w14:paraId="0937A9EE" w14:textId="77777777" w:rsidR="00B62A57" w:rsidRPr="001F0720" w:rsidRDefault="00B62A57" w:rsidP="002709C6">
            <w:pPr>
              <w:rPr>
                <w:sz w:val="24"/>
                <w:szCs w:val="24"/>
              </w:rPr>
            </w:pPr>
          </w:p>
        </w:tc>
      </w:tr>
    </w:tbl>
    <w:p w14:paraId="14376C4E" w14:textId="77777777" w:rsidR="00B62A57" w:rsidRPr="001F0720" w:rsidRDefault="00B62A57" w:rsidP="00B62A57">
      <w:pPr>
        <w:jc w:val="both"/>
        <w:rPr>
          <w:sz w:val="28"/>
          <w:szCs w:val="28"/>
        </w:rPr>
      </w:pPr>
    </w:p>
    <w:p w14:paraId="2D42994B" w14:textId="77777777" w:rsidR="00B62A57" w:rsidRPr="001F0720" w:rsidRDefault="00B62A57" w:rsidP="00B62A57">
      <w:pPr>
        <w:jc w:val="both"/>
        <w:rPr>
          <w:sz w:val="28"/>
          <w:szCs w:val="28"/>
        </w:rPr>
      </w:pPr>
    </w:p>
    <w:p w14:paraId="043CF31F" w14:textId="77777777" w:rsidR="00B34D6C" w:rsidRPr="001F0720" w:rsidRDefault="00B34D6C"/>
    <w:sectPr w:rsidR="00B34D6C" w:rsidRPr="001F0720" w:rsidSect="00B62A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951AB" w14:textId="77777777" w:rsidR="007F1A5C" w:rsidRDefault="007F1A5C">
      <w:r>
        <w:separator/>
      </w:r>
    </w:p>
  </w:endnote>
  <w:endnote w:type="continuationSeparator" w:id="0">
    <w:p w14:paraId="45EA20EF" w14:textId="77777777" w:rsidR="007F1A5C" w:rsidRDefault="007F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0627" w14:textId="77777777" w:rsidR="00FE00CC" w:rsidRDefault="007F1A5C" w:rsidP="00C93F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292BF7D" w14:textId="77777777" w:rsidR="00FE00CC" w:rsidRDefault="007F1A5C" w:rsidP="0088516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663E5" w14:textId="77777777" w:rsidR="00FE00CC" w:rsidRDefault="007F1A5C" w:rsidP="00805812">
    <w:pPr>
      <w:pStyle w:val="a5"/>
      <w:framePr w:wrap="around" w:vAnchor="text" w:hAnchor="margin" w:xAlign="right" w:y="1"/>
      <w:rPr>
        <w:rStyle w:val="a7"/>
      </w:rPr>
    </w:pPr>
  </w:p>
  <w:p w14:paraId="245333A4" w14:textId="77777777" w:rsidR="00FE00CC" w:rsidRPr="00963CF6" w:rsidRDefault="007F1A5C" w:rsidP="00024D6A">
    <w:pPr>
      <w:pStyle w:val="a5"/>
      <w:ind w:right="360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BA2D9" w14:textId="77777777" w:rsidR="007F1A5C" w:rsidRDefault="007F1A5C">
      <w:r>
        <w:separator/>
      </w:r>
    </w:p>
  </w:footnote>
  <w:footnote w:type="continuationSeparator" w:id="0">
    <w:p w14:paraId="6D53D131" w14:textId="77777777" w:rsidR="007F1A5C" w:rsidRDefault="007F1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FAB7C" w14:textId="77777777" w:rsidR="00FE00CC" w:rsidRDefault="007F1A5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1629AB2" w14:textId="77777777" w:rsidR="00FE00CC" w:rsidRDefault="007F1A5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B4880"/>
    <w:multiLevelType w:val="hybridMultilevel"/>
    <w:tmpl w:val="366A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FE"/>
    <w:rsid w:val="001F0720"/>
    <w:rsid w:val="004724FE"/>
    <w:rsid w:val="00703EE7"/>
    <w:rsid w:val="007F1A5C"/>
    <w:rsid w:val="00B34D6C"/>
    <w:rsid w:val="00B62A57"/>
    <w:rsid w:val="00E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1023"/>
  <w15:chartTrackingRefBased/>
  <w15:docId w15:val="{44D63EF2-C6C2-401D-884F-3ABD2815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A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B62A57"/>
    <w:pPr>
      <w:keepNext/>
      <w:outlineLvl w:val="1"/>
    </w:pPr>
    <w:rPr>
      <w:b/>
      <w:sz w:val="2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2A57"/>
    <w:rPr>
      <w:rFonts w:ascii="Times New Roman" w:eastAsia="Times New Roman" w:hAnsi="Times New Roman" w:cs="Times New Roman"/>
      <w:b/>
      <w:kern w:val="0"/>
      <w:sz w:val="28"/>
      <w:szCs w:val="24"/>
      <w:lang w:val="ru-RU" w:eastAsia="ru-RU"/>
      <w14:ligatures w14:val="none"/>
    </w:rPr>
  </w:style>
  <w:style w:type="paragraph" w:styleId="a3">
    <w:name w:val="header"/>
    <w:basedOn w:val="a"/>
    <w:link w:val="a4"/>
    <w:unhideWhenUsed/>
    <w:rsid w:val="00B62A57"/>
    <w:pPr>
      <w:tabs>
        <w:tab w:val="center" w:pos="4819"/>
        <w:tab w:val="right" w:pos="9639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rsid w:val="00B62A5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B62A57"/>
    <w:pPr>
      <w:tabs>
        <w:tab w:val="center" w:pos="4819"/>
        <w:tab w:val="right" w:pos="9639"/>
      </w:tabs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B62A5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7">
    <w:name w:val="page number"/>
    <w:basedOn w:val="a0"/>
    <w:rsid w:val="00B62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6965</Words>
  <Characters>3971</Characters>
  <Application>Microsoft Office Word</Application>
  <DocSecurity>0</DocSecurity>
  <Lines>33</Lines>
  <Paragraphs>21</Paragraphs>
  <ScaleCrop>false</ScaleCrop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 Klimovich</cp:lastModifiedBy>
  <cp:revision>3</cp:revision>
  <dcterms:created xsi:type="dcterms:W3CDTF">2023-03-27T13:28:00Z</dcterms:created>
  <dcterms:modified xsi:type="dcterms:W3CDTF">2023-04-03T08:45:00Z</dcterms:modified>
</cp:coreProperties>
</file>