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709"/>
        <w:gridCol w:w="3397"/>
        <w:gridCol w:w="1275"/>
        <w:gridCol w:w="1134"/>
        <w:gridCol w:w="1418"/>
        <w:gridCol w:w="1701"/>
        <w:gridCol w:w="1843"/>
      </w:tblGrid>
      <w:tr w:rsidR="00EE0401" w:rsidRPr="00916610" w14:paraId="20CD9CD0" w14:textId="2A0C168F" w:rsidTr="0066678D">
        <w:trPr>
          <w:trHeight w:val="1392"/>
        </w:trPr>
        <w:tc>
          <w:tcPr>
            <w:tcW w:w="993" w:type="dxa"/>
          </w:tcPr>
          <w:p w14:paraId="7EA3D3B5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</w:tcPr>
          <w:p w14:paraId="6DFDC741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992" w:type="dxa"/>
          </w:tcPr>
          <w:p w14:paraId="3BD1F63C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9" w:type="dxa"/>
          </w:tcPr>
          <w:p w14:paraId="00E02BC0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3397" w:type="dxa"/>
          </w:tcPr>
          <w:p w14:paraId="32FB10F5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275" w:type="dxa"/>
          </w:tcPr>
          <w:p w14:paraId="64C66749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134" w:type="dxa"/>
          </w:tcPr>
          <w:p w14:paraId="4F5C86D6" w14:textId="1BC62009" w:rsidR="00EE0401" w:rsidRPr="00916610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берез</w:t>
            </w:r>
            <w:r w:rsidR="00EE0401"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ень</w:t>
            </w:r>
          </w:p>
        </w:tc>
        <w:tc>
          <w:tcPr>
            <w:tcW w:w="1418" w:type="dxa"/>
          </w:tcPr>
          <w:p w14:paraId="27BF38E3" w14:textId="0B43EC87" w:rsidR="00EE0401" w:rsidRPr="00916610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1701" w:type="dxa"/>
          </w:tcPr>
          <w:p w14:paraId="2BADAEDD" w14:textId="57BFA5ED" w:rsidR="00EE0401" w:rsidRPr="00916610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1843" w:type="dxa"/>
          </w:tcPr>
          <w:p w14:paraId="411A1613" w14:textId="213ED770" w:rsidR="00EE0401" w:rsidRPr="00916610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черв</w:t>
            </w:r>
            <w:r w:rsidR="00EE0401">
              <w:rPr>
                <w:rFonts w:ascii="Times New Roman" w:hAnsi="Times New Roman"/>
                <w:sz w:val="16"/>
                <w:szCs w:val="16"/>
                <w:lang w:val="uk-UA"/>
              </w:rPr>
              <w:t>ень</w:t>
            </w:r>
          </w:p>
        </w:tc>
      </w:tr>
      <w:tr w:rsidR="00EE0401" w:rsidRPr="00916610" w14:paraId="5BD6427B" w14:textId="3733EC18" w:rsidTr="0066678D">
        <w:trPr>
          <w:trHeight w:val="420"/>
        </w:trPr>
        <w:tc>
          <w:tcPr>
            <w:tcW w:w="993" w:type="dxa"/>
          </w:tcPr>
          <w:p w14:paraId="0B059D19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0100000</w:t>
            </w:r>
          </w:p>
        </w:tc>
        <w:tc>
          <w:tcPr>
            <w:tcW w:w="1134" w:type="dxa"/>
          </w:tcPr>
          <w:p w14:paraId="71689122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394C960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DFE43D1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6E7C5787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275" w:type="dxa"/>
          </w:tcPr>
          <w:p w14:paraId="3336D57F" w14:textId="1EE076F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134" w:type="dxa"/>
          </w:tcPr>
          <w:p w14:paraId="3692E5C3" w14:textId="2440B068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418" w:type="dxa"/>
          </w:tcPr>
          <w:p w14:paraId="2009EAA9" w14:textId="7AC1E06D" w:rsidR="00EE0401" w:rsidRPr="00916610" w:rsidRDefault="00D04676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3C85307F" w14:textId="2A79DC6C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843" w:type="dxa"/>
          </w:tcPr>
          <w:p w14:paraId="5CA25CFD" w14:textId="0A1BBEA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</w:tr>
      <w:tr w:rsidR="00EE0401" w:rsidRPr="00916610" w14:paraId="5B6A06E2" w14:textId="0E20A4D5" w:rsidTr="0066678D">
        <w:trPr>
          <w:trHeight w:val="345"/>
        </w:trPr>
        <w:tc>
          <w:tcPr>
            <w:tcW w:w="993" w:type="dxa"/>
          </w:tcPr>
          <w:p w14:paraId="45C14A17" w14:textId="77777777" w:rsidR="00EE0401" w:rsidRPr="00916610" w:rsidRDefault="00EE0401" w:rsidP="0066678D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</w:rPr>
              <w:t>011</w:t>
            </w: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91661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14:paraId="2344334B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A707D0C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879DCB3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1614805E" w14:textId="77777777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275" w:type="dxa"/>
          </w:tcPr>
          <w:p w14:paraId="2B8D589D" w14:textId="52BC5A49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134" w:type="dxa"/>
          </w:tcPr>
          <w:p w14:paraId="20C757C4" w14:textId="60BC54FB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418" w:type="dxa"/>
          </w:tcPr>
          <w:p w14:paraId="068611A3" w14:textId="2155418D" w:rsidR="00EE0401" w:rsidRPr="00916610" w:rsidRDefault="00D04676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1A7EB027" w14:textId="6CF17799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843" w:type="dxa"/>
          </w:tcPr>
          <w:p w14:paraId="0938999E" w14:textId="656DBC2C" w:rsidR="00EE0401" w:rsidRPr="00916610" w:rsidRDefault="00EE04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</w:tr>
      <w:tr w:rsidR="004D7001" w:rsidRPr="00916610" w14:paraId="65856BB3" w14:textId="77777777" w:rsidTr="0066678D">
        <w:trPr>
          <w:trHeight w:val="427"/>
        </w:trPr>
        <w:tc>
          <w:tcPr>
            <w:tcW w:w="993" w:type="dxa"/>
          </w:tcPr>
          <w:p w14:paraId="00E7024D" w14:textId="2A891A25" w:rsidR="004D7001" w:rsidRDefault="004D70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116030</w:t>
            </w:r>
          </w:p>
        </w:tc>
        <w:tc>
          <w:tcPr>
            <w:tcW w:w="1134" w:type="dxa"/>
          </w:tcPr>
          <w:p w14:paraId="394FF042" w14:textId="13285EE7" w:rsidR="004D7001" w:rsidRDefault="004D70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6030</w:t>
            </w:r>
          </w:p>
        </w:tc>
        <w:tc>
          <w:tcPr>
            <w:tcW w:w="992" w:type="dxa"/>
          </w:tcPr>
          <w:p w14:paraId="1E60AFA3" w14:textId="77777777" w:rsidR="004D7001" w:rsidRDefault="004D70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0620</w:t>
            </w:r>
          </w:p>
          <w:p w14:paraId="4AC0D4DE" w14:textId="40127008" w:rsidR="004D7001" w:rsidRPr="00916610" w:rsidRDefault="004D70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2B31320" w14:textId="77777777" w:rsidR="004D7001" w:rsidRDefault="004D70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0AF1A199" w14:textId="40D4E976" w:rsidR="004D7001" w:rsidRPr="004D7001" w:rsidRDefault="004D70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7001">
              <w:rPr>
                <w:rFonts w:ascii="Times New Roman" w:hAnsi="Times New Roman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1275" w:type="dxa"/>
          </w:tcPr>
          <w:p w14:paraId="72D11E6E" w14:textId="61430700" w:rsidR="004D7001" w:rsidRDefault="00A8326B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5B895679" w14:textId="7A72BD3C" w:rsidR="004D7001" w:rsidRDefault="00A8326B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-30</w:t>
            </w:r>
            <w:r w:rsidR="006B6483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418" w:type="dxa"/>
          </w:tcPr>
          <w:p w14:paraId="3EC74B2E" w14:textId="56F79276" w:rsidR="004D7001" w:rsidRDefault="00A8326B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7E9BFAC6" w14:textId="1ED29385" w:rsidR="004D7001" w:rsidRDefault="00A8326B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3" w:type="dxa"/>
          </w:tcPr>
          <w:p w14:paraId="40F080AE" w14:textId="3C8773C6" w:rsidR="004D7001" w:rsidRDefault="00A8326B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</w:t>
            </w:r>
            <w:r w:rsidR="006B6483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000,00</w:t>
            </w:r>
          </w:p>
        </w:tc>
      </w:tr>
      <w:tr w:rsidR="004D7001" w:rsidRPr="00916610" w14:paraId="2D4480BA" w14:textId="77777777" w:rsidTr="006B6483">
        <w:trPr>
          <w:trHeight w:val="459"/>
        </w:trPr>
        <w:tc>
          <w:tcPr>
            <w:tcW w:w="993" w:type="dxa"/>
          </w:tcPr>
          <w:p w14:paraId="35808585" w14:textId="77777777" w:rsidR="004D7001" w:rsidRDefault="004D70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1E8F11AA" w14:textId="77777777" w:rsidR="004D7001" w:rsidRDefault="004D70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1A57222" w14:textId="77777777" w:rsidR="004D7001" w:rsidRPr="00916610" w:rsidRDefault="004D70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3187836" w14:textId="30B1C5CD" w:rsidR="004D7001" w:rsidRDefault="004D70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2273</w:t>
            </w:r>
          </w:p>
        </w:tc>
        <w:tc>
          <w:tcPr>
            <w:tcW w:w="3397" w:type="dxa"/>
          </w:tcPr>
          <w:p w14:paraId="0CC8A52F" w14:textId="77777777" w:rsidR="004D7001" w:rsidRPr="004D7001" w:rsidRDefault="004D7001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14:paraId="0875AF67" w14:textId="3A2AEAFD" w:rsidR="004D7001" w:rsidRDefault="00A8326B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25D6C628" w14:textId="4178E76F" w:rsidR="004D7001" w:rsidRDefault="00A8326B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-30</w:t>
            </w:r>
            <w:r w:rsidR="006B6483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418" w:type="dxa"/>
          </w:tcPr>
          <w:p w14:paraId="3B7CA7CD" w14:textId="56535BDA" w:rsidR="004D7001" w:rsidRDefault="00A8326B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383E30F3" w14:textId="0F721E60" w:rsidR="004D7001" w:rsidRDefault="00A8326B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3" w:type="dxa"/>
          </w:tcPr>
          <w:p w14:paraId="44E8AD13" w14:textId="19C973B4" w:rsidR="004D7001" w:rsidRDefault="00A8326B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</w:t>
            </w:r>
            <w:r w:rsidR="006B6483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000,00</w:t>
            </w:r>
          </w:p>
        </w:tc>
      </w:tr>
      <w:tr w:rsidR="0066678D" w:rsidRPr="00916610" w14:paraId="6539565E" w14:textId="77777777" w:rsidTr="0066678D">
        <w:trPr>
          <w:trHeight w:val="525"/>
        </w:trPr>
        <w:tc>
          <w:tcPr>
            <w:tcW w:w="993" w:type="dxa"/>
          </w:tcPr>
          <w:p w14:paraId="5BA9961A" w14:textId="4E117E0D" w:rsidR="0066678D" w:rsidRDefault="0066678D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117461</w:t>
            </w:r>
          </w:p>
        </w:tc>
        <w:tc>
          <w:tcPr>
            <w:tcW w:w="1134" w:type="dxa"/>
          </w:tcPr>
          <w:p w14:paraId="13F05890" w14:textId="0D66FCD7" w:rsidR="0066678D" w:rsidRDefault="0066678D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7461</w:t>
            </w:r>
          </w:p>
        </w:tc>
        <w:tc>
          <w:tcPr>
            <w:tcW w:w="992" w:type="dxa"/>
          </w:tcPr>
          <w:p w14:paraId="06823C1F" w14:textId="77777777" w:rsidR="0066678D" w:rsidRPr="00916610" w:rsidRDefault="0066678D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D492064" w14:textId="77777777" w:rsidR="0066678D" w:rsidRDefault="0066678D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096C7FD6" w14:textId="5E5621B6" w:rsidR="0066678D" w:rsidRPr="006B6483" w:rsidRDefault="006B6483" w:rsidP="0066678D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Утримання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та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розвиток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автомобільних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доріг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та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дорожньої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інфраструктури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за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рахунок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коштів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місцевого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бюджету</w:t>
            </w:r>
          </w:p>
        </w:tc>
        <w:tc>
          <w:tcPr>
            <w:tcW w:w="1275" w:type="dxa"/>
          </w:tcPr>
          <w:p w14:paraId="2270F09D" w14:textId="684319DD" w:rsidR="0066678D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61CB6F88" w14:textId="783DC8FE" w:rsidR="0066678D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300000,00</w:t>
            </w:r>
          </w:p>
        </w:tc>
        <w:tc>
          <w:tcPr>
            <w:tcW w:w="1418" w:type="dxa"/>
          </w:tcPr>
          <w:p w14:paraId="54828C99" w14:textId="0923A056" w:rsidR="0066678D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2F589B68" w14:textId="60A4A251" w:rsidR="0066678D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3" w:type="dxa"/>
          </w:tcPr>
          <w:p w14:paraId="754EA5BE" w14:textId="0ADB96B6" w:rsidR="0066678D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-300000,00</w:t>
            </w:r>
          </w:p>
        </w:tc>
      </w:tr>
      <w:tr w:rsidR="0066678D" w:rsidRPr="00916610" w14:paraId="6F4F99AD" w14:textId="77777777" w:rsidTr="0066678D">
        <w:trPr>
          <w:trHeight w:val="600"/>
        </w:trPr>
        <w:tc>
          <w:tcPr>
            <w:tcW w:w="993" w:type="dxa"/>
          </w:tcPr>
          <w:p w14:paraId="2E7ED3EF" w14:textId="77777777" w:rsidR="0066678D" w:rsidRDefault="0066678D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2954FDD" w14:textId="77777777" w:rsidR="0066678D" w:rsidRDefault="0066678D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4525BB89" w14:textId="77777777" w:rsidR="0066678D" w:rsidRPr="00916610" w:rsidRDefault="0066678D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3983FF9" w14:textId="428355FA" w:rsidR="0066678D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2240</w:t>
            </w:r>
          </w:p>
        </w:tc>
        <w:tc>
          <w:tcPr>
            <w:tcW w:w="3397" w:type="dxa"/>
          </w:tcPr>
          <w:p w14:paraId="12DB1F0F" w14:textId="77777777" w:rsidR="0066678D" w:rsidRPr="004D7001" w:rsidRDefault="0066678D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14:paraId="7B432FA1" w14:textId="26BE2D69" w:rsidR="0066678D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5B8721A2" w14:textId="7432AA35" w:rsidR="0066678D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300000,00</w:t>
            </w:r>
          </w:p>
        </w:tc>
        <w:tc>
          <w:tcPr>
            <w:tcW w:w="1418" w:type="dxa"/>
          </w:tcPr>
          <w:p w14:paraId="6A221E4A" w14:textId="13E7AD90" w:rsidR="0066678D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39F0DFF0" w14:textId="26AEB39F" w:rsidR="0066678D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3" w:type="dxa"/>
          </w:tcPr>
          <w:p w14:paraId="68CBD8F8" w14:textId="7FBBD919" w:rsidR="0066678D" w:rsidRDefault="006B6483" w:rsidP="0066678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-300000,00</w:t>
            </w:r>
          </w:p>
        </w:tc>
      </w:tr>
    </w:tbl>
    <w:p w14:paraId="0E22C329" w14:textId="5F0BC584" w:rsidR="003A2F20" w:rsidRDefault="008609D8" w:rsidP="008609D8">
      <w:pPr>
        <w:ind w:left="10065"/>
        <w:rPr>
          <w:sz w:val="28"/>
          <w:lang w:val="uk-UA"/>
        </w:rPr>
      </w:pPr>
      <w:r w:rsidRPr="008609D8">
        <w:rPr>
          <w:sz w:val="28"/>
          <w:lang w:val="uk-UA"/>
        </w:rPr>
        <w:t>Додаток</w:t>
      </w:r>
      <w:r w:rsidRPr="008609D8">
        <w:rPr>
          <w:sz w:val="28"/>
          <w:lang w:val="uk-UA"/>
        </w:rPr>
        <w:br/>
        <w:t>до розпорядження сільського голови</w:t>
      </w:r>
      <w:r w:rsidRPr="008609D8">
        <w:rPr>
          <w:sz w:val="28"/>
          <w:lang w:val="uk-UA"/>
        </w:rPr>
        <w:br/>
        <w:t>Городоцької сільсько</w:t>
      </w:r>
      <w:r w:rsidR="00EF36BF">
        <w:rPr>
          <w:sz w:val="28"/>
          <w:lang w:val="uk-UA"/>
        </w:rPr>
        <w:t>ї ради</w:t>
      </w:r>
      <w:r w:rsidR="00EF36BF">
        <w:rPr>
          <w:sz w:val="28"/>
          <w:lang w:val="uk-UA"/>
        </w:rPr>
        <w:br/>
      </w:r>
      <w:r w:rsidR="008068E7">
        <w:rPr>
          <w:sz w:val="28"/>
          <w:lang w:val="uk-UA"/>
        </w:rPr>
        <w:t>15.03.2023</w:t>
      </w:r>
      <w:bookmarkStart w:id="0" w:name="_GoBack"/>
      <w:bookmarkEnd w:id="0"/>
      <w:r w:rsidR="00EF36BF">
        <w:rPr>
          <w:sz w:val="28"/>
          <w:lang w:val="uk-UA"/>
        </w:rPr>
        <w:t xml:space="preserve">   № 19</w:t>
      </w:r>
    </w:p>
    <w:p w14:paraId="7E2AD336" w14:textId="77777777" w:rsidR="008609D8" w:rsidRDefault="008609D8" w:rsidP="008609D8">
      <w:pPr>
        <w:rPr>
          <w:sz w:val="28"/>
          <w:lang w:val="uk-UA"/>
        </w:rPr>
      </w:pPr>
    </w:p>
    <w:p w14:paraId="68E9ED19" w14:textId="77777777" w:rsidR="00F4757F" w:rsidRDefault="00345AFA" w:rsidP="008609D8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</w:t>
      </w:r>
      <w:r w:rsidR="00F4757F">
        <w:rPr>
          <w:sz w:val="28"/>
          <w:lang w:val="uk-UA"/>
        </w:rPr>
        <w:t>бухгалтерського обліку,</w:t>
      </w:r>
    </w:p>
    <w:p w14:paraId="1C6408FC" w14:textId="28DEED18" w:rsidR="008609D8" w:rsidRPr="008609D8" w:rsidRDefault="00F4757F" w:rsidP="008609D8">
      <w:pPr>
        <w:rPr>
          <w:sz w:val="28"/>
          <w:lang w:val="uk-UA"/>
        </w:rPr>
      </w:pPr>
      <w:r>
        <w:rPr>
          <w:sz w:val="28"/>
          <w:lang w:val="uk-UA"/>
        </w:rPr>
        <w:t>звітності та економіки-головний бухгалтер                                                                                      Тамара</w:t>
      </w:r>
      <w:r w:rsidR="008609D8">
        <w:rPr>
          <w:sz w:val="28"/>
          <w:lang w:val="uk-UA"/>
        </w:rPr>
        <w:t xml:space="preserve"> </w:t>
      </w:r>
      <w:r>
        <w:rPr>
          <w:sz w:val="28"/>
          <w:lang w:val="uk-UA"/>
        </w:rPr>
        <w:t>ПАНЧУК</w:t>
      </w:r>
    </w:p>
    <w:sectPr w:rsidR="008609D8" w:rsidRPr="008609D8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25488"/>
    <w:multiLevelType w:val="hybridMultilevel"/>
    <w:tmpl w:val="54222AF2"/>
    <w:lvl w:ilvl="0" w:tplc="C3F633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0"/>
    <w:rsid w:val="00021436"/>
    <w:rsid w:val="000267E0"/>
    <w:rsid w:val="00053ED1"/>
    <w:rsid w:val="0009399F"/>
    <w:rsid w:val="000A7CA7"/>
    <w:rsid w:val="000C0D96"/>
    <w:rsid w:val="000C6616"/>
    <w:rsid w:val="00110185"/>
    <w:rsid w:val="00120239"/>
    <w:rsid w:val="001907AF"/>
    <w:rsid w:val="001C19AD"/>
    <w:rsid w:val="00204800"/>
    <w:rsid w:val="00274391"/>
    <w:rsid w:val="002B1247"/>
    <w:rsid w:val="002E56A9"/>
    <w:rsid w:val="00330742"/>
    <w:rsid w:val="00345AFA"/>
    <w:rsid w:val="003A2F20"/>
    <w:rsid w:val="004268E7"/>
    <w:rsid w:val="00436710"/>
    <w:rsid w:val="004D05C1"/>
    <w:rsid w:val="004D7001"/>
    <w:rsid w:val="005446BA"/>
    <w:rsid w:val="005D709A"/>
    <w:rsid w:val="00601E53"/>
    <w:rsid w:val="0066678D"/>
    <w:rsid w:val="006B6483"/>
    <w:rsid w:val="00764EDA"/>
    <w:rsid w:val="007A164C"/>
    <w:rsid w:val="007B0BF2"/>
    <w:rsid w:val="008068E7"/>
    <w:rsid w:val="008609D8"/>
    <w:rsid w:val="0087338A"/>
    <w:rsid w:val="008807E0"/>
    <w:rsid w:val="00913334"/>
    <w:rsid w:val="00916610"/>
    <w:rsid w:val="009409C2"/>
    <w:rsid w:val="00941A7C"/>
    <w:rsid w:val="0097505C"/>
    <w:rsid w:val="009938CF"/>
    <w:rsid w:val="009C7ACD"/>
    <w:rsid w:val="009D28B5"/>
    <w:rsid w:val="009D3179"/>
    <w:rsid w:val="00A013B2"/>
    <w:rsid w:val="00A23623"/>
    <w:rsid w:val="00A8326B"/>
    <w:rsid w:val="00AB6906"/>
    <w:rsid w:val="00B332DB"/>
    <w:rsid w:val="00BE5E6B"/>
    <w:rsid w:val="00C23555"/>
    <w:rsid w:val="00C31D8D"/>
    <w:rsid w:val="00C62C66"/>
    <w:rsid w:val="00C64AA3"/>
    <w:rsid w:val="00C760E2"/>
    <w:rsid w:val="00C94C89"/>
    <w:rsid w:val="00CF49FF"/>
    <w:rsid w:val="00CF5F73"/>
    <w:rsid w:val="00D04676"/>
    <w:rsid w:val="00D3278A"/>
    <w:rsid w:val="00D335AB"/>
    <w:rsid w:val="00D47848"/>
    <w:rsid w:val="00EA0183"/>
    <w:rsid w:val="00EE0401"/>
    <w:rsid w:val="00EF36BF"/>
    <w:rsid w:val="00F4757F"/>
    <w:rsid w:val="00F51E0C"/>
    <w:rsid w:val="00F630DE"/>
    <w:rsid w:val="00F65DE4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7CBF"/>
  <w15:chartTrackingRefBased/>
  <w15:docId w15:val="{A4DB616C-B99E-40D6-8DF1-9F92A80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42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CD"/>
    <w:rPr>
      <w:rFonts w:ascii="Segoe UI" w:eastAsia="Times New Roman CYR" w:hAnsi="Segoe UI" w:cs="Segoe UI"/>
      <w:sz w:val="18"/>
      <w:szCs w:val="18"/>
      <w:lang w:val="ru-RU" w:eastAsia="ru-RU"/>
    </w:rPr>
  </w:style>
  <w:style w:type="character" w:customStyle="1" w:styleId="Bold">
    <w:name w:val="Bold"/>
    <w:rsid w:val="006B6483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Сільська Рада</cp:lastModifiedBy>
  <cp:revision>52</cp:revision>
  <cp:lastPrinted>2022-08-23T12:31:00Z</cp:lastPrinted>
  <dcterms:created xsi:type="dcterms:W3CDTF">2022-07-05T14:36:00Z</dcterms:created>
  <dcterms:modified xsi:type="dcterms:W3CDTF">2023-03-16T13:32:00Z</dcterms:modified>
</cp:coreProperties>
</file>