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A3E" w:rsidRPr="00C575BC" w:rsidRDefault="00803A3E" w:rsidP="00C575BC">
      <w:pPr>
        <w:pStyle w:val="af7"/>
        <w:ind w:left="11624"/>
        <w:jc w:val="both"/>
        <w:rPr>
          <w:sz w:val="28"/>
          <w:szCs w:val="28"/>
        </w:rPr>
      </w:pPr>
      <w:proofErr w:type="spellStart"/>
      <w:r w:rsidRPr="00C575BC">
        <w:rPr>
          <w:sz w:val="28"/>
          <w:szCs w:val="28"/>
        </w:rPr>
        <w:t>Додаток</w:t>
      </w:r>
      <w:proofErr w:type="spellEnd"/>
    </w:p>
    <w:p w:rsidR="00664F19" w:rsidRPr="00C575BC" w:rsidRDefault="00803A3E" w:rsidP="00C575BC">
      <w:pPr>
        <w:pStyle w:val="af7"/>
        <w:ind w:left="11624"/>
        <w:jc w:val="both"/>
        <w:rPr>
          <w:sz w:val="28"/>
          <w:szCs w:val="28"/>
          <w:lang w:val="uk-UA"/>
        </w:rPr>
      </w:pPr>
      <w:r w:rsidRPr="00C575BC">
        <w:rPr>
          <w:sz w:val="28"/>
          <w:szCs w:val="28"/>
          <w:lang w:val="uk-UA"/>
        </w:rPr>
        <w:t>до розпорядження</w:t>
      </w:r>
      <w:r w:rsidR="00664F19" w:rsidRPr="00C575BC">
        <w:rPr>
          <w:sz w:val="28"/>
          <w:szCs w:val="28"/>
          <w:lang w:val="uk-UA"/>
        </w:rPr>
        <w:t xml:space="preserve"> сільського </w:t>
      </w:r>
      <w:r w:rsidRPr="00C575BC">
        <w:rPr>
          <w:sz w:val="28"/>
          <w:szCs w:val="28"/>
          <w:lang w:val="uk-UA"/>
        </w:rPr>
        <w:t xml:space="preserve">голови  </w:t>
      </w:r>
    </w:p>
    <w:p w:rsidR="00803A3E" w:rsidRPr="00C575BC" w:rsidRDefault="00ED3C6E" w:rsidP="00C575BC">
      <w:pPr>
        <w:pStyle w:val="af7"/>
        <w:ind w:left="1162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22.12.2022</w:t>
      </w:r>
      <w:r w:rsidR="00362F17" w:rsidRPr="00C575B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№ 127</w:t>
      </w:r>
      <w:bookmarkStart w:id="0" w:name="_GoBack"/>
      <w:bookmarkEnd w:id="0"/>
    </w:p>
    <w:p w:rsidR="009D0204" w:rsidRPr="00EA7A92" w:rsidRDefault="009D0204" w:rsidP="00C575BC">
      <w:pPr>
        <w:jc w:val="center"/>
        <w:rPr>
          <w:b/>
          <w:lang w:val="uk-UA"/>
        </w:rPr>
      </w:pPr>
    </w:p>
    <w:p w:rsidR="0077148B" w:rsidRPr="00EA7A92" w:rsidRDefault="0077148B" w:rsidP="00C575BC">
      <w:pPr>
        <w:jc w:val="center"/>
        <w:rPr>
          <w:b/>
          <w:lang w:val="uk-UA"/>
        </w:rPr>
      </w:pPr>
      <w:r w:rsidRPr="00EA7A92">
        <w:rPr>
          <w:b/>
          <w:lang w:val="uk-UA"/>
        </w:rPr>
        <w:t>ПЛАН</w:t>
      </w:r>
    </w:p>
    <w:p w:rsidR="00DA4587" w:rsidRPr="00EA7A92" w:rsidRDefault="00D81A4A" w:rsidP="00C575BC">
      <w:pPr>
        <w:jc w:val="center"/>
        <w:rPr>
          <w:b/>
          <w:lang w:val="uk-UA"/>
        </w:rPr>
      </w:pPr>
      <w:r w:rsidRPr="00EA7A92">
        <w:rPr>
          <w:b/>
          <w:lang w:val="uk-UA"/>
        </w:rPr>
        <w:t xml:space="preserve">комплектування </w:t>
      </w:r>
      <w:r w:rsidR="00DA4587" w:rsidRPr="00EA7A92">
        <w:rPr>
          <w:b/>
          <w:lang w:val="uk-UA"/>
        </w:rPr>
        <w:t xml:space="preserve">з функціонального навчання у сфері цивільного захисту слухачів </w:t>
      </w:r>
      <w:r w:rsidR="00664F19" w:rsidRPr="00EA7A92">
        <w:rPr>
          <w:b/>
          <w:lang w:val="uk-UA"/>
        </w:rPr>
        <w:t>Городоцької сільської ради</w:t>
      </w:r>
      <w:r w:rsidR="00DA4587" w:rsidRPr="00EA7A92">
        <w:rPr>
          <w:b/>
          <w:lang w:val="uk-UA"/>
        </w:rPr>
        <w:t xml:space="preserve"> </w:t>
      </w:r>
    </w:p>
    <w:p w:rsidR="00714C3F" w:rsidRPr="00EA7A92" w:rsidRDefault="00DA4587" w:rsidP="00C575BC">
      <w:pPr>
        <w:jc w:val="center"/>
        <w:rPr>
          <w:b/>
          <w:lang w:val="uk-UA"/>
        </w:rPr>
      </w:pPr>
      <w:r w:rsidRPr="00EA7A92">
        <w:rPr>
          <w:b/>
          <w:lang w:val="uk-UA"/>
        </w:rPr>
        <w:t>у</w:t>
      </w:r>
      <w:r w:rsidR="0077148B" w:rsidRPr="00EA7A92">
        <w:rPr>
          <w:b/>
          <w:lang w:val="uk-UA"/>
        </w:rPr>
        <w:t xml:space="preserve"> навчально-метод</w:t>
      </w:r>
      <w:r w:rsidRPr="00EA7A92">
        <w:rPr>
          <w:b/>
          <w:lang w:val="uk-UA"/>
        </w:rPr>
        <w:t>ичному центрі</w:t>
      </w:r>
      <w:r w:rsidR="00714C3F" w:rsidRPr="00EA7A92">
        <w:rPr>
          <w:b/>
          <w:lang w:val="uk-UA"/>
        </w:rPr>
        <w:t xml:space="preserve"> цивільного захист</w:t>
      </w:r>
      <w:r w:rsidR="00D75FA4" w:rsidRPr="00EA7A92">
        <w:rPr>
          <w:b/>
          <w:lang w:val="uk-UA"/>
        </w:rPr>
        <w:t>у</w:t>
      </w:r>
      <w:r w:rsidR="00714C3F" w:rsidRPr="00EA7A92">
        <w:rPr>
          <w:b/>
          <w:lang w:val="uk-UA"/>
        </w:rPr>
        <w:t xml:space="preserve"> </w:t>
      </w:r>
      <w:r w:rsidR="0077148B" w:rsidRPr="00EA7A92">
        <w:rPr>
          <w:b/>
          <w:lang w:val="uk-UA"/>
        </w:rPr>
        <w:t>та безпеки життєдіяль</w:t>
      </w:r>
      <w:r w:rsidR="000F143F" w:rsidRPr="00EA7A92">
        <w:rPr>
          <w:b/>
          <w:lang w:val="uk-UA"/>
        </w:rPr>
        <w:t>н</w:t>
      </w:r>
      <w:r w:rsidR="00F406FF" w:rsidRPr="00EA7A92">
        <w:rPr>
          <w:b/>
          <w:lang w:val="uk-UA"/>
        </w:rPr>
        <w:t>ості Рівненської області</w:t>
      </w:r>
      <w:r w:rsidR="00277137">
        <w:rPr>
          <w:b/>
          <w:lang w:val="uk-UA"/>
        </w:rPr>
        <w:t xml:space="preserve"> </w:t>
      </w:r>
      <w:r w:rsidR="00F306C6" w:rsidRPr="00EA7A92">
        <w:rPr>
          <w:b/>
          <w:lang w:val="uk-UA"/>
        </w:rPr>
        <w:t>на 202</w:t>
      </w:r>
      <w:r w:rsidR="008C2A1A">
        <w:rPr>
          <w:b/>
          <w:lang w:val="uk-UA"/>
        </w:rPr>
        <w:t>3</w:t>
      </w:r>
      <w:r w:rsidR="00714C3F" w:rsidRPr="00EA7A92">
        <w:rPr>
          <w:b/>
          <w:lang w:val="uk-UA"/>
        </w:rPr>
        <w:t xml:space="preserve"> рік</w:t>
      </w:r>
    </w:p>
    <w:p w:rsidR="00224EB5" w:rsidRPr="00EA7A92" w:rsidRDefault="00224EB5" w:rsidP="00C575BC">
      <w:pPr>
        <w:pStyle w:val="af3"/>
        <w:shd w:val="clear" w:color="auto" w:fill="FFFFFF"/>
        <w:ind w:right="-283"/>
        <w:rPr>
          <w:b/>
          <w:sz w:val="24"/>
          <w:szCs w:val="24"/>
        </w:rPr>
      </w:pPr>
      <w:r w:rsidRPr="00EA7A92">
        <w:rPr>
          <w:b/>
          <w:sz w:val="24"/>
          <w:szCs w:val="24"/>
        </w:rPr>
        <w:t>(обласні курси удосконалення керівних кадрів 2 категорії м. Рівне, вулиця Мазепи, 14)</w:t>
      </w:r>
    </w:p>
    <w:p w:rsidR="00EA7A92" w:rsidRPr="00C575BC" w:rsidRDefault="00EA7A92" w:rsidP="00C575BC">
      <w:pPr>
        <w:rPr>
          <w:sz w:val="18"/>
          <w:szCs w:val="18"/>
          <w:lang w:val="uk-UA"/>
        </w:rPr>
      </w:pPr>
    </w:p>
    <w:tbl>
      <w:tblPr>
        <w:tblW w:w="1556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"/>
        <w:gridCol w:w="6237"/>
        <w:gridCol w:w="993"/>
        <w:gridCol w:w="1275"/>
        <w:gridCol w:w="6451"/>
      </w:tblGrid>
      <w:tr w:rsidR="0077148B" w:rsidRPr="00277137" w:rsidTr="00C575BC">
        <w:tc>
          <w:tcPr>
            <w:tcW w:w="606" w:type="dxa"/>
          </w:tcPr>
          <w:p w:rsidR="0077148B" w:rsidRPr="00277137" w:rsidRDefault="0077148B" w:rsidP="00C575BC">
            <w:pPr>
              <w:jc w:val="center"/>
              <w:rPr>
                <w:b/>
                <w:lang w:val="uk-UA"/>
              </w:rPr>
            </w:pPr>
            <w:r w:rsidRPr="00277137">
              <w:rPr>
                <w:b/>
                <w:lang w:val="uk-UA"/>
              </w:rPr>
              <w:t>№ з/п</w:t>
            </w:r>
          </w:p>
        </w:tc>
        <w:tc>
          <w:tcPr>
            <w:tcW w:w="6237" w:type="dxa"/>
          </w:tcPr>
          <w:p w:rsidR="0077148B" w:rsidRPr="00277137" w:rsidRDefault="0077148B" w:rsidP="00C575BC">
            <w:pPr>
              <w:jc w:val="center"/>
              <w:rPr>
                <w:b/>
                <w:lang w:val="uk-UA"/>
              </w:rPr>
            </w:pPr>
            <w:r w:rsidRPr="00277137">
              <w:rPr>
                <w:b/>
                <w:lang w:val="uk-UA"/>
              </w:rPr>
              <w:t>Категорії слухачів, що</w:t>
            </w:r>
          </w:p>
          <w:p w:rsidR="0077148B" w:rsidRPr="00277137" w:rsidRDefault="0077148B" w:rsidP="00C575BC">
            <w:pPr>
              <w:jc w:val="center"/>
              <w:rPr>
                <w:b/>
                <w:lang w:val="uk-UA"/>
              </w:rPr>
            </w:pPr>
            <w:r w:rsidRPr="00277137">
              <w:rPr>
                <w:b/>
                <w:lang w:val="uk-UA"/>
              </w:rPr>
              <w:t>плануються до навчання</w:t>
            </w:r>
          </w:p>
        </w:tc>
        <w:tc>
          <w:tcPr>
            <w:tcW w:w="993" w:type="dxa"/>
          </w:tcPr>
          <w:p w:rsidR="0077148B" w:rsidRPr="00277137" w:rsidRDefault="0077148B" w:rsidP="00C575BC">
            <w:pPr>
              <w:jc w:val="center"/>
              <w:rPr>
                <w:b/>
                <w:lang w:val="uk-UA"/>
              </w:rPr>
            </w:pPr>
            <w:r w:rsidRPr="00277137">
              <w:rPr>
                <w:b/>
                <w:lang w:val="uk-UA"/>
              </w:rPr>
              <w:t>Кіль</w:t>
            </w:r>
            <w:r w:rsidR="00C575BC">
              <w:rPr>
                <w:b/>
                <w:lang w:val="uk-UA"/>
              </w:rPr>
              <w:t>-</w:t>
            </w:r>
            <w:r w:rsidRPr="00277137">
              <w:rPr>
                <w:b/>
                <w:lang w:val="uk-UA"/>
              </w:rPr>
              <w:t>кість</w:t>
            </w:r>
          </w:p>
        </w:tc>
        <w:tc>
          <w:tcPr>
            <w:tcW w:w="1275" w:type="dxa"/>
          </w:tcPr>
          <w:p w:rsidR="0077148B" w:rsidRPr="00277137" w:rsidRDefault="0077148B" w:rsidP="00C575BC">
            <w:pPr>
              <w:jc w:val="center"/>
              <w:rPr>
                <w:b/>
                <w:lang w:val="uk-UA"/>
              </w:rPr>
            </w:pPr>
            <w:r w:rsidRPr="00277137">
              <w:rPr>
                <w:b/>
                <w:lang w:val="uk-UA"/>
              </w:rPr>
              <w:t>Дата навчання</w:t>
            </w:r>
          </w:p>
        </w:tc>
        <w:tc>
          <w:tcPr>
            <w:tcW w:w="6451" w:type="dxa"/>
          </w:tcPr>
          <w:p w:rsidR="0077148B" w:rsidRPr="00277137" w:rsidRDefault="0077148B" w:rsidP="00C575BC">
            <w:pPr>
              <w:jc w:val="center"/>
              <w:rPr>
                <w:b/>
                <w:lang w:val="uk-UA"/>
              </w:rPr>
            </w:pPr>
            <w:r w:rsidRPr="00277137">
              <w:rPr>
                <w:b/>
                <w:lang w:val="uk-UA"/>
              </w:rPr>
              <w:t>Назва установ, підприємств, організацій</w:t>
            </w:r>
          </w:p>
        </w:tc>
      </w:tr>
      <w:tr w:rsidR="0077148B" w:rsidRPr="00277137" w:rsidTr="00C575BC">
        <w:tc>
          <w:tcPr>
            <w:tcW w:w="606" w:type="dxa"/>
            <w:vAlign w:val="center"/>
          </w:tcPr>
          <w:p w:rsidR="0077148B" w:rsidRPr="00277137" w:rsidRDefault="0077148B" w:rsidP="00C575BC">
            <w:pPr>
              <w:jc w:val="center"/>
              <w:rPr>
                <w:b/>
                <w:lang w:val="uk-UA"/>
              </w:rPr>
            </w:pPr>
            <w:r w:rsidRPr="00277137">
              <w:rPr>
                <w:b/>
                <w:lang w:val="uk-UA"/>
              </w:rPr>
              <w:t>1</w:t>
            </w:r>
          </w:p>
        </w:tc>
        <w:tc>
          <w:tcPr>
            <w:tcW w:w="6237" w:type="dxa"/>
          </w:tcPr>
          <w:p w:rsidR="0077148B" w:rsidRPr="00277137" w:rsidRDefault="0077148B" w:rsidP="00C575BC">
            <w:pPr>
              <w:jc w:val="center"/>
              <w:rPr>
                <w:b/>
                <w:lang w:val="uk-UA"/>
              </w:rPr>
            </w:pPr>
            <w:r w:rsidRPr="00277137">
              <w:rPr>
                <w:b/>
                <w:lang w:val="uk-UA"/>
              </w:rPr>
              <w:t>2</w:t>
            </w:r>
          </w:p>
        </w:tc>
        <w:tc>
          <w:tcPr>
            <w:tcW w:w="993" w:type="dxa"/>
          </w:tcPr>
          <w:p w:rsidR="0077148B" w:rsidRPr="00277137" w:rsidRDefault="0077148B" w:rsidP="00C575BC">
            <w:pPr>
              <w:jc w:val="center"/>
              <w:rPr>
                <w:b/>
                <w:lang w:val="uk-UA"/>
              </w:rPr>
            </w:pPr>
            <w:r w:rsidRPr="00277137">
              <w:rPr>
                <w:b/>
                <w:lang w:val="uk-UA"/>
              </w:rPr>
              <w:t>3</w:t>
            </w:r>
          </w:p>
        </w:tc>
        <w:tc>
          <w:tcPr>
            <w:tcW w:w="1275" w:type="dxa"/>
          </w:tcPr>
          <w:p w:rsidR="0077148B" w:rsidRPr="00277137" w:rsidRDefault="0077148B" w:rsidP="00C575BC">
            <w:pPr>
              <w:jc w:val="center"/>
              <w:rPr>
                <w:b/>
                <w:lang w:val="uk-UA"/>
              </w:rPr>
            </w:pPr>
            <w:r w:rsidRPr="00277137">
              <w:rPr>
                <w:b/>
                <w:lang w:val="uk-UA"/>
              </w:rPr>
              <w:t>4</w:t>
            </w:r>
          </w:p>
        </w:tc>
        <w:tc>
          <w:tcPr>
            <w:tcW w:w="6451" w:type="dxa"/>
          </w:tcPr>
          <w:p w:rsidR="0077148B" w:rsidRPr="00277137" w:rsidRDefault="0077148B" w:rsidP="00C575BC">
            <w:pPr>
              <w:jc w:val="center"/>
              <w:rPr>
                <w:b/>
                <w:lang w:val="uk-UA"/>
              </w:rPr>
            </w:pPr>
            <w:r w:rsidRPr="00277137">
              <w:rPr>
                <w:b/>
                <w:lang w:val="uk-UA"/>
              </w:rPr>
              <w:t>5</w:t>
            </w:r>
          </w:p>
        </w:tc>
      </w:tr>
      <w:tr w:rsidR="00A607B5" w:rsidRPr="00EA7A92" w:rsidTr="00C575BC">
        <w:trPr>
          <w:trHeight w:val="317"/>
        </w:trPr>
        <w:tc>
          <w:tcPr>
            <w:tcW w:w="606" w:type="dxa"/>
          </w:tcPr>
          <w:p w:rsidR="00A607B5" w:rsidRPr="00EA7A92" w:rsidRDefault="00A607B5" w:rsidP="00C575BC">
            <w:pPr>
              <w:jc w:val="center"/>
              <w:rPr>
                <w:lang w:val="uk-UA"/>
              </w:rPr>
            </w:pPr>
            <w:r w:rsidRPr="00EA7A92">
              <w:rPr>
                <w:lang w:val="uk-UA"/>
              </w:rPr>
              <w:t>1</w:t>
            </w:r>
            <w:r w:rsidR="008B1F2F">
              <w:rPr>
                <w:lang w:val="uk-UA"/>
              </w:rPr>
              <w:t>.</w:t>
            </w:r>
          </w:p>
        </w:tc>
        <w:tc>
          <w:tcPr>
            <w:tcW w:w="6237" w:type="dxa"/>
          </w:tcPr>
          <w:p w:rsidR="00A607B5" w:rsidRPr="00C575BC" w:rsidRDefault="00664F19" w:rsidP="00C575BC">
            <w:pPr>
              <w:pStyle w:val="af7"/>
              <w:jc w:val="both"/>
              <w:rPr>
                <w:lang w:val="uk-UA"/>
              </w:rPr>
            </w:pPr>
            <w:r w:rsidRPr="00C575BC">
              <w:rPr>
                <w:lang w:val="uk-UA"/>
              </w:rPr>
              <w:t xml:space="preserve">Керівники </w:t>
            </w:r>
            <w:r w:rsidR="00A607B5" w:rsidRPr="00C575BC">
              <w:rPr>
                <w:lang w:val="uk-UA"/>
              </w:rPr>
              <w:t>органів місцевого самоврядування:</w:t>
            </w:r>
          </w:p>
        </w:tc>
        <w:tc>
          <w:tcPr>
            <w:tcW w:w="993" w:type="dxa"/>
          </w:tcPr>
          <w:p w:rsidR="00A607B5" w:rsidRPr="00EA7A92" w:rsidRDefault="00A607B5" w:rsidP="00C575BC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</w:tcPr>
          <w:p w:rsidR="00A607B5" w:rsidRPr="00EA7A92" w:rsidRDefault="00A607B5" w:rsidP="00C575BC">
            <w:pPr>
              <w:jc w:val="center"/>
              <w:rPr>
                <w:lang w:val="uk-UA"/>
              </w:rPr>
            </w:pPr>
          </w:p>
        </w:tc>
        <w:tc>
          <w:tcPr>
            <w:tcW w:w="6451" w:type="dxa"/>
          </w:tcPr>
          <w:p w:rsidR="00A607B5" w:rsidRPr="00EA7A92" w:rsidRDefault="00A607B5" w:rsidP="00C575BC">
            <w:pPr>
              <w:jc w:val="both"/>
              <w:rPr>
                <w:lang w:val="uk-UA"/>
              </w:rPr>
            </w:pPr>
          </w:p>
        </w:tc>
      </w:tr>
      <w:tr w:rsidR="008B1F2F" w:rsidRPr="00EA7A92" w:rsidTr="00C575BC">
        <w:trPr>
          <w:trHeight w:val="450"/>
        </w:trPr>
        <w:tc>
          <w:tcPr>
            <w:tcW w:w="606" w:type="dxa"/>
          </w:tcPr>
          <w:p w:rsidR="008B1F2F" w:rsidRPr="00EA7A92" w:rsidRDefault="008B1F2F" w:rsidP="00C575BC">
            <w:pPr>
              <w:jc w:val="center"/>
              <w:rPr>
                <w:lang w:val="uk-UA"/>
              </w:rPr>
            </w:pPr>
          </w:p>
        </w:tc>
        <w:tc>
          <w:tcPr>
            <w:tcW w:w="6237" w:type="dxa"/>
          </w:tcPr>
          <w:p w:rsidR="008B1F2F" w:rsidRPr="00C575BC" w:rsidRDefault="008B1F2F" w:rsidP="00C575BC">
            <w:pPr>
              <w:pStyle w:val="af7"/>
              <w:jc w:val="both"/>
              <w:rPr>
                <w:lang w:val="uk-UA"/>
              </w:rPr>
            </w:pPr>
            <w:r w:rsidRPr="00C575BC">
              <w:rPr>
                <w:lang w:val="uk-UA"/>
              </w:rPr>
              <w:t>старости територіальних громад</w:t>
            </w:r>
          </w:p>
        </w:tc>
        <w:tc>
          <w:tcPr>
            <w:tcW w:w="993" w:type="dxa"/>
            <w:vAlign w:val="center"/>
          </w:tcPr>
          <w:p w:rsidR="008B1F2F" w:rsidRPr="00EA7A92" w:rsidRDefault="008B1F2F" w:rsidP="00C575BC">
            <w:pPr>
              <w:jc w:val="center"/>
              <w:rPr>
                <w:color w:val="000000"/>
                <w:lang w:val="uk-UA"/>
              </w:rPr>
            </w:pPr>
            <w:r w:rsidRPr="00EA7A92">
              <w:rPr>
                <w:color w:val="000000"/>
                <w:lang w:val="uk-UA"/>
              </w:rPr>
              <w:t>1</w:t>
            </w:r>
          </w:p>
        </w:tc>
        <w:tc>
          <w:tcPr>
            <w:tcW w:w="1275" w:type="dxa"/>
          </w:tcPr>
          <w:p w:rsidR="008B1F2F" w:rsidRPr="00EA7A92" w:rsidRDefault="008B1F2F" w:rsidP="00C575BC">
            <w:pPr>
              <w:jc w:val="center"/>
              <w:rPr>
                <w:lang w:val="uk-UA"/>
              </w:rPr>
            </w:pPr>
            <w:r w:rsidRPr="00EA7A92">
              <w:rPr>
                <w:lang w:val="uk-UA"/>
              </w:rPr>
              <w:t>1</w:t>
            </w:r>
            <w:r>
              <w:rPr>
                <w:lang w:val="uk-UA"/>
              </w:rPr>
              <w:t>8</w:t>
            </w:r>
            <w:r w:rsidRPr="00EA7A92">
              <w:rPr>
                <w:lang w:val="uk-UA"/>
              </w:rPr>
              <w:t>-2</w:t>
            </w:r>
            <w:r>
              <w:rPr>
                <w:lang w:val="uk-UA"/>
              </w:rPr>
              <w:t>2</w:t>
            </w:r>
            <w:r w:rsidRPr="00EA7A92">
              <w:rPr>
                <w:lang w:val="uk-UA"/>
              </w:rPr>
              <w:t>.0</w:t>
            </w:r>
            <w:r>
              <w:rPr>
                <w:lang w:val="uk-UA"/>
              </w:rPr>
              <w:t>9</w:t>
            </w:r>
          </w:p>
        </w:tc>
        <w:tc>
          <w:tcPr>
            <w:tcW w:w="6451" w:type="dxa"/>
          </w:tcPr>
          <w:p w:rsidR="008B1F2F" w:rsidRPr="00EA7A92" w:rsidRDefault="008B1F2F" w:rsidP="00C575BC">
            <w:pPr>
              <w:jc w:val="both"/>
              <w:rPr>
                <w:lang w:val="uk-UA"/>
              </w:rPr>
            </w:pPr>
            <w:r w:rsidRPr="00EA7A92">
              <w:rPr>
                <w:lang w:val="uk-UA" w:eastAsia="uk-UA"/>
              </w:rPr>
              <w:t>С</w:t>
            </w:r>
            <w:r>
              <w:rPr>
                <w:lang w:val="uk-UA" w:eastAsia="uk-UA"/>
              </w:rPr>
              <w:t xml:space="preserve">тароста сіл: </w:t>
            </w:r>
            <w:proofErr w:type="spellStart"/>
            <w:r>
              <w:rPr>
                <w:lang w:val="uk-UA" w:eastAsia="uk-UA"/>
              </w:rPr>
              <w:t>Карпилівка</w:t>
            </w:r>
            <w:proofErr w:type="spellEnd"/>
            <w:r>
              <w:rPr>
                <w:lang w:val="uk-UA" w:eastAsia="uk-UA"/>
              </w:rPr>
              <w:t xml:space="preserve">, </w:t>
            </w:r>
            <w:proofErr w:type="spellStart"/>
            <w:r>
              <w:rPr>
                <w:lang w:val="uk-UA" w:eastAsia="uk-UA"/>
              </w:rPr>
              <w:t>Понебель</w:t>
            </w:r>
            <w:proofErr w:type="spellEnd"/>
            <w:r>
              <w:rPr>
                <w:lang w:val="uk-UA" w:eastAsia="uk-UA"/>
              </w:rPr>
              <w:t xml:space="preserve">, </w:t>
            </w:r>
            <w:proofErr w:type="spellStart"/>
            <w:r>
              <w:rPr>
                <w:lang w:val="uk-UA" w:eastAsia="uk-UA"/>
              </w:rPr>
              <w:t>Караєвичі</w:t>
            </w:r>
            <w:proofErr w:type="spellEnd"/>
            <w:r>
              <w:rPr>
                <w:lang w:val="uk-UA" w:eastAsia="uk-UA"/>
              </w:rPr>
              <w:t xml:space="preserve">, </w:t>
            </w:r>
            <w:proofErr w:type="spellStart"/>
            <w:r>
              <w:rPr>
                <w:lang w:val="uk-UA" w:eastAsia="uk-UA"/>
              </w:rPr>
              <w:t>Метків</w:t>
            </w:r>
            <w:proofErr w:type="spellEnd"/>
            <w:r>
              <w:rPr>
                <w:lang w:val="uk-UA" w:eastAsia="uk-UA"/>
              </w:rPr>
              <w:t xml:space="preserve">, </w:t>
            </w:r>
            <w:proofErr w:type="spellStart"/>
            <w:r>
              <w:rPr>
                <w:lang w:val="uk-UA" w:eastAsia="uk-UA"/>
              </w:rPr>
              <w:t>Рубче</w:t>
            </w:r>
            <w:proofErr w:type="spellEnd"/>
            <w:r>
              <w:rPr>
                <w:lang w:val="uk-UA" w:eastAsia="uk-UA"/>
              </w:rPr>
              <w:t>, Михайлівка</w:t>
            </w:r>
            <w:r w:rsidRPr="00EA7A92">
              <w:rPr>
                <w:lang w:val="uk-UA" w:eastAsia="uk-UA"/>
              </w:rPr>
              <w:t xml:space="preserve"> </w:t>
            </w:r>
          </w:p>
        </w:tc>
      </w:tr>
      <w:tr w:rsidR="008B1F2F" w:rsidRPr="00EA7A92" w:rsidTr="00C575BC">
        <w:trPr>
          <w:trHeight w:val="450"/>
        </w:trPr>
        <w:tc>
          <w:tcPr>
            <w:tcW w:w="606" w:type="dxa"/>
          </w:tcPr>
          <w:p w:rsidR="008B1F2F" w:rsidRPr="00EA7A92" w:rsidRDefault="008B1F2F" w:rsidP="00C575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6237" w:type="dxa"/>
          </w:tcPr>
          <w:p w:rsidR="008B1F2F" w:rsidRPr="00C575BC" w:rsidRDefault="008B1F2F" w:rsidP="00C575BC">
            <w:pPr>
              <w:pStyle w:val="af7"/>
              <w:jc w:val="both"/>
              <w:rPr>
                <w:lang w:val="uk-UA"/>
              </w:rPr>
            </w:pPr>
            <w:r w:rsidRPr="00C575BC">
              <w:rPr>
                <w:spacing w:val="-2"/>
                <w:lang w:val="uk-UA"/>
              </w:rPr>
              <w:t>Особи, які очолюють територіальні формування цивільного захисту міст, селищ, сіл</w:t>
            </w:r>
          </w:p>
        </w:tc>
        <w:tc>
          <w:tcPr>
            <w:tcW w:w="993" w:type="dxa"/>
          </w:tcPr>
          <w:p w:rsidR="008B1F2F" w:rsidRPr="00EA7A92" w:rsidRDefault="008B1F2F" w:rsidP="00C575BC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</w:tcPr>
          <w:p w:rsidR="008B1F2F" w:rsidRPr="00EA7A92" w:rsidRDefault="008B1F2F" w:rsidP="00C575BC">
            <w:pPr>
              <w:jc w:val="center"/>
              <w:rPr>
                <w:lang w:val="uk-UA"/>
              </w:rPr>
            </w:pPr>
          </w:p>
        </w:tc>
        <w:tc>
          <w:tcPr>
            <w:tcW w:w="6451" w:type="dxa"/>
          </w:tcPr>
          <w:p w:rsidR="008B1F2F" w:rsidRPr="00EA7A92" w:rsidRDefault="008B1F2F" w:rsidP="00C575BC">
            <w:pPr>
              <w:jc w:val="both"/>
              <w:rPr>
                <w:lang w:val="uk-UA"/>
              </w:rPr>
            </w:pPr>
          </w:p>
        </w:tc>
      </w:tr>
      <w:tr w:rsidR="008B1F2F" w:rsidRPr="00ED3C6E" w:rsidTr="00C575BC">
        <w:trPr>
          <w:trHeight w:val="450"/>
        </w:trPr>
        <w:tc>
          <w:tcPr>
            <w:tcW w:w="606" w:type="dxa"/>
          </w:tcPr>
          <w:p w:rsidR="008B1F2F" w:rsidRPr="00C575BC" w:rsidRDefault="008B1F2F" w:rsidP="00C575BC">
            <w:pPr>
              <w:jc w:val="center"/>
            </w:pPr>
          </w:p>
        </w:tc>
        <w:tc>
          <w:tcPr>
            <w:tcW w:w="6237" w:type="dxa"/>
          </w:tcPr>
          <w:p w:rsidR="008B1F2F" w:rsidRPr="00C575BC" w:rsidRDefault="008B1F2F" w:rsidP="00C575BC">
            <w:pPr>
              <w:pStyle w:val="af7"/>
              <w:jc w:val="both"/>
              <w:rPr>
                <w:lang w:val="uk-UA"/>
              </w:rPr>
            </w:pPr>
            <w:r w:rsidRPr="00C575BC">
              <w:rPr>
                <w:lang w:val="uk-UA"/>
              </w:rPr>
              <w:t>охорони публічного (громадського) порядку</w:t>
            </w:r>
          </w:p>
        </w:tc>
        <w:tc>
          <w:tcPr>
            <w:tcW w:w="993" w:type="dxa"/>
          </w:tcPr>
          <w:p w:rsidR="008B1F2F" w:rsidRPr="00EA7A92" w:rsidRDefault="008B1F2F" w:rsidP="00C575BC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</w:p>
        </w:tc>
        <w:tc>
          <w:tcPr>
            <w:tcW w:w="1275" w:type="dxa"/>
          </w:tcPr>
          <w:p w:rsidR="008B1F2F" w:rsidRPr="00EA7A92" w:rsidRDefault="008B1F2F" w:rsidP="00C575BC">
            <w:pPr>
              <w:jc w:val="center"/>
              <w:rPr>
                <w:color w:val="000000"/>
                <w:lang w:val="uk-UA"/>
              </w:rPr>
            </w:pPr>
            <w:r>
              <w:rPr>
                <w:lang w:val="uk-UA"/>
              </w:rPr>
              <w:t>24</w:t>
            </w:r>
            <w:r w:rsidRPr="00EA7A92">
              <w:rPr>
                <w:lang w:val="uk-UA"/>
              </w:rPr>
              <w:t>-</w:t>
            </w:r>
            <w:r>
              <w:rPr>
                <w:lang w:val="uk-UA"/>
              </w:rPr>
              <w:t>27</w:t>
            </w:r>
            <w:r w:rsidRPr="00EA7A92">
              <w:rPr>
                <w:lang w:val="uk-UA"/>
              </w:rPr>
              <w:t>.</w:t>
            </w:r>
            <w:r>
              <w:rPr>
                <w:lang w:val="uk-UA"/>
              </w:rPr>
              <w:t>1</w:t>
            </w:r>
            <w:r w:rsidRPr="00EA7A92">
              <w:rPr>
                <w:lang w:val="uk-UA"/>
              </w:rPr>
              <w:t>0</w:t>
            </w:r>
          </w:p>
        </w:tc>
        <w:tc>
          <w:tcPr>
            <w:tcW w:w="6451" w:type="dxa"/>
          </w:tcPr>
          <w:p w:rsidR="008B1F2F" w:rsidRPr="00DD4A32" w:rsidRDefault="00DD4A32" w:rsidP="00C575BC">
            <w:pPr>
              <w:jc w:val="both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>Поліцейські</w:t>
            </w:r>
            <w:r w:rsidRPr="00DD4A32">
              <w:rPr>
                <w:shd w:val="clear" w:color="auto" w:fill="FFFFFF"/>
                <w:lang w:val="uk-UA"/>
              </w:rPr>
              <w:t xml:space="preserve"> офіцер</w:t>
            </w:r>
            <w:r>
              <w:rPr>
                <w:shd w:val="clear" w:color="auto" w:fill="FFFFFF"/>
                <w:lang w:val="uk-UA"/>
              </w:rPr>
              <w:t>и</w:t>
            </w:r>
            <w:r w:rsidRPr="00DD4A32">
              <w:rPr>
                <w:shd w:val="clear" w:color="auto" w:fill="FFFFFF"/>
                <w:lang w:val="uk-UA"/>
              </w:rPr>
              <w:t xml:space="preserve"> громади сектору взаємодії з громадами відділу превенції Рівненського району управління поліції ГУНП в Рівненській області</w:t>
            </w:r>
          </w:p>
        </w:tc>
      </w:tr>
      <w:tr w:rsidR="008B1F2F" w:rsidRPr="00EA7A92" w:rsidTr="00C575BC">
        <w:tc>
          <w:tcPr>
            <w:tcW w:w="606" w:type="dxa"/>
          </w:tcPr>
          <w:p w:rsidR="008B1F2F" w:rsidRPr="00EA7A92" w:rsidRDefault="008B1F2F" w:rsidP="00C575BC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3.</w:t>
            </w:r>
          </w:p>
        </w:tc>
        <w:tc>
          <w:tcPr>
            <w:tcW w:w="6237" w:type="dxa"/>
          </w:tcPr>
          <w:p w:rsidR="008B1F2F" w:rsidRPr="00C575BC" w:rsidRDefault="008B1F2F" w:rsidP="00C575BC">
            <w:pPr>
              <w:pStyle w:val="af7"/>
              <w:jc w:val="both"/>
              <w:rPr>
                <w:lang w:val="uk-UA"/>
              </w:rPr>
            </w:pPr>
            <w:r w:rsidRPr="00C575BC">
              <w:rPr>
                <w:lang w:val="uk-UA"/>
              </w:rPr>
              <w:t>Керівники структурних підрозділів (управлінь, відділів, секторів):</w:t>
            </w:r>
          </w:p>
        </w:tc>
        <w:tc>
          <w:tcPr>
            <w:tcW w:w="993" w:type="dxa"/>
            <w:vAlign w:val="center"/>
          </w:tcPr>
          <w:p w:rsidR="008B1F2F" w:rsidRPr="00EA7A92" w:rsidRDefault="008B1F2F" w:rsidP="00C575BC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275" w:type="dxa"/>
            <w:vAlign w:val="center"/>
          </w:tcPr>
          <w:p w:rsidR="008B1F2F" w:rsidRPr="00EA7A92" w:rsidRDefault="008B1F2F" w:rsidP="00C575BC">
            <w:pPr>
              <w:ind w:left="-108" w:right="-108"/>
              <w:jc w:val="center"/>
              <w:rPr>
                <w:lang w:val="uk-UA"/>
              </w:rPr>
            </w:pPr>
          </w:p>
        </w:tc>
        <w:tc>
          <w:tcPr>
            <w:tcW w:w="6451" w:type="dxa"/>
          </w:tcPr>
          <w:p w:rsidR="008B1F2F" w:rsidRPr="00EA7A92" w:rsidRDefault="008B1F2F" w:rsidP="00C575BC">
            <w:pPr>
              <w:jc w:val="both"/>
              <w:rPr>
                <w:lang w:val="uk-UA"/>
              </w:rPr>
            </w:pPr>
          </w:p>
        </w:tc>
      </w:tr>
      <w:tr w:rsidR="008B1F2F" w:rsidRPr="00EA7A92" w:rsidTr="00C575BC">
        <w:tc>
          <w:tcPr>
            <w:tcW w:w="606" w:type="dxa"/>
          </w:tcPr>
          <w:p w:rsidR="008B1F2F" w:rsidRPr="00EA7A92" w:rsidRDefault="008B1F2F" w:rsidP="00C575BC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6237" w:type="dxa"/>
            <w:vAlign w:val="center"/>
          </w:tcPr>
          <w:p w:rsidR="008B1F2F" w:rsidRPr="00C575BC" w:rsidRDefault="008B1F2F" w:rsidP="00C575BC">
            <w:pPr>
              <w:pStyle w:val="af7"/>
              <w:jc w:val="both"/>
              <w:rPr>
                <w:lang w:val="uk-UA"/>
              </w:rPr>
            </w:pPr>
            <w:r w:rsidRPr="00C575BC">
              <w:rPr>
                <w:lang w:val="uk-UA"/>
              </w:rPr>
              <w:t>бюджету і фінансів</w:t>
            </w:r>
          </w:p>
        </w:tc>
        <w:tc>
          <w:tcPr>
            <w:tcW w:w="993" w:type="dxa"/>
            <w:vAlign w:val="center"/>
          </w:tcPr>
          <w:p w:rsidR="008B1F2F" w:rsidRPr="00EA7A92" w:rsidRDefault="008B1F2F" w:rsidP="00C575BC">
            <w:pPr>
              <w:jc w:val="center"/>
              <w:rPr>
                <w:color w:val="000000"/>
                <w:lang w:val="uk-UA"/>
              </w:rPr>
            </w:pPr>
            <w:r w:rsidRPr="00EA7A92">
              <w:rPr>
                <w:color w:val="000000"/>
                <w:lang w:val="uk-UA"/>
              </w:rPr>
              <w:t>1</w:t>
            </w:r>
          </w:p>
        </w:tc>
        <w:tc>
          <w:tcPr>
            <w:tcW w:w="1275" w:type="dxa"/>
            <w:vAlign w:val="center"/>
          </w:tcPr>
          <w:p w:rsidR="008B1F2F" w:rsidRPr="00EA7A92" w:rsidRDefault="008B1F2F" w:rsidP="00C575BC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13-</w:t>
            </w:r>
            <w:r w:rsidRPr="00EA7A92">
              <w:rPr>
                <w:lang w:val="uk-UA"/>
              </w:rPr>
              <w:t>17.0</w:t>
            </w:r>
            <w:r>
              <w:rPr>
                <w:lang w:val="uk-UA"/>
              </w:rPr>
              <w:t>2</w:t>
            </w:r>
          </w:p>
        </w:tc>
        <w:tc>
          <w:tcPr>
            <w:tcW w:w="6451" w:type="dxa"/>
          </w:tcPr>
          <w:p w:rsidR="008B1F2F" w:rsidRPr="0031406C" w:rsidRDefault="008B1F2F" w:rsidP="00C575BC">
            <w:pPr>
              <w:jc w:val="both"/>
              <w:rPr>
                <w:lang w:val="uk-UA"/>
              </w:rPr>
            </w:pPr>
            <w:r w:rsidRPr="0031406C">
              <w:rPr>
                <w:lang w:val="uk-UA"/>
              </w:rPr>
              <w:t>Начальник фінансового відділу Городоцької сільської ради</w:t>
            </w:r>
          </w:p>
        </w:tc>
      </w:tr>
      <w:tr w:rsidR="008B1F2F" w:rsidRPr="00EA7A92" w:rsidTr="00C575BC">
        <w:tc>
          <w:tcPr>
            <w:tcW w:w="606" w:type="dxa"/>
          </w:tcPr>
          <w:p w:rsidR="008B1F2F" w:rsidRPr="00EA7A92" w:rsidRDefault="008B1F2F" w:rsidP="00C575BC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6237" w:type="dxa"/>
            <w:vAlign w:val="center"/>
          </w:tcPr>
          <w:p w:rsidR="008B1F2F" w:rsidRPr="00C575BC" w:rsidRDefault="008B1F2F" w:rsidP="00C575BC">
            <w:pPr>
              <w:pStyle w:val="af7"/>
              <w:jc w:val="both"/>
            </w:pPr>
            <w:r w:rsidRPr="00C575BC">
              <w:rPr>
                <w:lang w:val="uk-UA"/>
              </w:rPr>
              <w:t>центрів надання адміністративних послуг органів місцевого самоврядування</w:t>
            </w:r>
          </w:p>
        </w:tc>
        <w:tc>
          <w:tcPr>
            <w:tcW w:w="993" w:type="dxa"/>
            <w:vAlign w:val="center"/>
          </w:tcPr>
          <w:p w:rsidR="008B1F2F" w:rsidRPr="00EA7A92" w:rsidRDefault="008B1F2F" w:rsidP="00C575BC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1275" w:type="dxa"/>
            <w:vAlign w:val="center"/>
          </w:tcPr>
          <w:p w:rsidR="008B1F2F" w:rsidRDefault="008B1F2F" w:rsidP="00C575BC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27.02-03.03</w:t>
            </w:r>
          </w:p>
        </w:tc>
        <w:tc>
          <w:tcPr>
            <w:tcW w:w="6451" w:type="dxa"/>
          </w:tcPr>
          <w:p w:rsidR="008B1F2F" w:rsidRPr="0031406C" w:rsidRDefault="008B1F2F" w:rsidP="00C575BC">
            <w:pPr>
              <w:jc w:val="both"/>
              <w:rPr>
                <w:lang w:val="uk-UA"/>
              </w:rPr>
            </w:pPr>
            <w:r w:rsidRPr="0031406C">
              <w:rPr>
                <w:lang w:val="uk-UA"/>
              </w:rPr>
              <w:t>Начальник відділу з питань надання адміністративних послуг Городоцької сільської ради</w:t>
            </w:r>
          </w:p>
        </w:tc>
      </w:tr>
      <w:tr w:rsidR="00F759AF" w:rsidRPr="00EA7A92" w:rsidTr="00C575BC">
        <w:tc>
          <w:tcPr>
            <w:tcW w:w="606" w:type="dxa"/>
          </w:tcPr>
          <w:p w:rsidR="00F759AF" w:rsidRPr="00EA7A92" w:rsidRDefault="00F759AF" w:rsidP="00C575BC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6237" w:type="dxa"/>
            <w:vAlign w:val="center"/>
          </w:tcPr>
          <w:p w:rsidR="00F759AF" w:rsidRPr="00C575BC" w:rsidRDefault="003C5EC0" w:rsidP="00C575BC">
            <w:pPr>
              <w:pStyle w:val="af7"/>
              <w:jc w:val="both"/>
            </w:pPr>
            <w:r w:rsidRPr="00C575BC">
              <w:rPr>
                <w:lang w:val="uk-UA"/>
              </w:rPr>
              <w:t xml:space="preserve">фахівець </w:t>
            </w:r>
            <w:r w:rsidR="00F759AF" w:rsidRPr="00C575BC">
              <w:rPr>
                <w:lang w:val="uk-UA"/>
              </w:rPr>
              <w:t>з питань культури і туризму</w:t>
            </w:r>
          </w:p>
        </w:tc>
        <w:tc>
          <w:tcPr>
            <w:tcW w:w="993" w:type="dxa"/>
            <w:vAlign w:val="center"/>
          </w:tcPr>
          <w:p w:rsidR="00F759AF" w:rsidRDefault="00F759AF" w:rsidP="00C575BC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1275" w:type="dxa"/>
            <w:vAlign w:val="center"/>
          </w:tcPr>
          <w:p w:rsidR="00F759AF" w:rsidRDefault="00F759AF" w:rsidP="00C575BC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04-08.09</w:t>
            </w:r>
          </w:p>
        </w:tc>
        <w:tc>
          <w:tcPr>
            <w:tcW w:w="6451" w:type="dxa"/>
          </w:tcPr>
          <w:p w:rsidR="00F759AF" w:rsidRPr="00F759AF" w:rsidRDefault="00F759AF" w:rsidP="00C575BC">
            <w:pPr>
              <w:tabs>
                <w:tab w:val="left" w:pos="1134"/>
              </w:tabs>
              <w:jc w:val="both"/>
              <w:rPr>
                <w:lang w:val="uk-UA"/>
              </w:rPr>
            </w:pPr>
            <w:r w:rsidRPr="00EA7A92">
              <w:rPr>
                <w:lang w:val="uk-UA"/>
              </w:rPr>
              <w:t>Відділ освіти, культури, молоді та спорту Городоцької сільської рад</w:t>
            </w:r>
          </w:p>
        </w:tc>
      </w:tr>
      <w:tr w:rsidR="00F759AF" w:rsidRPr="00EA7A92" w:rsidTr="00C575BC">
        <w:trPr>
          <w:trHeight w:val="326"/>
        </w:trPr>
        <w:tc>
          <w:tcPr>
            <w:tcW w:w="606" w:type="dxa"/>
            <w:vMerge w:val="restart"/>
          </w:tcPr>
          <w:p w:rsidR="00F759AF" w:rsidRPr="00EA7A92" w:rsidRDefault="00F759AF" w:rsidP="00C575BC">
            <w:pPr>
              <w:jc w:val="center"/>
              <w:rPr>
                <w:color w:val="000000"/>
                <w:lang w:val="uk-UA"/>
              </w:rPr>
            </w:pPr>
            <w:r w:rsidRPr="00EA7A92">
              <w:rPr>
                <w:color w:val="000000"/>
                <w:lang w:val="uk-UA"/>
              </w:rPr>
              <w:t>4</w:t>
            </w:r>
            <w:r>
              <w:rPr>
                <w:color w:val="000000"/>
                <w:lang w:val="uk-UA"/>
              </w:rPr>
              <w:t>.</w:t>
            </w:r>
          </w:p>
        </w:tc>
        <w:tc>
          <w:tcPr>
            <w:tcW w:w="6237" w:type="dxa"/>
            <w:vMerge w:val="restart"/>
          </w:tcPr>
          <w:p w:rsidR="00F759AF" w:rsidRPr="00C575BC" w:rsidRDefault="00F759AF" w:rsidP="00C575BC">
            <w:pPr>
              <w:pStyle w:val="af7"/>
              <w:jc w:val="both"/>
              <w:rPr>
                <w:lang w:val="uk-UA"/>
              </w:rPr>
            </w:pPr>
            <w:r w:rsidRPr="00C575BC">
              <w:rPr>
                <w:lang w:val="uk-UA"/>
              </w:rPr>
              <w:t xml:space="preserve">Керівники (заступники керівників) суб’єктів господарювання </w:t>
            </w:r>
          </w:p>
        </w:tc>
        <w:tc>
          <w:tcPr>
            <w:tcW w:w="993" w:type="dxa"/>
            <w:vAlign w:val="center"/>
          </w:tcPr>
          <w:p w:rsidR="00F759AF" w:rsidRPr="0031406C" w:rsidRDefault="006220E3" w:rsidP="00C575BC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</w:p>
        </w:tc>
        <w:tc>
          <w:tcPr>
            <w:tcW w:w="1275" w:type="dxa"/>
          </w:tcPr>
          <w:p w:rsidR="00F759AF" w:rsidRPr="0031406C" w:rsidRDefault="006220E3" w:rsidP="00C575BC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01-03.03</w:t>
            </w:r>
          </w:p>
        </w:tc>
        <w:tc>
          <w:tcPr>
            <w:tcW w:w="6451" w:type="dxa"/>
          </w:tcPr>
          <w:p w:rsidR="00F759AF" w:rsidRPr="006220E3" w:rsidRDefault="006220E3" w:rsidP="00C575BC">
            <w:pPr>
              <w:pStyle w:val="1"/>
              <w:jc w:val="both"/>
              <w:rPr>
                <w:b w:val="0"/>
                <w:sz w:val="24"/>
                <w:szCs w:val="24"/>
                <w:highlight w:val="green"/>
              </w:rPr>
            </w:pPr>
            <w:r w:rsidRPr="006220E3">
              <w:rPr>
                <w:b w:val="0"/>
                <w:sz w:val="24"/>
                <w:szCs w:val="24"/>
              </w:rPr>
              <w:t>Відділ освіти, культури, молоді та спорту Городоцької сільської ради</w:t>
            </w:r>
          </w:p>
        </w:tc>
      </w:tr>
      <w:tr w:rsidR="006220E3" w:rsidRPr="00EA7A92" w:rsidTr="00C575BC">
        <w:trPr>
          <w:trHeight w:val="326"/>
        </w:trPr>
        <w:tc>
          <w:tcPr>
            <w:tcW w:w="606" w:type="dxa"/>
            <w:vMerge/>
          </w:tcPr>
          <w:p w:rsidR="006220E3" w:rsidRPr="00EA7A92" w:rsidRDefault="006220E3" w:rsidP="00C575BC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6237" w:type="dxa"/>
            <w:vMerge/>
          </w:tcPr>
          <w:p w:rsidR="006220E3" w:rsidRPr="00C575BC" w:rsidRDefault="006220E3" w:rsidP="00C575BC">
            <w:pPr>
              <w:pStyle w:val="af7"/>
              <w:jc w:val="both"/>
              <w:rPr>
                <w:lang w:val="uk-UA"/>
              </w:rPr>
            </w:pPr>
          </w:p>
        </w:tc>
        <w:tc>
          <w:tcPr>
            <w:tcW w:w="993" w:type="dxa"/>
            <w:vAlign w:val="center"/>
          </w:tcPr>
          <w:p w:rsidR="006220E3" w:rsidRPr="0031406C" w:rsidRDefault="006220E3" w:rsidP="00C575BC">
            <w:pPr>
              <w:jc w:val="center"/>
              <w:rPr>
                <w:color w:val="000000"/>
                <w:lang w:val="uk-UA"/>
              </w:rPr>
            </w:pPr>
            <w:r w:rsidRPr="0031406C">
              <w:rPr>
                <w:color w:val="000000"/>
                <w:lang w:val="uk-UA"/>
              </w:rPr>
              <w:t>1</w:t>
            </w:r>
          </w:p>
        </w:tc>
        <w:tc>
          <w:tcPr>
            <w:tcW w:w="1275" w:type="dxa"/>
          </w:tcPr>
          <w:p w:rsidR="006220E3" w:rsidRPr="0031406C" w:rsidRDefault="006220E3" w:rsidP="00C575BC">
            <w:pPr>
              <w:jc w:val="center"/>
              <w:rPr>
                <w:color w:val="000000"/>
                <w:lang w:val="uk-UA"/>
              </w:rPr>
            </w:pPr>
            <w:r w:rsidRPr="0031406C">
              <w:rPr>
                <w:lang w:val="uk-UA"/>
              </w:rPr>
              <w:t>27-29.09</w:t>
            </w:r>
          </w:p>
        </w:tc>
        <w:tc>
          <w:tcPr>
            <w:tcW w:w="6451" w:type="dxa"/>
          </w:tcPr>
          <w:p w:rsidR="006220E3" w:rsidRPr="00E31A46" w:rsidRDefault="006220E3" w:rsidP="00C575BC">
            <w:pPr>
              <w:pStyle w:val="1"/>
              <w:jc w:val="both"/>
              <w:rPr>
                <w:b w:val="0"/>
                <w:sz w:val="24"/>
                <w:szCs w:val="24"/>
                <w:highlight w:val="green"/>
              </w:rPr>
            </w:pPr>
            <w:r w:rsidRPr="00E31A46">
              <w:rPr>
                <w:b w:val="0"/>
                <w:sz w:val="24"/>
                <w:szCs w:val="24"/>
              </w:rPr>
              <w:t>ТОВ «КРОНОСПАН РІВНЕ»</w:t>
            </w:r>
          </w:p>
        </w:tc>
      </w:tr>
      <w:tr w:rsidR="006220E3" w:rsidRPr="003C5EC0" w:rsidTr="00C575BC">
        <w:trPr>
          <w:trHeight w:val="429"/>
        </w:trPr>
        <w:tc>
          <w:tcPr>
            <w:tcW w:w="606" w:type="dxa"/>
            <w:vMerge/>
          </w:tcPr>
          <w:p w:rsidR="006220E3" w:rsidRPr="00EA7A92" w:rsidRDefault="006220E3" w:rsidP="00C575BC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6237" w:type="dxa"/>
            <w:vMerge/>
          </w:tcPr>
          <w:p w:rsidR="006220E3" w:rsidRPr="00C575BC" w:rsidRDefault="006220E3" w:rsidP="00C575BC">
            <w:pPr>
              <w:pStyle w:val="af7"/>
              <w:jc w:val="both"/>
              <w:rPr>
                <w:lang w:val="uk-UA"/>
              </w:rPr>
            </w:pPr>
          </w:p>
        </w:tc>
        <w:tc>
          <w:tcPr>
            <w:tcW w:w="993" w:type="dxa"/>
            <w:vAlign w:val="center"/>
          </w:tcPr>
          <w:p w:rsidR="006220E3" w:rsidRPr="0031406C" w:rsidRDefault="006220E3" w:rsidP="00C575BC">
            <w:pPr>
              <w:jc w:val="center"/>
              <w:rPr>
                <w:color w:val="000000"/>
                <w:lang w:val="uk-UA"/>
              </w:rPr>
            </w:pPr>
            <w:r w:rsidRPr="0031406C">
              <w:rPr>
                <w:color w:val="000000"/>
                <w:lang w:val="uk-UA"/>
              </w:rPr>
              <w:t>1</w:t>
            </w:r>
          </w:p>
        </w:tc>
        <w:tc>
          <w:tcPr>
            <w:tcW w:w="1275" w:type="dxa"/>
            <w:vAlign w:val="center"/>
          </w:tcPr>
          <w:p w:rsidR="006220E3" w:rsidRPr="0031406C" w:rsidRDefault="006220E3" w:rsidP="00C575BC">
            <w:pPr>
              <w:jc w:val="center"/>
              <w:rPr>
                <w:lang w:val="uk-UA"/>
              </w:rPr>
            </w:pPr>
            <w:r w:rsidRPr="0031406C">
              <w:rPr>
                <w:lang w:val="uk-UA"/>
              </w:rPr>
              <w:t>15-17.11</w:t>
            </w:r>
          </w:p>
        </w:tc>
        <w:tc>
          <w:tcPr>
            <w:tcW w:w="6451" w:type="dxa"/>
          </w:tcPr>
          <w:p w:rsidR="006220E3" w:rsidRDefault="006220E3" w:rsidP="00C575BC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EA7A92">
              <w:rPr>
                <w:lang w:val="uk-UA"/>
              </w:rPr>
              <w:t>Відділ освіти, культури, молоді та спорту Городоцької сільської рад</w:t>
            </w:r>
            <w:r w:rsidRPr="003C5EC0">
              <w:rPr>
                <w:rFonts w:eastAsia="Calibri"/>
                <w:sz w:val="28"/>
                <w:szCs w:val="28"/>
                <w:lang w:val="uk-UA"/>
              </w:rPr>
              <w:t xml:space="preserve"> </w:t>
            </w:r>
          </w:p>
          <w:p w:rsidR="00C575BC" w:rsidRPr="003C5EC0" w:rsidRDefault="00C575BC" w:rsidP="00C575BC">
            <w:pPr>
              <w:jc w:val="both"/>
              <w:rPr>
                <w:highlight w:val="green"/>
                <w:lang w:val="uk-UA"/>
              </w:rPr>
            </w:pPr>
          </w:p>
        </w:tc>
      </w:tr>
      <w:tr w:rsidR="006220E3" w:rsidRPr="00EA7A92" w:rsidTr="00C575BC">
        <w:tc>
          <w:tcPr>
            <w:tcW w:w="606" w:type="dxa"/>
          </w:tcPr>
          <w:p w:rsidR="006220E3" w:rsidRPr="00EA7A92" w:rsidRDefault="006220E3" w:rsidP="00C575BC">
            <w:pPr>
              <w:jc w:val="center"/>
              <w:rPr>
                <w:lang w:val="uk-UA"/>
              </w:rPr>
            </w:pPr>
            <w:r w:rsidRPr="00EA7A92">
              <w:rPr>
                <w:lang w:val="uk-UA"/>
              </w:rPr>
              <w:lastRenderedPageBreak/>
              <w:t>5</w:t>
            </w:r>
            <w:r>
              <w:rPr>
                <w:lang w:val="uk-UA"/>
              </w:rPr>
              <w:t>.</w:t>
            </w:r>
          </w:p>
        </w:tc>
        <w:tc>
          <w:tcPr>
            <w:tcW w:w="6237" w:type="dxa"/>
          </w:tcPr>
          <w:p w:rsidR="006220E3" w:rsidRPr="00C575BC" w:rsidRDefault="006220E3" w:rsidP="00C575BC">
            <w:pPr>
              <w:pStyle w:val="af7"/>
              <w:jc w:val="both"/>
              <w:rPr>
                <w:lang w:val="uk-UA"/>
              </w:rPr>
            </w:pPr>
            <w:r w:rsidRPr="00C575BC">
              <w:rPr>
                <w:lang w:val="uk-UA"/>
              </w:rPr>
              <w:t>Керівники (заступники керівників) закладів охорони здоров’я</w:t>
            </w:r>
          </w:p>
        </w:tc>
        <w:tc>
          <w:tcPr>
            <w:tcW w:w="993" w:type="dxa"/>
            <w:vAlign w:val="center"/>
          </w:tcPr>
          <w:p w:rsidR="006220E3" w:rsidRPr="00EA7A92" w:rsidRDefault="006220E3" w:rsidP="00C575BC">
            <w:pPr>
              <w:jc w:val="center"/>
              <w:rPr>
                <w:color w:val="000000"/>
                <w:lang w:val="uk-UA"/>
              </w:rPr>
            </w:pPr>
            <w:r w:rsidRPr="00EA7A92">
              <w:rPr>
                <w:color w:val="000000"/>
                <w:lang w:val="uk-UA"/>
              </w:rPr>
              <w:t>1</w:t>
            </w:r>
          </w:p>
        </w:tc>
        <w:tc>
          <w:tcPr>
            <w:tcW w:w="1275" w:type="dxa"/>
            <w:vAlign w:val="center"/>
          </w:tcPr>
          <w:p w:rsidR="006220E3" w:rsidRPr="00EA7A92" w:rsidRDefault="006220E3" w:rsidP="00C575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04</w:t>
            </w:r>
            <w:r w:rsidRPr="00EA7A92">
              <w:rPr>
                <w:lang w:val="uk-UA"/>
              </w:rPr>
              <w:t>-0</w:t>
            </w:r>
            <w:r>
              <w:rPr>
                <w:lang w:val="uk-UA"/>
              </w:rPr>
              <w:t>6</w:t>
            </w:r>
            <w:r w:rsidRPr="00EA7A92">
              <w:rPr>
                <w:lang w:val="uk-UA"/>
              </w:rPr>
              <w:t>.10</w:t>
            </w:r>
          </w:p>
        </w:tc>
        <w:tc>
          <w:tcPr>
            <w:tcW w:w="6451" w:type="dxa"/>
          </w:tcPr>
          <w:p w:rsidR="006220E3" w:rsidRPr="00EA7A92" w:rsidRDefault="006220E3" w:rsidP="00C575BC">
            <w:pPr>
              <w:jc w:val="both"/>
              <w:rPr>
                <w:color w:val="FF0000"/>
                <w:lang w:val="uk-UA"/>
              </w:rPr>
            </w:pPr>
            <w:r w:rsidRPr="00EA7A92">
              <w:rPr>
                <w:lang w:val="uk-UA"/>
              </w:rPr>
              <w:t>КНП «Центр ПМСД «Медичний простір»</w:t>
            </w:r>
            <w:r w:rsidRPr="00EA7A92">
              <w:rPr>
                <w:bCs/>
                <w:lang w:val="uk-UA"/>
              </w:rPr>
              <w:t xml:space="preserve"> Городоцької сільської ради</w:t>
            </w:r>
          </w:p>
        </w:tc>
      </w:tr>
      <w:tr w:rsidR="006220E3" w:rsidRPr="00EA7A92" w:rsidTr="00C575BC">
        <w:trPr>
          <w:trHeight w:val="480"/>
        </w:trPr>
        <w:tc>
          <w:tcPr>
            <w:tcW w:w="606" w:type="dxa"/>
          </w:tcPr>
          <w:p w:rsidR="006220E3" w:rsidRPr="00EA7A92" w:rsidRDefault="006220E3" w:rsidP="00C575BC">
            <w:pPr>
              <w:jc w:val="center"/>
              <w:rPr>
                <w:lang w:val="uk-UA"/>
              </w:rPr>
            </w:pPr>
            <w:r w:rsidRPr="00EA7A92">
              <w:rPr>
                <w:lang w:val="uk-UA"/>
              </w:rPr>
              <w:t>6</w:t>
            </w:r>
            <w:r>
              <w:rPr>
                <w:lang w:val="uk-UA"/>
              </w:rPr>
              <w:t>.</w:t>
            </w:r>
          </w:p>
        </w:tc>
        <w:tc>
          <w:tcPr>
            <w:tcW w:w="6237" w:type="dxa"/>
            <w:vAlign w:val="center"/>
          </w:tcPr>
          <w:p w:rsidR="006220E3" w:rsidRPr="00C575BC" w:rsidRDefault="006220E3" w:rsidP="00C575BC">
            <w:pPr>
              <w:pStyle w:val="af7"/>
              <w:jc w:val="both"/>
              <w:rPr>
                <w:lang w:val="uk-UA"/>
              </w:rPr>
            </w:pPr>
            <w:r w:rsidRPr="00C575BC">
              <w:rPr>
                <w:lang w:val="uk-UA"/>
              </w:rPr>
              <w:t>Керівники закладів загальної середньої освіти</w:t>
            </w:r>
          </w:p>
        </w:tc>
        <w:tc>
          <w:tcPr>
            <w:tcW w:w="993" w:type="dxa"/>
            <w:vAlign w:val="center"/>
          </w:tcPr>
          <w:p w:rsidR="006220E3" w:rsidRPr="00EA7A92" w:rsidRDefault="00D824FD" w:rsidP="00C575BC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</w:p>
        </w:tc>
        <w:tc>
          <w:tcPr>
            <w:tcW w:w="1275" w:type="dxa"/>
            <w:vAlign w:val="center"/>
          </w:tcPr>
          <w:p w:rsidR="006220E3" w:rsidRPr="00EA7A92" w:rsidRDefault="006220E3" w:rsidP="00C575BC">
            <w:pPr>
              <w:ind w:left="-108" w:right="-108"/>
              <w:jc w:val="center"/>
              <w:rPr>
                <w:lang w:val="uk-UA"/>
              </w:rPr>
            </w:pPr>
            <w:r w:rsidRPr="00EA7A92">
              <w:rPr>
                <w:lang w:val="uk-UA"/>
              </w:rPr>
              <w:t>2</w:t>
            </w:r>
            <w:r>
              <w:rPr>
                <w:lang w:val="uk-UA"/>
              </w:rPr>
              <w:t>2</w:t>
            </w:r>
            <w:r w:rsidRPr="00EA7A92">
              <w:rPr>
                <w:lang w:val="uk-UA"/>
              </w:rPr>
              <w:t>-2</w:t>
            </w:r>
            <w:r>
              <w:rPr>
                <w:lang w:val="uk-UA"/>
              </w:rPr>
              <w:t>4</w:t>
            </w:r>
            <w:r w:rsidRPr="00EA7A92">
              <w:rPr>
                <w:lang w:val="uk-UA"/>
              </w:rPr>
              <w:t>.03</w:t>
            </w:r>
          </w:p>
        </w:tc>
        <w:tc>
          <w:tcPr>
            <w:tcW w:w="6451" w:type="dxa"/>
          </w:tcPr>
          <w:p w:rsidR="006220E3" w:rsidRPr="003C5EC0" w:rsidRDefault="006220E3" w:rsidP="00C575BC">
            <w:pPr>
              <w:jc w:val="both"/>
              <w:rPr>
                <w:rFonts w:eastAsia="Calibri"/>
                <w:lang w:val="uk-UA"/>
              </w:rPr>
            </w:pPr>
            <w:r w:rsidRPr="00EA7A92">
              <w:rPr>
                <w:lang w:val="uk-UA"/>
              </w:rPr>
              <w:t>Відділ освіти, культури, молоді та спорту Городоцької сільської ради</w:t>
            </w:r>
            <w:r>
              <w:rPr>
                <w:lang w:val="uk-UA"/>
              </w:rPr>
              <w:t xml:space="preserve"> </w:t>
            </w:r>
          </w:p>
        </w:tc>
      </w:tr>
      <w:tr w:rsidR="006220E3" w:rsidRPr="00EA7A92" w:rsidTr="00C575BC">
        <w:trPr>
          <w:trHeight w:val="560"/>
        </w:trPr>
        <w:tc>
          <w:tcPr>
            <w:tcW w:w="606" w:type="dxa"/>
          </w:tcPr>
          <w:p w:rsidR="006220E3" w:rsidRPr="00EA7A92" w:rsidRDefault="006220E3" w:rsidP="00C575BC">
            <w:pPr>
              <w:jc w:val="center"/>
              <w:rPr>
                <w:lang w:val="uk-UA"/>
              </w:rPr>
            </w:pPr>
            <w:r w:rsidRPr="00EA7A92">
              <w:rPr>
                <w:lang w:val="uk-UA"/>
              </w:rPr>
              <w:t>7</w:t>
            </w:r>
            <w:r>
              <w:rPr>
                <w:lang w:val="uk-UA"/>
              </w:rPr>
              <w:t>.</w:t>
            </w:r>
          </w:p>
        </w:tc>
        <w:tc>
          <w:tcPr>
            <w:tcW w:w="6237" w:type="dxa"/>
          </w:tcPr>
          <w:p w:rsidR="006220E3" w:rsidRPr="00C575BC" w:rsidRDefault="006220E3" w:rsidP="00C575BC">
            <w:pPr>
              <w:pStyle w:val="af7"/>
              <w:jc w:val="both"/>
              <w:rPr>
                <w:lang w:val="uk-UA"/>
              </w:rPr>
            </w:pPr>
            <w:r w:rsidRPr="00C575BC">
              <w:rPr>
                <w:lang w:val="uk-UA"/>
              </w:rPr>
              <w:t>Заступники керівників закладів загальної середньої освіти</w:t>
            </w:r>
          </w:p>
        </w:tc>
        <w:tc>
          <w:tcPr>
            <w:tcW w:w="993" w:type="dxa"/>
            <w:vAlign w:val="center"/>
          </w:tcPr>
          <w:p w:rsidR="006220E3" w:rsidRPr="00EA7A92" w:rsidRDefault="00D824FD" w:rsidP="00C575BC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</w:p>
        </w:tc>
        <w:tc>
          <w:tcPr>
            <w:tcW w:w="1275" w:type="dxa"/>
            <w:vAlign w:val="center"/>
          </w:tcPr>
          <w:p w:rsidR="006220E3" w:rsidRPr="00EA7A92" w:rsidRDefault="006220E3" w:rsidP="00C575BC">
            <w:pPr>
              <w:ind w:left="-108" w:right="-108"/>
              <w:jc w:val="center"/>
              <w:rPr>
                <w:lang w:val="uk-UA"/>
              </w:rPr>
            </w:pPr>
            <w:r w:rsidRPr="00EA7A92">
              <w:rPr>
                <w:lang w:val="uk-UA"/>
              </w:rPr>
              <w:t>2</w:t>
            </w:r>
            <w:r>
              <w:rPr>
                <w:lang w:val="uk-UA"/>
              </w:rPr>
              <w:t>2</w:t>
            </w:r>
            <w:r w:rsidRPr="00EA7A92">
              <w:rPr>
                <w:lang w:val="uk-UA"/>
              </w:rPr>
              <w:t>-2</w:t>
            </w:r>
            <w:r>
              <w:rPr>
                <w:lang w:val="uk-UA"/>
              </w:rPr>
              <w:t>4</w:t>
            </w:r>
            <w:r w:rsidRPr="00EA7A92">
              <w:rPr>
                <w:lang w:val="uk-UA"/>
              </w:rPr>
              <w:t>.02</w:t>
            </w:r>
          </w:p>
        </w:tc>
        <w:tc>
          <w:tcPr>
            <w:tcW w:w="6451" w:type="dxa"/>
          </w:tcPr>
          <w:p w:rsidR="006220E3" w:rsidRPr="00513C75" w:rsidRDefault="006220E3" w:rsidP="00C575BC">
            <w:pPr>
              <w:jc w:val="both"/>
              <w:rPr>
                <w:lang w:val="uk-UA"/>
              </w:rPr>
            </w:pPr>
            <w:r w:rsidRPr="00EA7A92">
              <w:rPr>
                <w:lang w:val="uk-UA"/>
              </w:rPr>
              <w:t>Відділ освіти, культури, молоді та спорту Городоцької сільської ради</w:t>
            </w:r>
          </w:p>
        </w:tc>
      </w:tr>
      <w:tr w:rsidR="006220E3" w:rsidRPr="00EA7A92" w:rsidTr="00C575BC">
        <w:trPr>
          <w:trHeight w:val="465"/>
        </w:trPr>
        <w:tc>
          <w:tcPr>
            <w:tcW w:w="606" w:type="dxa"/>
          </w:tcPr>
          <w:p w:rsidR="006220E3" w:rsidRPr="00EA7A92" w:rsidRDefault="006220E3" w:rsidP="00C575BC">
            <w:pPr>
              <w:jc w:val="center"/>
              <w:rPr>
                <w:lang w:val="uk-UA"/>
              </w:rPr>
            </w:pPr>
            <w:r w:rsidRPr="00EA7A92">
              <w:rPr>
                <w:lang w:val="uk-UA"/>
              </w:rPr>
              <w:t>8</w:t>
            </w:r>
            <w:r>
              <w:rPr>
                <w:lang w:val="uk-UA"/>
              </w:rPr>
              <w:t>.</w:t>
            </w:r>
          </w:p>
        </w:tc>
        <w:tc>
          <w:tcPr>
            <w:tcW w:w="6237" w:type="dxa"/>
          </w:tcPr>
          <w:p w:rsidR="006220E3" w:rsidRPr="00C575BC" w:rsidRDefault="006220E3" w:rsidP="00C575BC">
            <w:pPr>
              <w:pStyle w:val="af7"/>
              <w:jc w:val="both"/>
              <w:rPr>
                <w:lang w:val="uk-UA"/>
              </w:rPr>
            </w:pPr>
            <w:r w:rsidRPr="00C575BC">
              <w:rPr>
                <w:lang w:val="uk-UA"/>
              </w:rPr>
              <w:t>Керівники закладів дошкільної освіти</w:t>
            </w:r>
          </w:p>
        </w:tc>
        <w:tc>
          <w:tcPr>
            <w:tcW w:w="993" w:type="dxa"/>
            <w:vAlign w:val="center"/>
          </w:tcPr>
          <w:p w:rsidR="006220E3" w:rsidRPr="00EA7A92" w:rsidRDefault="006220E3" w:rsidP="00C575BC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1275" w:type="dxa"/>
            <w:vAlign w:val="center"/>
          </w:tcPr>
          <w:p w:rsidR="006220E3" w:rsidRPr="00EA7A92" w:rsidRDefault="006220E3" w:rsidP="00C575BC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06</w:t>
            </w:r>
            <w:r w:rsidRPr="00EA7A92">
              <w:rPr>
                <w:lang w:val="uk-UA"/>
              </w:rPr>
              <w:t>-0</w:t>
            </w:r>
            <w:r>
              <w:rPr>
                <w:lang w:val="uk-UA"/>
              </w:rPr>
              <w:t>8</w:t>
            </w:r>
            <w:r w:rsidRPr="00EA7A92">
              <w:rPr>
                <w:lang w:val="uk-UA"/>
              </w:rPr>
              <w:t>.09</w:t>
            </w:r>
          </w:p>
        </w:tc>
        <w:tc>
          <w:tcPr>
            <w:tcW w:w="6451" w:type="dxa"/>
          </w:tcPr>
          <w:p w:rsidR="006220E3" w:rsidRPr="00EA7A92" w:rsidRDefault="006220E3" w:rsidP="00C575BC">
            <w:pPr>
              <w:jc w:val="both"/>
              <w:rPr>
                <w:bCs/>
                <w:lang w:val="uk-UA"/>
              </w:rPr>
            </w:pPr>
            <w:r w:rsidRPr="00EA7A92">
              <w:rPr>
                <w:lang w:val="uk-UA"/>
              </w:rPr>
              <w:t>Відділ освіти, культури, молоді та спорту Городоцької сільської ради</w:t>
            </w:r>
          </w:p>
        </w:tc>
      </w:tr>
      <w:tr w:rsidR="006220E3" w:rsidRPr="00ED3C6E" w:rsidTr="00C575BC">
        <w:tc>
          <w:tcPr>
            <w:tcW w:w="606" w:type="dxa"/>
          </w:tcPr>
          <w:p w:rsidR="006220E3" w:rsidRPr="00EA7A92" w:rsidRDefault="006220E3" w:rsidP="00C575BC">
            <w:pPr>
              <w:jc w:val="center"/>
              <w:rPr>
                <w:color w:val="000000"/>
                <w:lang w:val="uk-UA"/>
              </w:rPr>
            </w:pPr>
            <w:r w:rsidRPr="00EA7A92">
              <w:rPr>
                <w:color w:val="000000"/>
                <w:lang w:val="uk-UA"/>
              </w:rPr>
              <w:t>9</w:t>
            </w:r>
            <w:r>
              <w:rPr>
                <w:color w:val="000000"/>
                <w:lang w:val="uk-UA"/>
              </w:rPr>
              <w:t>.</w:t>
            </w:r>
          </w:p>
        </w:tc>
        <w:tc>
          <w:tcPr>
            <w:tcW w:w="6237" w:type="dxa"/>
          </w:tcPr>
          <w:p w:rsidR="006220E3" w:rsidRPr="00C575BC" w:rsidRDefault="006220E3" w:rsidP="00C575BC">
            <w:pPr>
              <w:pStyle w:val="af7"/>
              <w:jc w:val="both"/>
              <w:rPr>
                <w:lang w:val="uk-UA"/>
              </w:rPr>
            </w:pPr>
            <w:r w:rsidRPr="00C575BC">
              <w:rPr>
                <w:lang w:val="uk-UA"/>
              </w:rPr>
              <w:t xml:space="preserve">Особи, які очолюють об’єктові формування (спеціалізовані служби) цивільного захисту, та особи, які очолюють структурні підрозділи </w:t>
            </w:r>
            <w:r w:rsidRPr="00C575BC">
              <w:rPr>
                <w:spacing w:val="-2"/>
                <w:lang w:val="uk-UA"/>
              </w:rPr>
              <w:t>територіальних формувань</w:t>
            </w:r>
            <w:r w:rsidRPr="00C575BC">
              <w:rPr>
                <w:lang w:val="uk-UA"/>
              </w:rPr>
              <w:t xml:space="preserve"> цивільного захисту:</w:t>
            </w:r>
          </w:p>
        </w:tc>
        <w:tc>
          <w:tcPr>
            <w:tcW w:w="993" w:type="dxa"/>
          </w:tcPr>
          <w:p w:rsidR="006220E3" w:rsidRPr="00EA7A92" w:rsidRDefault="006220E3" w:rsidP="00C575BC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275" w:type="dxa"/>
          </w:tcPr>
          <w:p w:rsidR="006220E3" w:rsidRPr="00EA7A92" w:rsidRDefault="006220E3" w:rsidP="00C575BC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6451" w:type="dxa"/>
          </w:tcPr>
          <w:p w:rsidR="006220E3" w:rsidRPr="00EA7A92" w:rsidRDefault="006220E3" w:rsidP="00C575BC">
            <w:pPr>
              <w:jc w:val="both"/>
              <w:rPr>
                <w:lang w:val="uk-UA"/>
              </w:rPr>
            </w:pPr>
          </w:p>
        </w:tc>
      </w:tr>
      <w:tr w:rsidR="006220E3" w:rsidRPr="00EA7A92" w:rsidTr="00C575BC">
        <w:trPr>
          <w:trHeight w:val="447"/>
        </w:trPr>
        <w:tc>
          <w:tcPr>
            <w:tcW w:w="606" w:type="dxa"/>
          </w:tcPr>
          <w:p w:rsidR="006220E3" w:rsidRPr="00EA7A92" w:rsidRDefault="006220E3" w:rsidP="00C575BC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6237" w:type="dxa"/>
            <w:vAlign w:val="center"/>
          </w:tcPr>
          <w:p w:rsidR="006220E3" w:rsidRPr="00C575BC" w:rsidRDefault="006220E3" w:rsidP="00C575BC">
            <w:pPr>
              <w:pStyle w:val="af7"/>
              <w:jc w:val="both"/>
              <w:rPr>
                <w:lang w:val="uk-UA"/>
              </w:rPr>
            </w:pPr>
            <w:r w:rsidRPr="00C575BC">
              <w:rPr>
                <w:lang w:val="uk-UA"/>
              </w:rPr>
              <w:t xml:space="preserve">зв’язку </w:t>
            </w:r>
          </w:p>
        </w:tc>
        <w:tc>
          <w:tcPr>
            <w:tcW w:w="993" w:type="dxa"/>
          </w:tcPr>
          <w:p w:rsidR="006220E3" w:rsidRPr="00EA7A92" w:rsidRDefault="006220E3" w:rsidP="00C575BC">
            <w:pPr>
              <w:jc w:val="center"/>
              <w:rPr>
                <w:color w:val="000000"/>
                <w:lang w:val="uk-UA"/>
              </w:rPr>
            </w:pPr>
            <w:r w:rsidRPr="00EA7A92">
              <w:rPr>
                <w:color w:val="000000"/>
                <w:lang w:val="uk-UA"/>
              </w:rPr>
              <w:t>1</w:t>
            </w:r>
          </w:p>
        </w:tc>
        <w:tc>
          <w:tcPr>
            <w:tcW w:w="1275" w:type="dxa"/>
          </w:tcPr>
          <w:p w:rsidR="006220E3" w:rsidRPr="00EA7A92" w:rsidRDefault="006220E3" w:rsidP="00C575BC">
            <w:pPr>
              <w:jc w:val="center"/>
              <w:rPr>
                <w:color w:val="000000"/>
                <w:lang w:val="uk-UA"/>
              </w:rPr>
            </w:pPr>
            <w:r>
              <w:rPr>
                <w:lang w:val="uk-UA"/>
              </w:rPr>
              <w:t>11</w:t>
            </w:r>
            <w:r w:rsidRPr="00EA7A92">
              <w:rPr>
                <w:lang w:val="uk-UA"/>
              </w:rPr>
              <w:t>-</w:t>
            </w:r>
            <w:r>
              <w:rPr>
                <w:lang w:val="uk-UA"/>
              </w:rPr>
              <w:t>12</w:t>
            </w:r>
            <w:r w:rsidRPr="00EA7A92">
              <w:rPr>
                <w:lang w:val="uk-UA"/>
              </w:rPr>
              <w:t>.0</w:t>
            </w:r>
            <w:r>
              <w:rPr>
                <w:lang w:val="uk-UA"/>
              </w:rPr>
              <w:t>5</w:t>
            </w:r>
          </w:p>
        </w:tc>
        <w:tc>
          <w:tcPr>
            <w:tcW w:w="6451" w:type="dxa"/>
          </w:tcPr>
          <w:p w:rsidR="006220E3" w:rsidRPr="00E31A46" w:rsidRDefault="006220E3" w:rsidP="00C575BC">
            <w:pPr>
              <w:pStyle w:val="1"/>
              <w:jc w:val="both"/>
              <w:rPr>
                <w:b w:val="0"/>
                <w:sz w:val="24"/>
                <w:szCs w:val="24"/>
                <w:highlight w:val="green"/>
              </w:rPr>
            </w:pPr>
            <w:r w:rsidRPr="00E31A46">
              <w:rPr>
                <w:b w:val="0"/>
                <w:sz w:val="24"/>
                <w:szCs w:val="24"/>
              </w:rPr>
              <w:t>ТОВ</w:t>
            </w:r>
            <w:r w:rsidR="00C575BC">
              <w:rPr>
                <w:b w:val="0"/>
                <w:sz w:val="24"/>
                <w:szCs w:val="24"/>
              </w:rPr>
              <w:t xml:space="preserve"> </w:t>
            </w:r>
            <w:r w:rsidRPr="00E31A46">
              <w:rPr>
                <w:b w:val="0"/>
                <w:sz w:val="24"/>
                <w:szCs w:val="24"/>
              </w:rPr>
              <w:t>«КРОНОСПАН РІВНЕ»</w:t>
            </w:r>
          </w:p>
        </w:tc>
      </w:tr>
      <w:tr w:rsidR="006220E3" w:rsidRPr="00EA7A92" w:rsidTr="00C575BC">
        <w:trPr>
          <w:trHeight w:val="447"/>
        </w:trPr>
        <w:tc>
          <w:tcPr>
            <w:tcW w:w="606" w:type="dxa"/>
          </w:tcPr>
          <w:p w:rsidR="006220E3" w:rsidRPr="00EA7A92" w:rsidRDefault="006220E3" w:rsidP="00C575BC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6237" w:type="dxa"/>
            <w:vAlign w:val="center"/>
          </w:tcPr>
          <w:p w:rsidR="006220E3" w:rsidRPr="00C575BC" w:rsidRDefault="006220E3" w:rsidP="00C575BC">
            <w:pPr>
              <w:pStyle w:val="af7"/>
              <w:jc w:val="both"/>
              <w:rPr>
                <w:highlight w:val="yellow"/>
                <w:lang w:val="uk-UA"/>
              </w:rPr>
            </w:pPr>
            <w:r w:rsidRPr="00C575BC">
              <w:rPr>
                <w:lang w:val="uk-UA"/>
              </w:rPr>
              <w:t>обслуговування захисних споруд цивільного захисту</w:t>
            </w:r>
          </w:p>
        </w:tc>
        <w:tc>
          <w:tcPr>
            <w:tcW w:w="993" w:type="dxa"/>
          </w:tcPr>
          <w:p w:rsidR="006220E3" w:rsidRPr="00EA7A92" w:rsidRDefault="006220E3" w:rsidP="00C575BC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1275" w:type="dxa"/>
          </w:tcPr>
          <w:p w:rsidR="006220E3" w:rsidRDefault="006220E3" w:rsidP="00C575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29-30.11</w:t>
            </w:r>
          </w:p>
        </w:tc>
        <w:tc>
          <w:tcPr>
            <w:tcW w:w="6451" w:type="dxa"/>
          </w:tcPr>
          <w:p w:rsidR="006220E3" w:rsidRPr="00EA7A92" w:rsidRDefault="006220E3" w:rsidP="00C575BC">
            <w:pPr>
              <w:jc w:val="both"/>
              <w:rPr>
                <w:bCs/>
                <w:lang w:val="uk-UA"/>
              </w:rPr>
            </w:pPr>
            <w:r w:rsidRPr="00EA7A92">
              <w:rPr>
                <w:lang w:val="uk-UA"/>
              </w:rPr>
              <w:t>Відділ освіти, культури, молоді та спорту Городоцької сільської ради</w:t>
            </w:r>
          </w:p>
        </w:tc>
      </w:tr>
      <w:tr w:rsidR="006220E3" w:rsidRPr="00EA7A92" w:rsidTr="00C575BC">
        <w:tc>
          <w:tcPr>
            <w:tcW w:w="606" w:type="dxa"/>
          </w:tcPr>
          <w:p w:rsidR="006220E3" w:rsidRPr="00EA7A92" w:rsidRDefault="006220E3" w:rsidP="00C575BC">
            <w:pPr>
              <w:jc w:val="center"/>
              <w:rPr>
                <w:color w:val="000000"/>
                <w:lang w:val="uk-UA"/>
              </w:rPr>
            </w:pPr>
            <w:r w:rsidRPr="00EA7A92">
              <w:rPr>
                <w:color w:val="000000"/>
                <w:lang w:val="uk-UA"/>
              </w:rPr>
              <w:t>10</w:t>
            </w:r>
          </w:p>
        </w:tc>
        <w:tc>
          <w:tcPr>
            <w:tcW w:w="6237" w:type="dxa"/>
          </w:tcPr>
          <w:p w:rsidR="006220E3" w:rsidRPr="00C575BC" w:rsidRDefault="006220E3" w:rsidP="00C575BC">
            <w:pPr>
              <w:pStyle w:val="af7"/>
              <w:jc w:val="both"/>
              <w:rPr>
                <w:lang w:val="uk-UA"/>
              </w:rPr>
            </w:pPr>
            <w:r w:rsidRPr="00C575BC">
              <w:rPr>
                <w:lang w:val="uk-UA"/>
              </w:rPr>
              <w:t>Посадові особи, на яких покладені обов’язки з питань цивільного захисту:</w:t>
            </w:r>
          </w:p>
        </w:tc>
        <w:tc>
          <w:tcPr>
            <w:tcW w:w="993" w:type="dxa"/>
            <w:vAlign w:val="center"/>
          </w:tcPr>
          <w:p w:rsidR="006220E3" w:rsidRPr="00EA7A92" w:rsidRDefault="006220E3" w:rsidP="00C575BC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275" w:type="dxa"/>
          </w:tcPr>
          <w:p w:rsidR="006220E3" w:rsidRPr="00EA7A92" w:rsidRDefault="006220E3" w:rsidP="00C575BC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6451" w:type="dxa"/>
          </w:tcPr>
          <w:p w:rsidR="006220E3" w:rsidRPr="00EA7A92" w:rsidRDefault="006220E3" w:rsidP="00C575BC">
            <w:pPr>
              <w:jc w:val="both"/>
              <w:rPr>
                <w:lang w:val="uk-UA"/>
              </w:rPr>
            </w:pPr>
          </w:p>
        </w:tc>
      </w:tr>
      <w:tr w:rsidR="006220E3" w:rsidRPr="00ED3C6E" w:rsidTr="00C575BC">
        <w:tc>
          <w:tcPr>
            <w:tcW w:w="606" w:type="dxa"/>
          </w:tcPr>
          <w:p w:rsidR="006220E3" w:rsidRPr="00EA7A92" w:rsidRDefault="006220E3" w:rsidP="00C575BC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6237" w:type="dxa"/>
          </w:tcPr>
          <w:p w:rsidR="006220E3" w:rsidRPr="00C575BC" w:rsidRDefault="006220E3" w:rsidP="00C575BC">
            <w:pPr>
              <w:pStyle w:val="af7"/>
              <w:jc w:val="both"/>
              <w:rPr>
                <w:lang w:val="uk-UA"/>
              </w:rPr>
            </w:pPr>
            <w:r w:rsidRPr="00C575BC">
              <w:rPr>
                <w:lang w:val="uk-UA"/>
              </w:rPr>
              <w:t>місцевих органів виконавчої влади та  органів місцевого самоврядування</w:t>
            </w:r>
          </w:p>
        </w:tc>
        <w:tc>
          <w:tcPr>
            <w:tcW w:w="993" w:type="dxa"/>
            <w:vAlign w:val="center"/>
          </w:tcPr>
          <w:p w:rsidR="006220E3" w:rsidRPr="00EA7A92" w:rsidRDefault="006220E3" w:rsidP="00C575BC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1275" w:type="dxa"/>
          </w:tcPr>
          <w:p w:rsidR="006220E3" w:rsidRPr="00EA7A92" w:rsidRDefault="006220E3" w:rsidP="00C575BC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12-15.09</w:t>
            </w:r>
          </w:p>
        </w:tc>
        <w:tc>
          <w:tcPr>
            <w:tcW w:w="6451" w:type="dxa"/>
          </w:tcPr>
          <w:p w:rsidR="006220E3" w:rsidRPr="00EA7A92" w:rsidRDefault="006220E3" w:rsidP="00C575B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Начальник відділу з питань цивільного захисту, мобілізаційної та оборонної роботи Городоцької сільської ради</w:t>
            </w:r>
          </w:p>
        </w:tc>
      </w:tr>
      <w:tr w:rsidR="006220E3" w:rsidRPr="00EA7A92" w:rsidTr="00C575BC">
        <w:trPr>
          <w:trHeight w:val="420"/>
        </w:trPr>
        <w:tc>
          <w:tcPr>
            <w:tcW w:w="606" w:type="dxa"/>
            <w:vMerge w:val="restart"/>
          </w:tcPr>
          <w:p w:rsidR="006220E3" w:rsidRPr="00EA7A92" w:rsidRDefault="006220E3" w:rsidP="00C575BC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6237" w:type="dxa"/>
            <w:vMerge w:val="restart"/>
          </w:tcPr>
          <w:p w:rsidR="006220E3" w:rsidRPr="00C575BC" w:rsidRDefault="006220E3" w:rsidP="00C575BC">
            <w:pPr>
              <w:pStyle w:val="af7"/>
              <w:jc w:val="both"/>
              <w:rPr>
                <w:lang w:val="uk-UA"/>
              </w:rPr>
            </w:pPr>
            <w:r w:rsidRPr="00C575BC">
              <w:rPr>
                <w:lang w:val="uk-UA"/>
              </w:rPr>
              <w:t>суб’єктів господарювання</w:t>
            </w:r>
          </w:p>
        </w:tc>
        <w:tc>
          <w:tcPr>
            <w:tcW w:w="993" w:type="dxa"/>
            <w:vAlign w:val="center"/>
          </w:tcPr>
          <w:p w:rsidR="006220E3" w:rsidRPr="00EA7A92" w:rsidRDefault="006220E3" w:rsidP="00C575BC">
            <w:pPr>
              <w:jc w:val="center"/>
              <w:rPr>
                <w:color w:val="000000"/>
                <w:lang w:val="uk-UA"/>
              </w:rPr>
            </w:pPr>
            <w:r w:rsidRPr="00EA7A92">
              <w:rPr>
                <w:color w:val="000000"/>
                <w:lang w:val="uk-UA"/>
              </w:rPr>
              <w:t>1</w:t>
            </w:r>
          </w:p>
        </w:tc>
        <w:tc>
          <w:tcPr>
            <w:tcW w:w="1275" w:type="dxa"/>
          </w:tcPr>
          <w:p w:rsidR="006220E3" w:rsidRPr="0031406C" w:rsidRDefault="006220E3" w:rsidP="00C575BC">
            <w:pPr>
              <w:jc w:val="center"/>
              <w:rPr>
                <w:color w:val="000000"/>
                <w:lang w:val="uk-UA"/>
              </w:rPr>
            </w:pPr>
            <w:r w:rsidRPr="0031406C">
              <w:rPr>
                <w:lang w:val="uk-UA"/>
              </w:rPr>
              <w:t>25-28.04</w:t>
            </w:r>
          </w:p>
        </w:tc>
        <w:tc>
          <w:tcPr>
            <w:tcW w:w="6451" w:type="dxa"/>
          </w:tcPr>
          <w:p w:rsidR="006220E3" w:rsidRPr="009D0204" w:rsidRDefault="006220E3" w:rsidP="00C575BC">
            <w:pPr>
              <w:jc w:val="both"/>
              <w:rPr>
                <w:sz w:val="28"/>
                <w:szCs w:val="28"/>
                <w:highlight w:val="green"/>
              </w:rPr>
            </w:pPr>
            <w:r w:rsidRPr="00EA7A92">
              <w:rPr>
                <w:lang w:val="uk-UA"/>
              </w:rPr>
              <w:t>Відділ освіти, культури, молоді та спорту Городоцької сільської ради</w:t>
            </w:r>
            <w:r>
              <w:rPr>
                <w:lang w:val="uk-UA"/>
              </w:rPr>
              <w:t xml:space="preserve"> </w:t>
            </w:r>
          </w:p>
        </w:tc>
      </w:tr>
      <w:tr w:rsidR="006220E3" w:rsidRPr="00EA7A92" w:rsidTr="00C575BC">
        <w:trPr>
          <w:trHeight w:val="420"/>
        </w:trPr>
        <w:tc>
          <w:tcPr>
            <w:tcW w:w="606" w:type="dxa"/>
            <w:vMerge/>
          </w:tcPr>
          <w:p w:rsidR="006220E3" w:rsidRPr="00EA7A92" w:rsidRDefault="006220E3" w:rsidP="00C575BC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6237" w:type="dxa"/>
            <w:vMerge/>
          </w:tcPr>
          <w:p w:rsidR="006220E3" w:rsidRPr="00C575BC" w:rsidRDefault="006220E3" w:rsidP="00C575BC">
            <w:pPr>
              <w:pStyle w:val="af7"/>
              <w:jc w:val="both"/>
              <w:rPr>
                <w:lang w:val="uk-UA"/>
              </w:rPr>
            </w:pPr>
          </w:p>
        </w:tc>
        <w:tc>
          <w:tcPr>
            <w:tcW w:w="993" w:type="dxa"/>
            <w:vAlign w:val="center"/>
          </w:tcPr>
          <w:p w:rsidR="006220E3" w:rsidRPr="00EA7A92" w:rsidRDefault="006220E3" w:rsidP="00C575BC">
            <w:pPr>
              <w:jc w:val="center"/>
              <w:rPr>
                <w:color w:val="000000"/>
                <w:lang w:val="uk-UA"/>
              </w:rPr>
            </w:pPr>
            <w:r w:rsidRPr="00EA7A92">
              <w:rPr>
                <w:color w:val="000000"/>
                <w:lang w:val="uk-UA"/>
              </w:rPr>
              <w:t>1</w:t>
            </w:r>
          </w:p>
        </w:tc>
        <w:tc>
          <w:tcPr>
            <w:tcW w:w="1275" w:type="dxa"/>
          </w:tcPr>
          <w:p w:rsidR="006220E3" w:rsidRPr="0031406C" w:rsidRDefault="006220E3" w:rsidP="00C575BC">
            <w:pPr>
              <w:jc w:val="center"/>
              <w:rPr>
                <w:lang w:val="uk-UA"/>
              </w:rPr>
            </w:pPr>
            <w:r w:rsidRPr="0031406C">
              <w:rPr>
                <w:lang w:val="uk-UA"/>
              </w:rPr>
              <w:t>19-22.09</w:t>
            </w:r>
          </w:p>
        </w:tc>
        <w:tc>
          <w:tcPr>
            <w:tcW w:w="6451" w:type="dxa"/>
          </w:tcPr>
          <w:p w:rsidR="006220E3" w:rsidRPr="00EA7A92" w:rsidRDefault="006220E3" w:rsidP="00C575BC">
            <w:pPr>
              <w:pStyle w:val="1"/>
              <w:jc w:val="both"/>
              <w:rPr>
                <w:sz w:val="24"/>
                <w:highlight w:val="green"/>
              </w:rPr>
            </w:pPr>
            <w:r w:rsidRPr="00EA7A92">
              <w:rPr>
                <w:b w:val="0"/>
                <w:color w:val="000000"/>
                <w:sz w:val="24"/>
                <w:szCs w:val="24"/>
              </w:rPr>
              <w:t>Нафтобаза ТОВ «ТЕПЛО-ІНВЕСТ-РІВНЕ»</w:t>
            </w:r>
          </w:p>
        </w:tc>
      </w:tr>
      <w:tr w:rsidR="006220E3" w:rsidRPr="00EA7A92" w:rsidTr="00C575BC">
        <w:trPr>
          <w:trHeight w:val="675"/>
        </w:trPr>
        <w:tc>
          <w:tcPr>
            <w:tcW w:w="606" w:type="dxa"/>
          </w:tcPr>
          <w:p w:rsidR="006220E3" w:rsidRPr="00EA7A92" w:rsidRDefault="006220E3" w:rsidP="00C575BC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6237" w:type="dxa"/>
          </w:tcPr>
          <w:p w:rsidR="006220E3" w:rsidRPr="00C575BC" w:rsidRDefault="006220E3" w:rsidP="00C575BC">
            <w:pPr>
              <w:pStyle w:val="af7"/>
              <w:jc w:val="both"/>
              <w:rPr>
                <w:lang w:val="uk-UA"/>
              </w:rPr>
            </w:pPr>
            <w:r w:rsidRPr="00C575BC">
              <w:rPr>
                <w:lang w:val="uk-UA"/>
              </w:rPr>
              <w:t>закладів дошкільної освіти</w:t>
            </w:r>
          </w:p>
        </w:tc>
        <w:tc>
          <w:tcPr>
            <w:tcW w:w="993" w:type="dxa"/>
            <w:vAlign w:val="center"/>
          </w:tcPr>
          <w:p w:rsidR="006220E3" w:rsidRPr="00EA7A92" w:rsidRDefault="006220E3" w:rsidP="00C575BC">
            <w:pPr>
              <w:jc w:val="center"/>
              <w:rPr>
                <w:color w:val="000000"/>
                <w:lang w:val="uk-UA"/>
              </w:rPr>
            </w:pPr>
            <w:r w:rsidRPr="00EA7A92">
              <w:rPr>
                <w:color w:val="000000"/>
                <w:lang w:val="uk-UA"/>
              </w:rPr>
              <w:t>1</w:t>
            </w:r>
          </w:p>
        </w:tc>
        <w:tc>
          <w:tcPr>
            <w:tcW w:w="1275" w:type="dxa"/>
          </w:tcPr>
          <w:p w:rsidR="006220E3" w:rsidRPr="0031406C" w:rsidRDefault="006220E3" w:rsidP="00C575BC">
            <w:pPr>
              <w:jc w:val="center"/>
              <w:rPr>
                <w:color w:val="000000"/>
                <w:lang w:val="uk-UA"/>
              </w:rPr>
            </w:pPr>
            <w:r w:rsidRPr="0031406C">
              <w:rPr>
                <w:lang w:val="uk-UA"/>
              </w:rPr>
              <w:t>07-09.06</w:t>
            </w:r>
          </w:p>
        </w:tc>
        <w:tc>
          <w:tcPr>
            <w:tcW w:w="6451" w:type="dxa"/>
          </w:tcPr>
          <w:p w:rsidR="006220E3" w:rsidRPr="00EA7A92" w:rsidRDefault="006220E3" w:rsidP="00C575BC">
            <w:pPr>
              <w:jc w:val="both"/>
              <w:rPr>
                <w:rStyle w:val="FontStyle14"/>
                <w:bCs/>
                <w:sz w:val="24"/>
                <w:szCs w:val="24"/>
                <w:lang w:val="uk-UA"/>
              </w:rPr>
            </w:pPr>
            <w:r w:rsidRPr="00EA7A92">
              <w:rPr>
                <w:lang w:val="uk-UA"/>
              </w:rPr>
              <w:t>Відділ освіти, культури, молоді та спорту Городоцької сільської ради</w:t>
            </w:r>
          </w:p>
        </w:tc>
      </w:tr>
      <w:tr w:rsidR="006220E3" w:rsidRPr="00EA7A92" w:rsidTr="00C575BC">
        <w:tc>
          <w:tcPr>
            <w:tcW w:w="606" w:type="dxa"/>
          </w:tcPr>
          <w:p w:rsidR="006220E3" w:rsidRPr="00EA7A92" w:rsidRDefault="006220E3" w:rsidP="00C575BC">
            <w:pPr>
              <w:jc w:val="center"/>
              <w:rPr>
                <w:color w:val="000000"/>
                <w:lang w:val="uk-UA"/>
              </w:rPr>
            </w:pPr>
            <w:r w:rsidRPr="00EA7A92">
              <w:rPr>
                <w:color w:val="000000"/>
                <w:lang w:val="uk-UA"/>
              </w:rPr>
              <w:t>11</w:t>
            </w:r>
          </w:p>
        </w:tc>
        <w:tc>
          <w:tcPr>
            <w:tcW w:w="6237" w:type="dxa"/>
          </w:tcPr>
          <w:p w:rsidR="006220E3" w:rsidRPr="00C575BC" w:rsidRDefault="006220E3" w:rsidP="00C575BC">
            <w:pPr>
              <w:pStyle w:val="af7"/>
              <w:jc w:val="both"/>
              <w:rPr>
                <w:color w:val="000000"/>
                <w:lang w:val="uk-UA"/>
              </w:rPr>
            </w:pPr>
            <w:r w:rsidRPr="00C575BC">
              <w:rPr>
                <w:lang w:val="uk-UA"/>
              </w:rPr>
              <w:t xml:space="preserve">Працівники </w:t>
            </w:r>
            <w:proofErr w:type="spellStart"/>
            <w:r w:rsidRPr="00C575BC">
              <w:rPr>
                <w:lang w:val="uk-UA"/>
              </w:rPr>
              <w:t>чергово</w:t>
            </w:r>
            <w:proofErr w:type="spellEnd"/>
            <w:r w:rsidRPr="00C575BC">
              <w:rPr>
                <w:lang w:val="uk-UA"/>
              </w:rPr>
              <w:t>-диспетчерських служб органів місцевого самоврядування та суб’єктів господарювання</w:t>
            </w:r>
          </w:p>
        </w:tc>
        <w:tc>
          <w:tcPr>
            <w:tcW w:w="993" w:type="dxa"/>
            <w:vAlign w:val="center"/>
          </w:tcPr>
          <w:p w:rsidR="006220E3" w:rsidRPr="002F623F" w:rsidRDefault="006220E3" w:rsidP="00C575BC">
            <w:pPr>
              <w:jc w:val="center"/>
              <w:rPr>
                <w:lang w:val="uk-UA"/>
              </w:rPr>
            </w:pPr>
            <w:r w:rsidRPr="002F623F">
              <w:rPr>
                <w:lang w:val="uk-UA"/>
              </w:rPr>
              <w:t>4</w:t>
            </w:r>
          </w:p>
        </w:tc>
        <w:tc>
          <w:tcPr>
            <w:tcW w:w="1275" w:type="dxa"/>
          </w:tcPr>
          <w:p w:rsidR="006220E3" w:rsidRPr="0031406C" w:rsidRDefault="006220E3" w:rsidP="00C575BC">
            <w:pPr>
              <w:jc w:val="center"/>
              <w:rPr>
                <w:color w:val="000000"/>
                <w:lang w:val="uk-UA"/>
              </w:rPr>
            </w:pPr>
            <w:r w:rsidRPr="0031406C">
              <w:rPr>
                <w:lang w:val="uk-UA"/>
              </w:rPr>
              <w:t>23-24.11</w:t>
            </w:r>
          </w:p>
        </w:tc>
        <w:tc>
          <w:tcPr>
            <w:tcW w:w="6451" w:type="dxa"/>
          </w:tcPr>
          <w:p w:rsidR="006220E3" w:rsidRPr="00E31A46" w:rsidRDefault="006220E3" w:rsidP="00C575BC">
            <w:pPr>
              <w:pStyle w:val="1"/>
              <w:jc w:val="both"/>
              <w:rPr>
                <w:b w:val="0"/>
                <w:sz w:val="24"/>
                <w:szCs w:val="24"/>
                <w:highlight w:val="green"/>
              </w:rPr>
            </w:pPr>
            <w:r w:rsidRPr="00E31A46">
              <w:rPr>
                <w:b w:val="0"/>
                <w:sz w:val="24"/>
                <w:szCs w:val="24"/>
              </w:rPr>
              <w:t>ТОВ</w:t>
            </w:r>
            <w:r w:rsidR="00C575BC">
              <w:rPr>
                <w:b w:val="0"/>
                <w:sz w:val="24"/>
                <w:szCs w:val="24"/>
              </w:rPr>
              <w:t xml:space="preserve"> </w:t>
            </w:r>
            <w:r w:rsidRPr="00E31A46">
              <w:rPr>
                <w:b w:val="0"/>
                <w:sz w:val="24"/>
                <w:szCs w:val="24"/>
              </w:rPr>
              <w:t>«КРОНОСПАН РІВНЕ»</w:t>
            </w:r>
          </w:p>
        </w:tc>
      </w:tr>
      <w:tr w:rsidR="006220E3" w:rsidRPr="00EA7A92" w:rsidTr="00C575BC">
        <w:tc>
          <w:tcPr>
            <w:tcW w:w="606" w:type="dxa"/>
          </w:tcPr>
          <w:p w:rsidR="006220E3" w:rsidRPr="00EA7A92" w:rsidRDefault="006220E3" w:rsidP="00C575BC">
            <w:pPr>
              <w:jc w:val="center"/>
              <w:rPr>
                <w:color w:val="000000"/>
                <w:lang w:val="uk-UA"/>
              </w:rPr>
            </w:pPr>
            <w:r w:rsidRPr="00EA7A92">
              <w:rPr>
                <w:color w:val="000000"/>
                <w:lang w:val="uk-UA"/>
              </w:rPr>
              <w:t>12</w:t>
            </w:r>
          </w:p>
        </w:tc>
        <w:tc>
          <w:tcPr>
            <w:tcW w:w="6237" w:type="dxa"/>
          </w:tcPr>
          <w:p w:rsidR="006220E3" w:rsidRPr="00C575BC" w:rsidRDefault="006220E3" w:rsidP="00C575BC">
            <w:pPr>
              <w:pStyle w:val="af7"/>
              <w:jc w:val="both"/>
              <w:rPr>
                <w:lang w:val="uk-UA"/>
              </w:rPr>
            </w:pPr>
            <w:r w:rsidRPr="00C575BC">
              <w:rPr>
                <w:lang w:val="uk-UA"/>
              </w:rPr>
              <w:t>Особи, відповідальні за роботу консультаційних пунктів при органах місцевого самоврядування</w:t>
            </w:r>
          </w:p>
        </w:tc>
        <w:tc>
          <w:tcPr>
            <w:tcW w:w="993" w:type="dxa"/>
            <w:vAlign w:val="center"/>
          </w:tcPr>
          <w:p w:rsidR="006220E3" w:rsidRPr="00EA7A92" w:rsidRDefault="006220E3" w:rsidP="00C575BC">
            <w:pPr>
              <w:jc w:val="center"/>
              <w:rPr>
                <w:color w:val="000000"/>
                <w:lang w:val="uk-UA"/>
              </w:rPr>
            </w:pPr>
            <w:r w:rsidRPr="00EA7A92">
              <w:rPr>
                <w:color w:val="000000"/>
                <w:lang w:val="uk-UA"/>
              </w:rPr>
              <w:t>1</w:t>
            </w:r>
          </w:p>
        </w:tc>
        <w:tc>
          <w:tcPr>
            <w:tcW w:w="1275" w:type="dxa"/>
          </w:tcPr>
          <w:p w:rsidR="006220E3" w:rsidRPr="0031406C" w:rsidRDefault="006220E3" w:rsidP="00C575BC">
            <w:pPr>
              <w:jc w:val="center"/>
              <w:rPr>
                <w:color w:val="000000"/>
                <w:lang w:val="uk-UA"/>
              </w:rPr>
            </w:pPr>
            <w:r w:rsidRPr="0031406C">
              <w:rPr>
                <w:lang w:val="uk-UA"/>
              </w:rPr>
              <w:t>25-26.01</w:t>
            </w:r>
          </w:p>
        </w:tc>
        <w:tc>
          <w:tcPr>
            <w:tcW w:w="6451" w:type="dxa"/>
          </w:tcPr>
          <w:p w:rsidR="006220E3" w:rsidRPr="003C5EC0" w:rsidRDefault="006220E3" w:rsidP="00C575BC">
            <w:pPr>
              <w:tabs>
                <w:tab w:val="left" w:pos="1134"/>
              </w:tabs>
              <w:jc w:val="both"/>
              <w:rPr>
                <w:highlight w:val="green"/>
              </w:rPr>
            </w:pPr>
            <w:r w:rsidRPr="00EA7A92">
              <w:rPr>
                <w:lang w:val="uk-UA"/>
              </w:rPr>
              <w:t>Відділ освіти, культури, молоді та спорту Городоцької сільської рад</w:t>
            </w:r>
            <w:r>
              <w:rPr>
                <w:lang w:val="uk-UA"/>
              </w:rPr>
              <w:t xml:space="preserve"> </w:t>
            </w:r>
          </w:p>
        </w:tc>
      </w:tr>
      <w:tr w:rsidR="006220E3" w:rsidRPr="00EA7A92" w:rsidTr="00C575BC">
        <w:tc>
          <w:tcPr>
            <w:tcW w:w="606" w:type="dxa"/>
            <w:vAlign w:val="center"/>
          </w:tcPr>
          <w:p w:rsidR="006220E3" w:rsidRPr="00EA7A92" w:rsidRDefault="006220E3" w:rsidP="00C575BC">
            <w:pPr>
              <w:jc w:val="center"/>
              <w:rPr>
                <w:color w:val="FF0000"/>
                <w:lang w:val="uk-UA"/>
              </w:rPr>
            </w:pPr>
          </w:p>
        </w:tc>
        <w:tc>
          <w:tcPr>
            <w:tcW w:w="6237" w:type="dxa"/>
          </w:tcPr>
          <w:p w:rsidR="006220E3" w:rsidRPr="00EA7A92" w:rsidRDefault="006220E3" w:rsidP="00C575BC">
            <w:pPr>
              <w:jc w:val="both"/>
              <w:rPr>
                <w:b/>
                <w:color w:val="000000"/>
                <w:lang w:val="uk-UA"/>
              </w:rPr>
            </w:pPr>
            <w:r w:rsidRPr="00EA7A92">
              <w:rPr>
                <w:b/>
                <w:color w:val="000000"/>
                <w:lang w:val="uk-UA"/>
              </w:rPr>
              <w:t>Всього:</w:t>
            </w:r>
          </w:p>
        </w:tc>
        <w:tc>
          <w:tcPr>
            <w:tcW w:w="993" w:type="dxa"/>
            <w:vAlign w:val="center"/>
          </w:tcPr>
          <w:p w:rsidR="006220E3" w:rsidRPr="00EA7A92" w:rsidRDefault="006220E3" w:rsidP="00C575BC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27</w:t>
            </w:r>
          </w:p>
        </w:tc>
        <w:tc>
          <w:tcPr>
            <w:tcW w:w="1275" w:type="dxa"/>
          </w:tcPr>
          <w:p w:rsidR="006220E3" w:rsidRPr="00EA7A92" w:rsidRDefault="006220E3" w:rsidP="00C575BC">
            <w:pPr>
              <w:rPr>
                <w:color w:val="000000"/>
                <w:lang w:val="uk-UA"/>
              </w:rPr>
            </w:pPr>
          </w:p>
        </w:tc>
        <w:tc>
          <w:tcPr>
            <w:tcW w:w="6451" w:type="dxa"/>
          </w:tcPr>
          <w:p w:rsidR="006220E3" w:rsidRPr="00EA7A92" w:rsidRDefault="006220E3" w:rsidP="00C575BC">
            <w:pPr>
              <w:jc w:val="both"/>
              <w:rPr>
                <w:color w:val="FF0000"/>
                <w:lang w:val="uk-UA"/>
              </w:rPr>
            </w:pPr>
          </w:p>
        </w:tc>
      </w:tr>
    </w:tbl>
    <w:p w:rsidR="008C5973" w:rsidRDefault="008C5973" w:rsidP="00C575BC">
      <w:pPr>
        <w:rPr>
          <w:color w:val="000000"/>
          <w:lang w:val="uk-UA"/>
        </w:rPr>
      </w:pPr>
    </w:p>
    <w:p w:rsidR="00C575BC" w:rsidRPr="00D90554" w:rsidRDefault="00C575BC" w:rsidP="00C575BC">
      <w:pPr>
        <w:rPr>
          <w:lang w:val="uk-UA"/>
        </w:rPr>
      </w:pPr>
      <w:r w:rsidRPr="00D90554">
        <w:rPr>
          <w:lang w:val="uk-UA"/>
        </w:rPr>
        <w:t xml:space="preserve">Секретар сільської ради </w:t>
      </w:r>
      <w:r w:rsidRPr="00D90554">
        <w:rPr>
          <w:lang w:val="uk-UA"/>
        </w:rPr>
        <w:tab/>
      </w:r>
      <w:r w:rsidRPr="00D90554">
        <w:rPr>
          <w:lang w:val="uk-UA"/>
        </w:rPr>
        <w:tab/>
      </w:r>
      <w:r w:rsidRPr="00D90554">
        <w:rPr>
          <w:lang w:val="uk-UA"/>
        </w:rPr>
        <w:tab/>
      </w:r>
      <w:r w:rsidRPr="00D90554">
        <w:rPr>
          <w:lang w:val="uk-UA"/>
        </w:rPr>
        <w:tab/>
      </w:r>
      <w:r w:rsidRPr="00D90554">
        <w:rPr>
          <w:lang w:val="uk-UA"/>
        </w:rPr>
        <w:tab/>
      </w:r>
      <w:r w:rsidRPr="00D90554">
        <w:rPr>
          <w:lang w:val="uk-UA"/>
        </w:rPr>
        <w:tab/>
      </w:r>
      <w:r w:rsidRPr="00D90554">
        <w:rPr>
          <w:lang w:val="uk-UA"/>
        </w:rPr>
        <w:tab/>
      </w:r>
      <w:r w:rsidRPr="00D90554">
        <w:rPr>
          <w:lang w:val="uk-UA"/>
        </w:rPr>
        <w:tab/>
      </w:r>
      <w:r w:rsidRPr="00D90554">
        <w:rPr>
          <w:lang w:val="uk-UA"/>
        </w:rPr>
        <w:tab/>
      </w:r>
      <w:r w:rsidRPr="00D90554">
        <w:rPr>
          <w:lang w:val="uk-UA"/>
        </w:rPr>
        <w:tab/>
      </w:r>
      <w:r w:rsidRPr="00D90554">
        <w:rPr>
          <w:lang w:val="uk-UA"/>
        </w:rPr>
        <w:tab/>
      </w:r>
      <w:r w:rsidRPr="00D90554">
        <w:rPr>
          <w:lang w:val="uk-UA"/>
        </w:rPr>
        <w:tab/>
      </w:r>
      <w:r w:rsidRPr="00D90554">
        <w:rPr>
          <w:lang w:val="uk-UA"/>
        </w:rPr>
        <w:tab/>
      </w:r>
      <w:r w:rsidRPr="00D90554">
        <w:rPr>
          <w:lang w:val="uk-UA"/>
        </w:rPr>
        <w:tab/>
        <w:t xml:space="preserve">       </w:t>
      </w:r>
      <w:r w:rsidR="00D90554">
        <w:rPr>
          <w:lang w:val="uk-UA"/>
        </w:rPr>
        <w:t xml:space="preserve">            </w:t>
      </w:r>
      <w:r w:rsidRPr="00D90554">
        <w:rPr>
          <w:lang w:val="uk-UA"/>
        </w:rPr>
        <w:t xml:space="preserve">  Людмила СПІВАК</w:t>
      </w:r>
    </w:p>
    <w:sectPr w:rsidR="00C575BC" w:rsidRPr="00D90554" w:rsidSect="00C575BC">
      <w:headerReference w:type="default" r:id="rId8"/>
      <w:pgSz w:w="16838" w:h="11906" w:orient="landscape"/>
      <w:pgMar w:top="1588" w:right="680" w:bottom="567" w:left="73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0A40" w:rsidRDefault="000B0A40">
      <w:r>
        <w:separator/>
      </w:r>
    </w:p>
  </w:endnote>
  <w:endnote w:type="continuationSeparator" w:id="0">
    <w:p w:rsidR="000B0A40" w:rsidRDefault="000B0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0A40" w:rsidRDefault="000B0A40">
      <w:r>
        <w:separator/>
      </w:r>
    </w:p>
  </w:footnote>
  <w:footnote w:type="continuationSeparator" w:id="0">
    <w:p w:rsidR="000B0A40" w:rsidRDefault="000B0A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A92" w:rsidRPr="00EA7A92" w:rsidRDefault="00EA7A92" w:rsidP="00EA7A92">
    <w:pPr>
      <w:pStyle w:val="a8"/>
      <w:jc w:val="center"/>
      <w:rPr>
        <w:lang w:val="uk-UA"/>
      </w:rPr>
    </w:pPr>
    <w:r>
      <w:rPr>
        <w:lang w:val="uk-UA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535CB7"/>
    <w:multiLevelType w:val="hybridMultilevel"/>
    <w:tmpl w:val="A1526F14"/>
    <w:lvl w:ilvl="0" w:tplc="280EF36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148B"/>
    <w:rsid w:val="000019BD"/>
    <w:rsid w:val="00001B63"/>
    <w:rsid w:val="000023E3"/>
    <w:rsid w:val="00007125"/>
    <w:rsid w:val="00031A60"/>
    <w:rsid w:val="000348E6"/>
    <w:rsid w:val="00034A9A"/>
    <w:rsid w:val="000355C0"/>
    <w:rsid w:val="00037A60"/>
    <w:rsid w:val="00051A77"/>
    <w:rsid w:val="0005551A"/>
    <w:rsid w:val="000602C7"/>
    <w:rsid w:val="0006079B"/>
    <w:rsid w:val="00062260"/>
    <w:rsid w:val="00070838"/>
    <w:rsid w:val="00074303"/>
    <w:rsid w:val="00077E2B"/>
    <w:rsid w:val="0008132B"/>
    <w:rsid w:val="00083F46"/>
    <w:rsid w:val="00086DE2"/>
    <w:rsid w:val="000A0D0E"/>
    <w:rsid w:val="000A1095"/>
    <w:rsid w:val="000A5322"/>
    <w:rsid w:val="000B0A40"/>
    <w:rsid w:val="000B5F3C"/>
    <w:rsid w:val="000C2396"/>
    <w:rsid w:val="000C555F"/>
    <w:rsid w:val="000C69E3"/>
    <w:rsid w:val="000D3759"/>
    <w:rsid w:val="000D3BB7"/>
    <w:rsid w:val="000D7B8C"/>
    <w:rsid w:val="000E5B21"/>
    <w:rsid w:val="000F0DFB"/>
    <w:rsid w:val="000F13D9"/>
    <w:rsid w:val="000F143F"/>
    <w:rsid w:val="000F4282"/>
    <w:rsid w:val="000F4A2C"/>
    <w:rsid w:val="000F563D"/>
    <w:rsid w:val="001029E3"/>
    <w:rsid w:val="0010742F"/>
    <w:rsid w:val="001074C9"/>
    <w:rsid w:val="001115BA"/>
    <w:rsid w:val="0011160D"/>
    <w:rsid w:val="001131A6"/>
    <w:rsid w:val="00124E42"/>
    <w:rsid w:val="00126FF4"/>
    <w:rsid w:val="001311EF"/>
    <w:rsid w:val="00134284"/>
    <w:rsid w:val="00134605"/>
    <w:rsid w:val="00134ABF"/>
    <w:rsid w:val="00140097"/>
    <w:rsid w:val="00145406"/>
    <w:rsid w:val="00145AFB"/>
    <w:rsid w:val="00147107"/>
    <w:rsid w:val="0015606B"/>
    <w:rsid w:val="00156E23"/>
    <w:rsid w:val="00160622"/>
    <w:rsid w:val="00160E4B"/>
    <w:rsid w:val="001724C2"/>
    <w:rsid w:val="001831CA"/>
    <w:rsid w:val="001860F8"/>
    <w:rsid w:val="0019178A"/>
    <w:rsid w:val="00194091"/>
    <w:rsid w:val="001A0D9E"/>
    <w:rsid w:val="001A1C65"/>
    <w:rsid w:val="001A5D60"/>
    <w:rsid w:val="001A67E1"/>
    <w:rsid w:val="001A7DCF"/>
    <w:rsid w:val="001B066E"/>
    <w:rsid w:val="001B26BC"/>
    <w:rsid w:val="001B6368"/>
    <w:rsid w:val="001C08CB"/>
    <w:rsid w:val="001C476A"/>
    <w:rsid w:val="001C5C8A"/>
    <w:rsid w:val="001D06C6"/>
    <w:rsid w:val="001D0BBC"/>
    <w:rsid w:val="001F0EDC"/>
    <w:rsid w:val="001F67D4"/>
    <w:rsid w:val="001F74D5"/>
    <w:rsid w:val="00200002"/>
    <w:rsid w:val="002019CF"/>
    <w:rsid w:val="00205DFA"/>
    <w:rsid w:val="002062AE"/>
    <w:rsid w:val="00206DA8"/>
    <w:rsid w:val="0021011F"/>
    <w:rsid w:val="002107C2"/>
    <w:rsid w:val="00215CA7"/>
    <w:rsid w:val="0022219E"/>
    <w:rsid w:val="00224EB5"/>
    <w:rsid w:val="00233A49"/>
    <w:rsid w:val="00250467"/>
    <w:rsid w:val="002507A6"/>
    <w:rsid w:val="00251780"/>
    <w:rsid w:val="002536C0"/>
    <w:rsid w:val="002703B0"/>
    <w:rsid w:val="002763F9"/>
    <w:rsid w:val="00277137"/>
    <w:rsid w:val="00280D68"/>
    <w:rsid w:val="00282F99"/>
    <w:rsid w:val="00284F78"/>
    <w:rsid w:val="00294DAB"/>
    <w:rsid w:val="00297872"/>
    <w:rsid w:val="002A3F40"/>
    <w:rsid w:val="002A6DC5"/>
    <w:rsid w:val="002A78C3"/>
    <w:rsid w:val="002C0913"/>
    <w:rsid w:val="002C0FD0"/>
    <w:rsid w:val="002C4113"/>
    <w:rsid w:val="002C465F"/>
    <w:rsid w:val="002C62CC"/>
    <w:rsid w:val="002D475E"/>
    <w:rsid w:val="002E4009"/>
    <w:rsid w:val="002E71BC"/>
    <w:rsid w:val="002F0392"/>
    <w:rsid w:val="002F1358"/>
    <w:rsid w:val="002F26A3"/>
    <w:rsid w:val="002F365E"/>
    <w:rsid w:val="002F4AB0"/>
    <w:rsid w:val="002F5532"/>
    <w:rsid w:val="002F623F"/>
    <w:rsid w:val="003012E8"/>
    <w:rsid w:val="00301776"/>
    <w:rsid w:val="00301FC9"/>
    <w:rsid w:val="00310368"/>
    <w:rsid w:val="0031406C"/>
    <w:rsid w:val="0031743C"/>
    <w:rsid w:val="00321841"/>
    <w:rsid w:val="00326E41"/>
    <w:rsid w:val="00331FDA"/>
    <w:rsid w:val="003324A0"/>
    <w:rsid w:val="00336696"/>
    <w:rsid w:val="0034091F"/>
    <w:rsid w:val="003428C0"/>
    <w:rsid w:val="003457E5"/>
    <w:rsid w:val="00350C90"/>
    <w:rsid w:val="0035105F"/>
    <w:rsid w:val="00353D3D"/>
    <w:rsid w:val="00353F1F"/>
    <w:rsid w:val="003558BE"/>
    <w:rsid w:val="00356441"/>
    <w:rsid w:val="00362F17"/>
    <w:rsid w:val="00363EBF"/>
    <w:rsid w:val="0036616F"/>
    <w:rsid w:val="0037778A"/>
    <w:rsid w:val="003832FE"/>
    <w:rsid w:val="00383A14"/>
    <w:rsid w:val="00384535"/>
    <w:rsid w:val="003915B1"/>
    <w:rsid w:val="003954B1"/>
    <w:rsid w:val="003A1654"/>
    <w:rsid w:val="003A1C02"/>
    <w:rsid w:val="003A2003"/>
    <w:rsid w:val="003A2E7E"/>
    <w:rsid w:val="003A4519"/>
    <w:rsid w:val="003A5FF0"/>
    <w:rsid w:val="003B1704"/>
    <w:rsid w:val="003B554F"/>
    <w:rsid w:val="003C1A0C"/>
    <w:rsid w:val="003C3ED3"/>
    <w:rsid w:val="003C455B"/>
    <w:rsid w:val="003C5465"/>
    <w:rsid w:val="003C5EC0"/>
    <w:rsid w:val="003C6BA0"/>
    <w:rsid w:val="003F1BA3"/>
    <w:rsid w:val="003F40F9"/>
    <w:rsid w:val="003F7302"/>
    <w:rsid w:val="00400E98"/>
    <w:rsid w:val="00404D2F"/>
    <w:rsid w:val="00410105"/>
    <w:rsid w:val="00411514"/>
    <w:rsid w:val="004138EC"/>
    <w:rsid w:val="004150C1"/>
    <w:rsid w:val="004206F9"/>
    <w:rsid w:val="0043001A"/>
    <w:rsid w:val="00433F4E"/>
    <w:rsid w:val="00435BEF"/>
    <w:rsid w:val="00452CA7"/>
    <w:rsid w:val="00455350"/>
    <w:rsid w:val="004601F6"/>
    <w:rsid w:val="0046240A"/>
    <w:rsid w:val="00464606"/>
    <w:rsid w:val="004668DC"/>
    <w:rsid w:val="004731B6"/>
    <w:rsid w:val="00473CAE"/>
    <w:rsid w:val="00491836"/>
    <w:rsid w:val="004959D4"/>
    <w:rsid w:val="00497FFD"/>
    <w:rsid w:val="004A4FA2"/>
    <w:rsid w:val="004A6B7E"/>
    <w:rsid w:val="004B5E11"/>
    <w:rsid w:val="004C60D1"/>
    <w:rsid w:val="004E2182"/>
    <w:rsid w:val="004F1853"/>
    <w:rsid w:val="004F2DE7"/>
    <w:rsid w:val="004F390B"/>
    <w:rsid w:val="004F41D7"/>
    <w:rsid w:val="004F65D3"/>
    <w:rsid w:val="005010E4"/>
    <w:rsid w:val="00501A50"/>
    <w:rsid w:val="0051147D"/>
    <w:rsid w:val="00513C75"/>
    <w:rsid w:val="00513FF4"/>
    <w:rsid w:val="00521C7D"/>
    <w:rsid w:val="00530BF5"/>
    <w:rsid w:val="0053709A"/>
    <w:rsid w:val="00540B80"/>
    <w:rsid w:val="005415BA"/>
    <w:rsid w:val="00542B9C"/>
    <w:rsid w:val="00561CC9"/>
    <w:rsid w:val="005648BA"/>
    <w:rsid w:val="00566C18"/>
    <w:rsid w:val="00566C60"/>
    <w:rsid w:val="005701BF"/>
    <w:rsid w:val="005718B1"/>
    <w:rsid w:val="0057283E"/>
    <w:rsid w:val="005741F6"/>
    <w:rsid w:val="00577DE5"/>
    <w:rsid w:val="005836F0"/>
    <w:rsid w:val="00583C3A"/>
    <w:rsid w:val="00597FAB"/>
    <w:rsid w:val="005A1056"/>
    <w:rsid w:val="005A2FDB"/>
    <w:rsid w:val="005A3F96"/>
    <w:rsid w:val="005B18F6"/>
    <w:rsid w:val="005B3DC5"/>
    <w:rsid w:val="005B596E"/>
    <w:rsid w:val="005C5242"/>
    <w:rsid w:val="005C688F"/>
    <w:rsid w:val="005D12CD"/>
    <w:rsid w:val="005D1CF3"/>
    <w:rsid w:val="005D65E4"/>
    <w:rsid w:val="005D68D5"/>
    <w:rsid w:val="005D74A0"/>
    <w:rsid w:val="005E5E8A"/>
    <w:rsid w:val="005E6F0A"/>
    <w:rsid w:val="005F051D"/>
    <w:rsid w:val="005F090D"/>
    <w:rsid w:val="005F2660"/>
    <w:rsid w:val="005F4488"/>
    <w:rsid w:val="005F4B2C"/>
    <w:rsid w:val="006048E3"/>
    <w:rsid w:val="00613C42"/>
    <w:rsid w:val="006143B1"/>
    <w:rsid w:val="00614E62"/>
    <w:rsid w:val="00621470"/>
    <w:rsid w:val="006220E3"/>
    <w:rsid w:val="006244BA"/>
    <w:rsid w:val="00640439"/>
    <w:rsid w:val="0064050A"/>
    <w:rsid w:val="00643166"/>
    <w:rsid w:val="00644E89"/>
    <w:rsid w:val="00647B64"/>
    <w:rsid w:val="00660410"/>
    <w:rsid w:val="00664F19"/>
    <w:rsid w:val="00667692"/>
    <w:rsid w:val="00670292"/>
    <w:rsid w:val="00670C91"/>
    <w:rsid w:val="00673408"/>
    <w:rsid w:val="00677DCD"/>
    <w:rsid w:val="00684BE6"/>
    <w:rsid w:val="00687053"/>
    <w:rsid w:val="00696939"/>
    <w:rsid w:val="006B1D51"/>
    <w:rsid w:val="006B3B88"/>
    <w:rsid w:val="006B5FCB"/>
    <w:rsid w:val="006B776F"/>
    <w:rsid w:val="006C286D"/>
    <w:rsid w:val="006D1778"/>
    <w:rsid w:val="006D4972"/>
    <w:rsid w:val="006E0B70"/>
    <w:rsid w:val="006E48FE"/>
    <w:rsid w:val="006E4FE9"/>
    <w:rsid w:val="006F7664"/>
    <w:rsid w:val="0070487B"/>
    <w:rsid w:val="007112FD"/>
    <w:rsid w:val="00714C3F"/>
    <w:rsid w:val="00714E8D"/>
    <w:rsid w:val="0073501E"/>
    <w:rsid w:val="00740543"/>
    <w:rsid w:val="00740E65"/>
    <w:rsid w:val="007436A0"/>
    <w:rsid w:val="00750CB2"/>
    <w:rsid w:val="0075254B"/>
    <w:rsid w:val="00753770"/>
    <w:rsid w:val="007541E4"/>
    <w:rsid w:val="00757E51"/>
    <w:rsid w:val="00762701"/>
    <w:rsid w:val="007627B9"/>
    <w:rsid w:val="00763AF8"/>
    <w:rsid w:val="00766992"/>
    <w:rsid w:val="007674EC"/>
    <w:rsid w:val="00767E63"/>
    <w:rsid w:val="00770D51"/>
    <w:rsid w:val="0077148B"/>
    <w:rsid w:val="00773A53"/>
    <w:rsid w:val="00776C3D"/>
    <w:rsid w:val="00783935"/>
    <w:rsid w:val="00783F07"/>
    <w:rsid w:val="00791D14"/>
    <w:rsid w:val="00794058"/>
    <w:rsid w:val="007A3789"/>
    <w:rsid w:val="007B7B6A"/>
    <w:rsid w:val="007B7E36"/>
    <w:rsid w:val="007C6F98"/>
    <w:rsid w:val="007D337A"/>
    <w:rsid w:val="007E42C0"/>
    <w:rsid w:val="007E530F"/>
    <w:rsid w:val="007E56C1"/>
    <w:rsid w:val="007F6AF0"/>
    <w:rsid w:val="00803A3E"/>
    <w:rsid w:val="00804371"/>
    <w:rsid w:val="0080572B"/>
    <w:rsid w:val="008106DD"/>
    <w:rsid w:val="00821A05"/>
    <w:rsid w:val="00826CB8"/>
    <w:rsid w:val="008323E9"/>
    <w:rsid w:val="0084029F"/>
    <w:rsid w:val="00847DF4"/>
    <w:rsid w:val="00852ADD"/>
    <w:rsid w:val="0085548D"/>
    <w:rsid w:val="0085671C"/>
    <w:rsid w:val="00861603"/>
    <w:rsid w:val="0086387B"/>
    <w:rsid w:val="0087009B"/>
    <w:rsid w:val="00871F65"/>
    <w:rsid w:val="00880090"/>
    <w:rsid w:val="00880448"/>
    <w:rsid w:val="0089187E"/>
    <w:rsid w:val="008935F0"/>
    <w:rsid w:val="008B1F2F"/>
    <w:rsid w:val="008B53F5"/>
    <w:rsid w:val="008C2A1A"/>
    <w:rsid w:val="008C3F14"/>
    <w:rsid w:val="008C5973"/>
    <w:rsid w:val="008C6481"/>
    <w:rsid w:val="008D4D92"/>
    <w:rsid w:val="008D76BA"/>
    <w:rsid w:val="008E0FA7"/>
    <w:rsid w:val="008E196E"/>
    <w:rsid w:val="008E4D40"/>
    <w:rsid w:val="008F18C6"/>
    <w:rsid w:val="008F2B51"/>
    <w:rsid w:val="008F3032"/>
    <w:rsid w:val="009003A5"/>
    <w:rsid w:val="009008F3"/>
    <w:rsid w:val="0090249C"/>
    <w:rsid w:val="00904ADD"/>
    <w:rsid w:val="009051BB"/>
    <w:rsid w:val="009079D9"/>
    <w:rsid w:val="0091545C"/>
    <w:rsid w:val="0091549C"/>
    <w:rsid w:val="009211BB"/>
    <w:rsid w:val="009326FF"/>
    <w:rsid w:val="00932E18"/>
    <w:rsid w:val="00942F0A"/>
    <w:rsid w:val="00943EB3"/>
    <w:rsid w:val="00944FF6"/>
    <w:rsid w:val="00945C88"/>
    <w:rsid w:val="00953E64"/>
    <w:rsid w:val="00956999"/>
    <w:rsid w:val="0096008C"/>
    <w:rsid w:val="00960277"/>
    <w:rsid w:val="00960A91"/>
    <w:rsid w:val="00961116"/>
    <w:rsid w:val="009656B4"/>
    <w:rsid w:val="00965B8D"/>
    <w:rsid w:val="00966867"/>
    <w:rsid w:val="00967AC4"/>
    <w:rsid w:val="0097412A"/>
    <w:rsid w:val="00975543"/>
    <w:rsid w:val="00977010"/>
    <w:rsid w:val="00985BAD"/>
    <w:rsid w:val="00986127"/>
    <w:rsid w:val="00991378"/>
    <w:rsid w:val="00997CAA"/>
    <w:rsid w:val="009A386B"/>
    <w:rsid w:val="009A7755"/>
    <w:rsid w:val="009B126F"/>
    <w:rsid w:val="009B2EB4"/>
    <w:rsid w:val="009B6E78"/>
    <w:rsid w:val="009C0377"/>
    <w:rsid w:val="009C6CD8"/>
    <w:rsid w:val="009D0204"/>
    <w:rsid w:val="009D2901"/>
    <w:rsid w:val="009E1B3B"/>
    <w:rsid w:val="009E42C0"/>
    <w:rsid w:val="009E4C85"/>
    <w:rsid w:val="009E62F5"/>
    <w:rsid w:val="009F421C"/>
    <w:rsid w:val="009F5EC1"/>
    <w:rsid w:val="009F64FE"/>
    <w:rsid w:val="00A06622"/>
    <w:rsid w:val="00A10344"/>
    <w:rsid w:val="00A23530"/>
    <w:rsid w:val="00A27F04"/>
    <w:rsid w:val="00A311BF"/>
    <w:rsid w:val="00A31C68"/>
    <w:rsid w:val="00A3396E"/>
    <w:rsid w:val="00A3726A"/>
    <w:rsid w:val="00A42EC5"/>
    <w:rsid w:val="00A607B5"/>
    <w:rsid w:val="00A62A69"/>
    <w:rsid w:val="00A6749A"/>
    <w:rsid w:val="00A924B1"/>
    <w:rsid w:val="00A93E57"/>
    <w:rsid w:val="00A93F64"/>
    <w:rsid w:val="00AA159A"/>
    <w:rsid w:val="00AB043A"/>
    <w:rsid w:val="00AB0FA0"/>
    <w:rsid w:val="00AB1C9F"/>
    <w:rsid w:val="00AC2AA5"/>
    <w:rsid w:val="00AC55A1"/>
    <w:rsid w:val="00AC5B2D"/>
    <w:rsid w:val="00AD2A19"/>
    <w:rsid w:val="00AD39E1"/>
    <w:rsid w:val="00AD5F7F"/>
    <w:rsid w:val="00AF2308"/>
    <w:rsid w:val="00AF2E95"/>
    <w:rsid w:val="00AF3257"/>
    <w:rsid w:val="00AF3593"/>
    <w:rsid w:val="00AF4D61"/>
    <w:rsid w:val="00B15F21"/>
    <w:rsid w:val="00B20D00"/>
    <w:rsid w:val="00B228CE"/>
    <w:rsid w:val="00B22E21"/>
    <w:rsid w:val="00B24B06"/>
    <w:rsid w:val="00B323DA"/>
    <w:rsid w:val="00B33E84"/>
    <w:rsid w:val="00B354D5"/>
    <w:rsid w:val="00B5031D"/>
    <w:rsid w:val="00B52668"/>
    <w:rsid w:val="00B664B0"/>
    <w:rsid w:val="00B7207D"/>
    <w:rsid w:val="00B759C5"/>
    <w:rsid w:val="00B75CB9"/>
    <w:rsid w:val="00B86760"/>
    <w:rsid w:val="00BA0A3C"/>
    <w:rsid w:val="00BB60FE"/>
    <w:rsid w:val="00BC0857"/>
    <w:rsid w:val="00BC2623"/>
    <w:rsid w:val="00BC5544"/>
    <w:rsid w:val="00BD1A8E"/>
    <w:rsid w:val="00BD30DF"/>
    <w:rsid w:val="00BD39D8"/>
    <w:rsid w:val="00BD4214"/>
    <w:rsid w:val="00BE1B07"/>
    <w:rsid w:val="00BE285E"/>
    <w:rsid w:val="00C0298F"/>
    <w:rsid w:val="00C17587"/>
    <w:rsid w:val="00C23DFB"/>
    <w:rsid w:val="00C33331"/>
    <w:rsid w:val="00C37401"/>
    <w:rsid w:val="00C44FE7"/>
    <w:rsid w:val="00C45CAB"/>
    <w:rsid w:val="00C54D13"/>
    <w:rsid w:val="00C575BC"/>
    <w:rsid w:val="00C66B22"/>
    <w:rsid w:val="00C80CAF"/>
    <w:rsid w:val="00C816AC"/>
    <w:rsid w:val="00C81DFC"/>
    <w:rsid w:val="00C83D9E"/>
    <w:rsid w:val="00C8500E"/>
    <w:rsid w:val="00C86EC8"/>
    <w:rsid w:val="00C97C77"/>
    <w:rsid w:val="00CA0749"/>
    <w:rsid w:val="00CA0ED9"/>
    <w:rsid w:val="00CA11EE"/>
    <w:rsid w:val="00CA3DF2"/>
    <w:rsid w:val="00CA4633"/>
    <w:rsid w:val="00CA77E0"/>
    <w:rsid w:val="00CA7D76"/>
    <w:rsid w:val="00CB149B"/>
    <w:rsid w:val="00CB1F5D"/>
    <w:rsid w:val="00CB2BE0"/>
    <w:rsid w:val="00CB2DDE"/>
    <w:rsid w:val="00CB55EA"/>
    <w:rsid w:val="00CC0806"/>
    <w:rsid w:val="00CC3F8B"/>
    <w:rsid w:val="00CC4BD9"/>
    <w:rsid w:val="00CD0AA0"/>
    <w:rsid w:val="00CD78A3"/>
    <w:rsid w:val="00CD7C5C"/>
    <w:rsid w:val="00CE0363"/>
    <w:rsid w:val="00CE1107"/>
    <w:rsid w:val="00CE1495"/>
    <w:rsid w:val="00CE19BB"/>
    <w:rsid w:val="00CE6788"/>
    <w:rsid w:val="00CE7DF4"/>
    <w:rsid w:val="00CF0222"/>
    <w:rsid w:val="00CF094B"/>
    <w:rsid w:val="00CF0E94"/>
    <w:rsid w:val="00CF5B0E"/>
    <w:rsid w:val="00D04A56"/>
    <w:rsid w:val="00D06925"/>
    <w:rsid w:val="00D0756E"/>
    <w:rsid w:val="00D07FA0"/>
    <w:rsid w:val="00D10EEE"/>
    <w:rsid w:val="00D21BCD"/>
    <w:rsid w:val="00D22BF4"/>
    <w:rsid w:val="00D24609"/>
    <w:rsid w:val="00D27B4D"/>
    <w:rsid w:val="00D4196C"/>
    <w:rsid w:val="00D437D0"/>
    <w:rsid w:val="00D546A5"/>
    <w:rsid w:val="00D60D26"/>
    <w:rsid w:val="00D62A81"/>
    <w:rsid w:val="00D647EC"/>
    <w:rsid w:val="00D75FA4"/>
    <w:rsid w:val="00D80866"/>
    <w:rsid w:val="00D81A4A"/>
    <w:rsid w:val="00D824FD"/>
    <w:rsid w:val="00D90554"/>
    <w:rsid w:val="00D90878"/>
    <w:rsid w:val="00D909F8"/>
    <w:rsid w:val="00D920DA"/>
    <w:rsid w:val="00DA0656"/>
    <w:rsid w:val="00DA319A"/>
    <w:rsid w:val="00DA3A2A"/>
    <w:rsid w:val="00DA4587"/>
    <w:rsid w:val="00DA4E2D"/>
    <w:rsid w:val="00DA6965"/>
    <w:rsid w:val="00DB1BF0"/>
    <w:rsid w:val="00DB5244"/>
    <w:rsid w:val="00DC1851"/>
    <w:rsid w:val="00DC23EF"/>
    <w:rsid w:val="00DC654B"/>
    <w:rsid w:val="00DC6D96"/>
    <w:rsid w:val="00DC78C9"/>
    <w:rsid w:val="00DD05B4"/>
    <w:rsid w:val="00DD4A32"/>
    <w:rsid w:val="00DE176D"/>
    <w:rsid w:val="00DE450E"/>
    <w:rsid w:val="00DE4F29"/>
    <w:rsid w:val="00DE624E"/>
    <w:rsid w:val="00DF5627"/>
    <w:rsid w:val="00E027C9"/>
    <w:rsid w:val="00E0618E"/>
    <w:rsid w:val="00E07380"/>
    <w:rsid w:val="00E11A4E"/>
    <w:rsid w:val="00E17276"/>
    <w:rsid w:val="00E22118"/>
    <w:rsid w:val="00E27735"/>
    <w:rsid w:val="00E30363"/>
    <w:rsid w:val="00E31A46"/>
    <w:rsid w:val="00E31AA4"/>
    <w:rsid w:val="00E325B9"/>
    <w:rsid w:val="00E335B4"/>
    <w:rsid w:val="00E35CAC"/>
    <w:rsid w:val="00E35F12"/>
    <w:rsid w:val="00E3716A"/>
    <w:rsid w:val="00E402C1"/>
    <w:rsid w:val="00E42775"/>
    <w:rsid w:val="00E443E1"/>
    <w:rsid w:val="00E47B68"/>
    <w:rsid w:val="00E51C1C"/>
    <w:rsid w:val="00E549C2"/>
    <w:rsid w:val="00E5567F"/>
    <w:rsid w:val="00E725ED"/>
    <w:rsid w:val="00E74F53"/>
    <w:rsid w:val="00E75551"/>
    <w:rsid w:val="00E77AEC"/>
    <w:rsid w:val="00E80D0B"/>
    <w:rsid w:val="00E85187"/>
    <w:rsid w:val="00E87885"/>
    <w:rsid w:val="00E92877"/>
    <w:rsid w:val="00E95A54"/>
    <w:rsid w:val="00E9650B"/>
    <w:rsid w:val="00EA157C"/>
    <w:rsid w:val="00EA3F3A"/>
    <w:rsid w:val="00EA7A92"/>
    <w:rsid w:val="00EC2E51"/>
    <w:rsid w:val="00EC6265"/>
    <w:rsid w:val="00ED03EC"/>
    <w:rsid w:val="00ED2548"/>
    <w:rsid w:val="00ED265C"/>
    <w:rsid w:val="00ED3075"/>
    <w:rsid w:val="00ED3C6E"/>
    <w:rsid w:val="00EE26DF"/>
    <w:rsid w:val="00EE38BC"/>
    <w:rsid w:val="00EF1690"/>
    <w:rsid w:val="00EF191F"/>
    <w:rsid w:val="00EF2C5B"/>
    <w:rsid w:val="00EF31F0"/>
    <w:rsid w:val="00EF69F6"/>
    <w:rsid w:val="00F005A1"/>
    <w:rsid w:val="00F00FC3"/>
    <w:rsid w:val="00F04FFC"/>
    <w:rsid w:val="00F078E7"/>
    <w:rsid w:val="00F1643F"/>
    <w:rsid w:val="00F166ED"/>
    <w:rsid w:val="00F242C3"/>
    <w:rsid w:val="00F25880"/>
    <w:rsid w:val="00F306C6"/>
    <w:rsid w:val="00F35A84"/>
    <w:rsid w:val="00F406FF"/>
    <w:rsid w:val="00F44157"/>
    <w:rsid w:val="00F450F3"/>
    <w:rsid w:val="00F46142"/>
    <w:rsid w:val="00F50627"/>
    <w:rsid w:val="00F5378F"/>
    <w:rsid w:val="00F53D02"/>
    <w:rsid w:val="00F651D6"/>
    <w:rsid w:val="00F65835"/>
    <w:rsid w:val="00F66C5C"/>
    <w:rsid w:val="00F730A4"/>
    <w:rsid w:val="00F759AF"/>
    <w:rsid w:val="00F80160"/>
    <w:rsid w:val="00F8143B"/>
    <w:rsid w:val="00F81CFC"/>
    <w:rsid w:val="00F8289E"/>
    <w:rsid w:val="00F84168"/>
    <w:rsid w:val="00F86673"/>
    <w:rsid w:val="00F86941"/>
    <w:rsid w:val="00F86D10"/>
    <w:rsid w:val="00F90EC5"/>
    <w:rsid w:val="00F91BC1"/>
    <w:rsid w:val="00F9292C"/>
    <w:rsid w:val="00F96360"/>
    <w:rsid w:val="00F96E09"/>
    <w:rsid w:val="00FA4E3E"/>
    <w:rsid w:val="00FB2D11"/>
    <w:rsid w:val="00FC2289"/>
    <w:rsid w:val="00FC4BE5"/>
    <w:rsid w:val="00FC4F4C"/>
    <w:rsid w:val="00FD29CC"/>
    <w:rsid w:val="00FD34FB"/>
    <w:rsid w:val="00FD4862"/>
    <w:rsid w:val="00FD6900"/>
    <w:rsid w:val="00FE3D72"/>
    <w:rsid w:val="00FE7734"/>
    <w:rsid w:val="00FF5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D87BA7"/>
  <w15:docId w15:val="{35827A7F-0DCF-4964-8A65-3972920C8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48B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77148B"/>
    <w:pPr>
      <w:keepNext/>
      <w:outlineLvl w:val="0"/>
    </w:pPr>
    <w:rPr>
      <w:b/>
      <w:sz w:val="28"/>
      <w:szCs w:val="28"/>
      <w:lang w:val="uk-UA"/>
    </w:rPr>
  </w:style>
  <w:style w:type="paragraph" w:styleId="2">
    <w:name w:val="heading 2"/>
    <w:basedOn w:val="a"/>
    <w:next w:val="a"/>
    <w:qFormat/>
    <w:rsid w:val="0077148B"/>
    <w:pPr>
      <w:keepNext/>
      <w:jc w:val="right"/>
      <w:outlineLvl w:val="1"/>
    </w:pPr>
    <w:rPr>
      <w:b/>
      <w:sz w:val="28"/>
      <w:szCs w:val="28"/>
      <w:lang w:val="uk-UA"/>
    </w:rPr>
  </w:style>
  <w:style w:type="paragraph" w:styleId="3">
    <w:name w:val="heading 3"/>
    <w:basedOn w:val="a"/>
    <w:next w:val="a"/>
    <w:qFormat/>
    <w:rsid w:val="0077148B"/>
    <w:pPr>
      <w:keepNext/>
      <w:jc w:val="center"/>
      <w:outlineLvl w:val="2"/>
    </w:pPr>
    <w:rPr>
      <w:sz w:val="28"/>
      <w:lang w:val="uk-UA"/>
    </w:rPr>
  </w:style>
  <w:style w:type="paragraph" w:styleId="4">
    <w:name w:val="heading 4"/>
    <w:basedOn w:val="a"/>
    <w:next w:val="a"/>
    <w:qFormat/>
    <w:rsid w:val="0077148B"/>
    <w:pPr>
      <w:keepNext/>
      <w:jc w:val="right"/>
      <w:outlineLvl w:val="3"/>
    </w:pPr>
    <w:rPr>
      <w:bCs/>
      <w:sz w:val="28"/>
      <w:szCs w:val="28"/>
      <w:lang w:val="uk-UA"/>
    </w:rPr>
  </w:style>
  <w:style w:type="paragraph" w:styleId="5">
    <w:name w:val="heading 5"/>
    <w:basedOn w:val="a"/>
    <w:next w:val="a"/>
    <w:qFormat/>
    <w:rsid w:val="0077148B"/>
    <w:pPr>
      <w:keepNext/>
      <w:pBdr>
        <w:top w:val="double" w:sz="12" w:space="1" w:color="auto"/>
      </w:pBdr>
      <w:jc w:val="center"/>
      <w:outlineLvl w:val="4"/>
    </w:pPr>
    <w:rPr>
      <w:rFonts w:eastAsia="Arial Unicode MS"/>
      <w:b/>
      <w:bCs/>
      <w:color w:val="000000"/>
      <w:sz w:val="28"/>
      <w:lang w:val="uk-UA"/>
    </w:rPr>
  </w:style>
  <w:style w:type="paragraph" w:styleId="6">
    <w:name w:val="heading 6"/>
    <w:basedOn w:val="a"/>
    <w:next w:val="a"/>
    <w:qFormat/>
    <w:rsid w:val="0077148B"/>
    <w:pPr>
      <w:keepNext/>
      <w:jc w:val="center"/>
      <w:outlineLvl w:val="5"/>
    </w:pPr>
    <w:rPr>
      <w:b/>
      <w:sz w:val="28"/>
      <w:szCs w:val="28"/>
      <w:lang w:val="uk-UA"/>
    </w:rPr>
  </w:style>
  <w:style w:type="paragraph" w:styleId="7">
    <w:name w:val="heading 7"/>
    <w:basedOn w:val="a"/>
    <w:next w:val="a"/>
    <w:qFormat/>
    <w:rsid w:val="0077148B"/>
    <w:pPr>
      <w:keepNext/>
      <w:jc w:val="center"/>
      <w:outlineLvl w:val="6"/>
    </w:pPr>
    <w:rPr>
      <w:b/>
      <w:bCs/>
      <w:color w:val="000080"/>
      <w:sz w:val="28"/>
      <w:lang w:val="uk-UA"/>
    </w:rPr>
  </w:style>
  <w:style w:type="paragraph" w:styleId="8">
    <w:name w:val="heading 8"/>
    <w:basedOn w:val="a"/>
    <w:next w:val="a"/>
    <w:qFormat/>
    <w:rsid w:val="0077148B"/>
    <w:pPr>
      <w:keepNext/>
      <w:outlineLvl w:val="7"/>
    </w:pPr>
    <w:rPr>
      <w:b/>
      <w:color w:val="FF0000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7148B"/>
    <w:pPr>
      <w:ind w:right="5575"/>
    </w:pPr>
    <w:rPr>
      <w:color w:val="000000"/>
      <w:sz w:val="28"/>
      <w:lang w:val="uk-UA"/>
    </w:rPr>
  </w:style>
  <w:style w:type="paragraph" w:styleId="a4">
    <w:name w:val="Body Text Indent"/>
    <w:basedOn w:val="a"/>
    <w:rsid w:val="0077148B"/>
    <w:pPr>
      <w:ind w:firstLine="360"/>
    </w:pPr>
    <w:rPr>
      <w:color w:val="000000"/>
      <w:sz w:val="28"/>
      <w:lang w:val="uk-UA"/>
    </w:rPr>
  </w:style>
  <w:style w:type="paragraph" w:styleId="20">
    <w:name w:val="Body Text 2"/>
    <w:basedOn w:val="a"/>
    <w:rsid w:val="0077148B"/>
    <w:pPr>
      <w:jc w:val="both"/>
    </w:pPr>
    <w:rPr>
      <w:color w:val="000000"/>
      <w:sz w:val="28"/>
      <w:lang w:val="uk-UA"/>
    </w:rPr>
  </w:style>
  <w:style w:type="paragraph" w:styleId="HTML">
    <w:name w:val="HTML Preformatted"/>
    <w:basedOn w:val="a"/>
    <w:rsid w:val="008C3F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FontStyle41">
    <w:name w:val="Font Style41"/>
    <w:rsid w:val="006C286D"/>
    <w:rPr>
      <w:rFonts w:ascii="Times New Roman" w:hAnsi="Times New Roman" w:cs="Times New Roman"/>
      <w:b/>
      <w:bCs/>
      <w:sz w:val="26"/>
      <w:szCs w:val="26"/>
    </w:rPr>
  </w:style>
  <w:style w:type="paragraph" w:customStyle="1" w:styleId="a5">
    <w:name w:val="Знак Знак Знак Знак Знак Знак Знак Знак Знак Знак Знак Знак Знак"/>
    <w:basedOn w:val="a"/>
    <w:rsid w:val="00034A9A"/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1 Знак Знак Знак Знак"/>
    <w:basedOn w:val="a"/>
    <w:rsid w:val="00E85187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1 Знак Знак Знак Знак"/>
    <w:basedOn w:val="a"/>
    <w:rsid w:val="00803A3E"/>
    <w:rPr>
      <w:rFonts w:ascii="Verdana" w:hAnsi="Verdana" w:cs="Verdana"/>
      <w:sz w:val="20"/>
      <w:szCs w:val="20"/>
      <w:lang w:val="en-US" w:eastAsia="en-US"/>
    </w:rPr>
  </w:style>
  <w:style w:type="paragraph" w:customStyle="1" w:styleId="a6">
    <w:name w:val="Знак Знак Знак Знак"/>
    <w:basedOn w:val="a"/>
    <w:rsid w:val="00326E41"/>
    <w:rPr>
      <w:rFonts w:ascii="Verdana" w:hAnsi="Verdana" w:cs="Verdana"/>
      <w:sz w:val="20"/>
      <w:szCs w:val="20"/>
      <w:lang w:val="en-US" w:eastAsia="en-US"/>
    </w:rPr>
  </w:style>
  <w:style w:type="paragraph" w:customStyle="1" w:styleId="a7">
    <w:name w:val="Знак Знак Знак Знак Знак Знак"/>
    <w:basedOn w:val="a"/>
    <w:rsid w:val="00CB149B"/>
    <w:rPr>
      <w:rFonts w:ascii="Verdana" w:hAnsi="Verdana" w:cs="Verdana"/>
      <w:sz w:val="20"/>
      <w:szCs w:val="20"/>
      <w:lang w:val="en-US" w:eastAsia="en-US"/>
    </w:rPr>
  </w:style>
  <w:style w:type="paragraph" w:styleId="a8">
    <w:name w:val="header"/>
    <w:basedOn w:val="a"/>
    <w:link w:val="a9"/>
    <w:uiPriority w:val="99"/>
    <w:rsid w:val="00961116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961116"/>
  </w:style>
  <w:style w:type="paragraph" w:customStyle="1" w:styleId="Style1">
    <w:name w:val="Style1"/>
    <w:basedOn w:val="a"/>
    <w:rsid w:val="00404D2F"/>
    <w:pPr>
      <w:widowControl w:val="0"/>
      <w:autoSpaceDE w:val="0"/>
      <w:autoSpaceDN w:val="0"/>
      <w:adjustRightInd w:val="0"/>
      <w:spacing w:line="113" w:lineRule="exact"/>
    </w:pPr>
  </w:style>
  <w:style w:type="character" w:customStyle="1" w:styleId="FontStyle14">
    <w:name w:val="Font Style14"/>
    <w:rsid w:val="00404D2F"/>
    <w:rPr>
      <w:rFonts w:ascii="Times New Roman" w:hAnsi="Times New Roman" w:cs="Times New Roman" w:hint="default"/>
      <w:color w:val="000000"/>
      <w:sz w:val="12"/>
      <w:szCs w:val="12"/>
    </w:rPr>
  </w:style>
  <w:style w:type="paragraph" w:customStyle="1" w:styleId="ab">
    <w:name w:val="Знак"/>
    <w:basedOn w:val="a"/>
    <w:rsid w:val="00404D2F"/>
    <w:rPr>
      <w:rFonts w:ascii="Verdana" w:hAnsi="Verdana" w:cs="Verdana"/>
      <w:sz w:val="20"/>
      <w:szCs w:val="20"/>
      <w:lang w:val="en-US" w:eastAsia="en-US"/>
    </w:rPr>
  </w:style>
  <w:style w:type="character" w:styleId="ac">
    <w:name w:val="Strong"/>
    <w:uiPriority w:val="22"/>
    <w:qFormat/>
    <w:rsid w:val="00074303"/>
    <w:rPr>
      <w:b/>
      <w:bCs/>
    </w:rPr>
  </w:style>
  <w:style w:type="paragraph" w:customStyle="1" w:styleId="12">
    <w:name w:val="Знак1 Знак Знак Знак Знак Знак"/>
    <w:basedOn w:val="a"/>
    <w:rsid w:val="00074303"/>
    <w:rPr>
      <w:rFonts w:ascii="Verdana" w:eastAsia="MS Mincho" w:hAnsi="Verdana" w:cs="Verdana"/>
      <w:sz w:val="20"/>
      <w:szCs w:val="20"/>
      <w:lang w:val="en-US" w:eastAsia="en-US"/>
    </w:rPr>
  </w:style>
  <w:style w:type="paragraph" w:styleId="ad">
    <w:name w:val="Normal (Web)"/>
    <w:basedOn w:val="a"/>
    <w:rsid w:val="00CB2BE0"/>
    <w:pPr>
      <w:spacing w:before="100" w:beforeAutospacing="1" w:after="100" w:afterAutospacing="1"/>
    </w:pPr>
    <w:rPr>
      <w:rFonts w:eastAsia="SimSun"/>
      <w:lang w:eastAsia="zh-CN"/>
    </w:rPr>
  </w:style>
  <w:style w:type="character" w:customStyle="1" w:styleId="apple-converted-space">
    <w:name w:val="apple-converted-space"/>
    <w:basedOn w:val="a0"/>
    <w:rsid w:val="00233A49"/>
  </w:style>
  <w:style w:type="table" w:styleId="ae">
    <w:name w:val="Table Grid"/>
    <w:basedOn w:val="a1"/>
    <w:rsid w:val="002F4AB0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semiHidden/>
    <w:unhideWhenUsed/>
    <w:rsid w:val="00880090"/>
    <w:rPr>
      <w:sz w:val="16"/>
      <w:szCs w:val="16"/>
    </w:rPr>
  </w:style>
  <w:style w:type="paragraph" w:customStyle="1" w:styleId="af0">
    <w:name w:val="Знак"/>
    <w:basedOn w:val="a"/>
    <w:rsid w:val="00126FF4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нак Знак Знак1 Знак"/>
    <w:basedOn w:val="a"/>
    <w:rsid w:val="00A607B5"/>
    <w:rPr>
      <w:rFonts w:ascii="Verdana" w:eastAsia="MS Mincho" w:hAnsi="Verdana" w:cs="Verdana"/>
      <w:sz w:val="20"/>
      <w:szCs w:val="20"/>
      <w:lang w:val="en-US" w:eastAsia="en-US"/>
    </w:rPr>
  </w:style>
  <w:style w:type="paragraph" w:customStyle="1" w:styleId="af1">
    <w:name w:val="Знак Знак Знак"/>
    <w:basedOn w:val="a"/>
    <w:rsid w:val="0089187E"/>
    <w:rPr>
      <w:rFonts w:ascii="Verdana" w:eastAsia="MS Mincho" w:hAnsi="Verdana" w:cs="Verdana"/>
      <w:sz w:val="20"/>
      <w:szCs w:val="20"/>
      <w:lang w:val="en-US" w:eastAsia="en-US"/>
    </w:rPr>
  </w:style>
  <w:style w:type="character" w:styleId="af2">
    <w:name w:val="Hyperlink"/>
    <w:rsid w:val="004206F9"/>
    <w:rPr>
      <w:color w:val="0000FF"/>
      <w:u w:val="single"/>
    </w:rPr>
  </w:style>
  <w:style w:type="character" w:customStyle="1" w:styleId="xfm66845995">
    <w:name w:val="xfm_66845995"/>
    <w:rsid w:val="00DC23EF"/>
    <w:rPr>
      <w:rFonts w:cs="Times New Roman"/>
    </w:rPr>
  </w:style>
  <w:style w:type="character" w:customStyle="1" w:styleId="xfm31611674">
    <w:name w:val="xfm_31611674"/>
    <w:rsid w:val="00DC23EF"/>
    <w:rPr>
      <w:rFonts w:cs="Times New Roman"/>
    </w:rPr>
  </w:style>
  <w:style w:type="character" w:customStyle="1" w:styleId="xfmc1">
    <w:name w:val="xfmc1"/>
    <w:rsid w:val="00DC23EF"/>
    <w:rPr>
      <w:rFonts w:cs="Times New Roman"/>
    </w:rPr>
  </w:style>
  <w:style w:type="paragraph" w:styleId="af3">
    <w:name w:val="caption"/>
    <w:basedOn w:val="a"/>
    <w:next w:val="a"/>
    <w:qFormat/>
    <w:rsid w:val="00224EB5"/>
    <w:pPr>
      <w:jc w:val="center"/>
    </w:pPr>
    <w:rPr>
      <w:sz w:val="28"/>
      <w:szCs w:val="20"/>
      <w:lang w:val="uk-UA"/>
    </w:rPr>
  </w:style>
  <w:style w:type="paragraph" w:customStyle="1" w:styleId="af4">
    <w:name w:val="Знак Знак Знак Знак Знак Знак Знак"/>
    <w:basedOn w:val="a"/>
    <w:rsid w:val="00D06925"/>
    <w:rPr>
      <w:rFonts w:ascii="Verdana" w:hAnsi="Verdana" w:cs="Verdana"/>
      <w:sz w:val="20"/>
      <w:szCs w:val="20"/>
      <w:lang w:val="en-US" w:eastAsia="en-US"/>
    </w:rPr>
  </w:style>
  <w:style w:type="paragraph" w:styleId="af5">
    <w:name w:val="footer"/>
    <w:basedOn w:val="a"/>
    <w:link w:val="af6"/>
    <w:rsid w:val="00EA7A92"/>
    <w:pPr>
      <w:tabs>
        <w:tab w:val="center" w:pos="4819"/>
        <w:tab w:val="right" w:pos="9639"/>
      </w:tabs>
    </w:pPr>
  </w:style>
  <w:style w:type="character" w:customStyle="1" w:styleId="af6">
    <w:name w:val="Нижний колонтитул Знак"/>
    <w:link w:val="af5"/>
    <w:rsid w:val="00EA7A92"/>
    <w:rPr>
      <w:sz w:val="24"/>
      <w:szCs w:val="24"/>
      <w:lang w:val="ru-RU" w:eastAsia="ru-RU"/>
    </w:rPr>
  </w:style>
  <w:style w:type="character" w:customStyle="1" w:styleId="a9">
    <w:name w:val="Верхний колонтитул Знак"/>
    <w:link w:val="a8"/>
    <w:uiPriority w:val="99"/>
    <w:rsid w:val="00EA7A92"/>
    <w:rPr>
      <w:sz w:val="24"/>
      <w:szCs w:val="24"/>
      <w:lang w:val="ru-RU" w:eastAsia="ru-RU"/>
    </w:rPr>
  </w:style>
  <w:style w:type="paragraph" w:styleId="af7">
    <w:name w:val="No Spacing"/>
    <w:uiPriority w:val="1"/>
    <w:qFormat/>
    <w:rsid w:val="00C575BC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7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E77BF-0C51-44FF-B651-C6815490B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2232</Words>
  <Characters>1273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rda</Company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</dc:creator>
  <cp:keywords/>
  <dc:description/>
  <cp:lastModifiedBy>Admins</cp:lastModifiedBy>
  <cp:revision>21</cp:revision>
  <cp:lastPrinted>2020-12-21T08:50:00Z</cp:lastPrinted>
  <dcterms:created xsi:type="dcterms:W3CDTF">2021-12-28T10:04:00Z</dcterms:created>
  <dcterms:modified xsi:type="dcterms:W3CDTF">2023-01-03T13:28:00Z</dcterms:modified>
</cp:coreProperties>
</file>