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13" w:rsidRPr="00795B62" w:rsidRDefault="00DD3C13" w:rsidP="00DD3C13">
      <w:pPr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B62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D3C13" w:rsidRDefault="00DD3C13" w:rsidP="00DD3C13">
      <w:pPr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B62">
        <w:rPr>
          <w:rFonts w:ascii="Times New Roman" w:eastAsia="Times New Roman" w:hAnsi="Times New Roman" w:cs="Times New Roman"/>
          <w:color w:val="000000"/>
          <w:sz w:val="28"/>
          <w:szCs w:val="28"/>
        </w:rPr>
        <w:t>до рішення Городоцької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B62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сільської ради</w:t>
      </w:r>
      <w:r w:rsidR="00CE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26.03.2021 № 166</w:t>
      </w:r>
    </w:p>
    <w:p w:rsidR="00DD3C13" w:rsidRPr="00795B62" w:rsidRDefault="00DD3C13" w:rsidP="00DD3C13">
      <w:pPr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ріше</w:t>
      </w:r>
      <w:r w:rsidR="00CE2189">
        <w:rPr>
          <w:rFonts w:ascii="Times New Roman" w:eastAsia="Times New Roman" w:hAnsi="Times New Roman" w:cs="Times New Roman"/>
          <w:color w:val="000000"/>
          <w:sz w:val="28"/>
          <w:szCs w:val="28"/>
        </w:rPr>
        <w:t>ння Городоцької сільської ради 20.01.2023 № 1156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45F8" w:rsidRPr="00795B62" w:rsidRDefault="00F745F8" w:rsidP="00F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Заходи</w:t>
      </w:r>
    </w:p>
    <w:p w:rsidR="00F745F8" w:rsidRPr="00795B62" w:rsidRDefault="00F745F8" w:rsidP="00F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щодо виконання програми матеріальної підтримки найбільш</w:t>
      </w:r>
    </w:p>
    <w:p w:rsidR="00F745F8" w:rsidRPr="00795B62" w:rsidRDefault="00F745F8" w:rsidP="00F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незахищених </w:t>
      </w:r>
      <w:r w:rsidRPr="00795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верств населення Городоцької сільської ради</w:t>
      </w:r>
    </w:p>
    <w:p w:rsidR="00F745F8" w:rsidRPr="00795B62" w:rsidRDefault="00F745F8" w:rsidP="00F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2021-2023 роки</w:t>
      </w:r>
    </w:p>
    <w:p w:rsidR="00F745F8" w:rsidRPr="008D7DF6" w:rsidRDefault="00F745F8" w:rsidP="00F7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6"/>
        <w:gridCol w:w="1134"/>
        <w:gridCol w:w="1701"/>
        <w:gridCol w:w="3690"/>
        <w:gridCol w:w="851"/>
        <w:gridCol w:w="850"/>
        <w:gridCol w:w="993"/>
      </w:tblGrid>
      <w:tr w:rsidR="00F745F8" w:rsidRPr="00CE2189" w:rsidTr="00594645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6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 вико-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нання</w:t>
            </w:r>
            <w:proofErr w:type="spellEnd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роки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0A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Джерела 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фінансу</w:t>
            </w:r>
            <w:proofErr w:type="spellEnd"/>
            <w:r w:rsidR="00B875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</w:tc>
        <w:tc>
          <w:tcPr>
            <w:tcW w:w="36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Відповідальні за виконання та контроль</w:t>
            </w:r>
          </w:p>
        </w:tc>
        <w:tc>
          <w:tcPr>
            <w:tcW w:w="26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Прогнозований обсяг фінансових ресурсів для виконання завдань,</w:t>
            </w:r>
          </w:p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тис. </w:t>
            </w:r>
            <w:r w:rsid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грн..</w:t>
            </w:r>
          </w:p>
        </w:tc>
      </w:tr>
      <w:tr w:rsidR="00F745F8" w:rsidRPr="00CE2189" w:rsidTr="00594645">
        <w:trPr>
          <w:cantSplit/>
          <w:trHeight w:val="20"/>
        </w:trPr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2023</w:t>
            </w:r>
          </w:p>
        </w:tc>
      </w:tr>
      <w:tr w:rsidR="00F745F8" w:rsidRPr="00CE2189" w:rsidTr="00594645">
        <w:trPr>
          <w:cantSplit/>
          <w:trHeight w:val="20"/>
        </w:trPr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</w:rPr>
              <w:t>Забезпечувати надання соціальних послуг за місцем проживання громадян, які не здатні до самообслуговування у зв’язку з похилим віком, хворобою, інвалідністю.</w:t>
            </w:r>
          </w:p>
          <w:p w:rsidR="00F745F8" w:rsidRPr="00CE2189" w:rsidRDefault="00F745F8" w:rsidP="005946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 мірі 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</w:t>
            </w:r>
            <w:proofErr w:type="spellEnd"/>
            <w:r w:rsid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хід-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ності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КЗ «Центр надання соціальних послуг»</w:t>
            </w:r>
            <w:r w:rsid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Дядьковицької</w:t>
            </w:r>
            <w:proofErr w:type="spellEnd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сільської ради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611,9</w:t>
            </w:r>
          </w:p>
        </w:tc>
        <w:tc>
          <w:tcPr>
            <w:tcW w:w="993" w:type="dxa"/>
            <w:shd w:val="clear" w:color="auto" w:fill="auto"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600,0</w:t>
            </w:r>
          </w:p>
        </w:tc>
      </w:tr>
      <w:tr w:rsidR="00F745F8" w:rsidRPr="00CE2189" w:rsidTr="00594645">
        <w:trPr>
          <w:cantSplit/>
          <w:trHeight w:val="1333"/>
        </w:trPr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</w:rPr>
              <w:t>Відшкодування коштів на соціальну послугу «стаціонарного догляду» соціальній установі або закладу, в якому проживають непрацездатні особи похилого віку Городоцької сільської ради</w:t>
            </w:r>
            <w:r w:rsidR="00B87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 мірі 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</w:t>
            </w:r>
            <w:proofErr w:type="spellEnd"/>
            <w:r w:rsid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хід-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ності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КЗ «Центр надання соціальних послуг»</w:t>
            </w:r>
            <w:r w:rsid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Дядьковицької</w:t>
            </w:r>
            <w:proofErr w:type="spellEnd"/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сільської ради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271,0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F8" w:rsidRPr="00CE2189" w:rsidRDefault="00F745F8" w:rsidP="005946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325,0</w:t>
            </w:r>
          </w:p>
        </w:tc>
        <w:tc>
          <w:tcPr>
            <w:tcW w:w="993" w:type="dxa"/>
            <w:shd w:val="clear" w:color="auto" w:fill="auto"/>
          </w:tcPr>
          <w:p w:rsidR="00F745F8" w:rsidRPr="00CE2189" w:rsidRDefault="00F745F8" w:rsidP="00594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218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1000,0</w:t>
            </w:r>
          </w:p>
        </w:tc>
      </w:tr>
    </w:tbl>
    <w:p w:rsidR="00F745F8" w:rsidRPr="00CE2189" w:rsidRDefault="00F745F8" w:rsidP="00F745F8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B8750A" w:rsidRDefault="00B8750A" w:rsidP="00F745F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64DD0" w:rsidRPr="00FF1553" w:rsidRDefault="00F745F8" w:rsidP="00FF15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 w:rsidRPr="005D3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8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 СПІВАК</w:t>
      </w:r>
      <w:bookmarkStart w:id="0" w:name="_GoBack"/>
      <w:bookmarkEnd w:id="0"/>
    </w:p>
    <w:sectPr w:rsidR="00764DD0" w:rsidRPr="00FF1553" w:rsidSect="005D3F7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45F8"/>
    <w:rsid w:val="0050036F"/>
    <w:rsid w:val="00763632"/>
    <w:rsid w:val="00764DD0"/>
    <w:rsid w:val="00B8750A"/>
    <w:rsid w:val="00B96D2C"/>
    <w:rsid w:val="00CE2189"/>
    <w:rsid w:val="00DD3C13"/>
    <w:rsid w:val="00F745F8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7C13"/>
  <w15:docId w15:val="{9B6644D3-BBFA-4F96-B78B-01C0541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5F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Сільська Рада</cp:lastModifiedBy>
  <cp:revision>7</cp:revision>
  <cp:lastPrinted>2023-01-23T11:50:00Z</cp:lastPrinted>
  <dcterms:created xsi:type="dcterms:W3CDTF">2023-01-18T10:57:00Z</dcterms:created>
  <dcterms:modified xsi:type="dcterms:W3CDTF">2023-01-25T09:30:00Z</dcterms:modified>
</cp:coreProperties>
</file>