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3397"/>
        <w:gridCol w:w="1559"/>
        <w:gridCol w:w="1843"/>
        <w:gridCol w:w="1701"/>
        <w:gridCol w:w="2126"/>
      </w:tblGrid>
      <w:tr w:rsidR="00CF49FF" w:rsidRPr="00916610" w14:paraId="20CD9CD0" w14:textId="2A0C168F" w:rsidTr="00BE5E6B">
        <w:trPr>
          <w:trHeight w:val="1392"/>
        </w:trPr>
        <w:tc>
          <w:tcPr>
            <w:tcW w:w="993" w:type="dxa"/>
          </w:tcPr>
          <w:p w14:paraId="7EA3D3B5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14:paraId="6DFDC741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2" w:type="dxa"/>
          </w:tcPr>
          <w:p w14:paraId="3BD1F63C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14:paraId="00E02BC0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3397" w:type="dxa"/>
          </w:tcPr>
          <w:p w14:paraId="32FB10F5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559" w:type="dxa"/>
          </w:tcPr>
          <w:p w14:paraId="64C66749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43" w:type="dxa"/>
          </w:tcPr>
          <w:p w14:paraId="4F5C86D6" w14:textId="4EFD6F6A" w:rsidR="00CF49FF" w:rsidRPr="00916610" w:rsidRDefault="007A164C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кві</w:t>
            </w:r>
            <w:r w:rsidR="00CF49FF">
              <w:rPr>
                <w:rFonts w:ascii="Times New Roman" w:hAnsi="Times New Roman"/>
                <w:sz w:val="16"/>
                <w:szCs w:val="16"/>
                <w:lang w:val="uk-UA"/>
              </w:rPr>
              <w:t>т</w:t>
            </w:r>
            <w:r w:rsidR="00CF49FF"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  <w:tc>
          <w:tcPr>
            <w:tcW w:w="1701" w:type="dxa"/>
          </w:tcPr>
          <w:p w14:paraId="2BADAEDD" w14:textId="2D1FA317" w:rsidR="00CF49FF" w:rsidRPr="00916610" w:rsidRDefault="007A164C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2126" w:type="dxa"/>
          </w:tcPr>
          <w:p w14:paraId="411A1613" w14:textId="01339B8F" w:rsidR="00CF49FF" w:rsidRPr="00916610" w:rsidRDefault="007A164C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черв</w:t>
            </w:r>
            <w:r w:rsidR="00CF49FF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</w:tr>
      <w:tr w:rsidR="00CF49FF" w:rsidRPr="00916610" w14:paraId="5BD6427B" w14:textId="3733EC18" w:rsidTr="00BE5E6B">
        <w:trPr>
          <w:trHeight w:val="420"/>
        </w:trPr>
        <w:tc>
          <w:tcPr>
            <w:tcW w:w="993" w:type="dxa"/>
          </w:tcPr>
          <w:p w14:paraId="0B059D19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0100000</w:t>
            </w:r>
          </w:p>
        </w:tc>
        <w:tc>
          <w:tcPr>
            <w:tcW w:w="1134" w:type="dxa"/>
          </w:tcPr>
          <w:p w14:paraId="71689122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394C960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DFE43D1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6E7C5787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559" w:type="dxa"/>
          </w:tcPr>
          <w:p w14:paraId="3336D57F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843" w:type="dxa"/>
          </w:tcPr>
          <w:p w14:paraId="3692E5C3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701" w:type="dxa"/>
          </w:tcPr>
          <w:p w14:paraId="3C85307F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2126" w:type="dxa"/>
          </w:tcPr>
          <w:p w14:paraId="5CA25CFD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CF49FF" w:rsidRPr="00916610" w14:paraId="5B6A06E2" w14:textId="0E20A4D5" w:rsidTr="00BE5E6B">
        <w:trPr>
          <w:trHeight w:val="345"/>
        </w:trPr>
        <w:tc>
          <w:tcPr>
            <w:tcW w:w="993" w:type="dxa"/>
          </w:tcPr>
          <w:p w14:paraId="45C14A17" w14:textId="77777777" w:rsidR="00CF49FF" w:rsidRPr="00916610" w:rsidRDefault="00CF49FF" w:rsidP="00BE5E6B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</w:rPr>
              <w:t>011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91661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14:paraId="2344334B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A707D0C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879DCB3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1614805E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559" w:type="dxa"/>
          </w:tcPr>
          <w:p w14:paraId="2B8D589D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843" w:type="dxa"/>
          </w:tcPr>
          <w:p w14:paraId="20C757C4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701" w:type="dxa"/>
          </w:tcPr>
          <w:p w14:paraId="1A7EB027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2126" w:type="dxa"/>
          </w:tcPr>
          <w:p w14:paraId="0938999E" w14:textId="77777777" w:rsidR="00CF49FF" w:rsidRPr="00916610" w:rsidRDefault="00CF49F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BE5E6B" w:rsidRPr="00764EDA" w14:paraId="0C001F8E" w14:textId="77777777" w:rsidTr="00BE5E6B">
        <w:trPr>
          <w:trHeight w:val="330"/>
        </w:trPr>
        <w:tc>
          <w:tcPr>
            <w:tcW w:w="993" w:type="dxa"/>
          </w:tcPr>
          <w:p w14:paraId="4E207E9A" w14:textId="159BDD1D" w:rsidR="00BE5E6B" w:rsidRPr="00BE5E6B" w:rsidRDefault="00BE5E6B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</w:t>
            </w:r>
            <w:r w:rsidR="00110185">
              <w:rPr>
                <w:rFonts w:ascii="Times New Roman" w:hAnsi="Times New Roman"/>
                <w:sz w:val="16"/>
                <w:szCs w:val="16"/>
                <w:lang w:val="uk-UA"/>
              </w:rPr>
              <w:t>3230</w:t>
            </w:r>
          </w:p>
        </w:tc>
        <w:tc>
          <w:tcPr>
            <w:tcW w:w="1134" w:type="dxa"/>
          </w:tcPr>
          <w:p w14:paraId="4FA5BD86" w14:textId="3474EC62" w:rsidR="00BE5E6B" w:rsidRPr="00916610" w:rsidRDefault="00110185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3230</w:t>
            </w:r>
          </w:p>
        </w:tc>
        <w:tc>
          <w:tcPr>
            <w:tcW w:w="992" w:type="dxa"/>
          </w:tcPr>
          <w:p w14:paraId="2464A6E2" w14:textId="5D1D38E5" w:rsidR="00BE5E6B" w:rsidRPr="00916610" w:rsidRDefault="00110185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1070</w:t>
            </w:r>
          </w:p>
        </w:tc>
        <w:tc>
          <w:tcPr>
            <w:tcW w:w="709" w:type="dxa"/>
          </w:tcPr>
          <w:p w14:paraId="4462E07A" w14:textId="77777777" w:rsidR="00BE5E6B" w:rsidRPr="00916610" w:rsidRDefault="00BE5E6B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204A80E3" w14:textId="3B9C5C60" w:rsidR="00BE5E6B" w:rsidRPr="00916610" w:rsidRDefault="009B2901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iCs/>
                <w:sz w:val="16"/>
                <w:szCs w:val="16"/>
                <w:lang w:val="uk-UA"/>
              </w:rPr>
              <w:t>Видатки, пов’язані з наданням підтримки внутрішньо переміщеним та/або евакуйованим особам у зв’язку із введенням воєнного стану</w:t>
            </w:r>
          </w:p>
        </w:tc>
        <w:tc>
          <w:tcPr>
            <w:tcW w:w="1559" w:type="dxa"/>
          </w:tcPr>
          <w:p w14:paraId="653F52C3" w14:textId="5F4E90C7" w:rsidR="00BE5E6B" w:rsidRPr="00916610" w:rsidRDefault="00AB6906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843" w:type="dxa"/>
          </w:tcPr>
          <w:p w14:paraId="4956FBEC" w14:textId="5325ACAE" w:rsidR="00BE5E6B" w:rsidRPr="00916610" w:rsidRDefault="00AB6906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701" w:type="dxa"/>
          </w:tcPr>
          <w:p w14:paraId="290B7AF5" w14:textId="4038CF96" w:rsidR="00BE5E6B" w:rsidRPr="00916610" w:rsidRDefault="00AB6906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2126" w:type="dxa"/>
          </w:tcPr>
          <w:p w14:paraId="3878C3E6" w14:textId="58A89312" w:rsidR="00BE5E6B" w:rsidRPr="00916610" w:rsidRDefault="00AB6906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9938CF" w:rsidRPr="00916610" w14:paraId="13EA4BAE" w14:textId="77777777" w:rsidTr="00BE5E6B">
        <w:trPr>
          <w:trHeight w:val="396"/>
        </w:trPr>
        <w:tc>
          <w:tcPr>
            <w:tcW w:w="993" w:type="dxa"/>
          </w:tcPr>
          <w:p w14:paraId="1C0A0CD4" w14:textId="779D5938" w:rsidR="009938CF" w:rsidRPr="009938CF" w:rsidRDefault="009938C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489AEB7F" w14:textId="77777777" w:rsidR="009938CF" w:rsidRPr="00916610" w:rsidRDefault="009938C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A492FBD" w14:textId="77777777" w:rsidR="009938CF" w:rsidRPr="00916610" w:rsidRDefault="009938C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4B9663C" w14:textId="6C134D31" w:rsidR="009938CF" w:rsidRPr="00916610" w:rsidRDefault="00D335AB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  <w:r w:rsidR="007A164C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3397" w:type="dxa"/>
          </w:tcPr>
          <w:p w14:paraId="37940050" w14:textId="77777777" w:rsidR="009938CF" w:rsidRPr="00916610" w:rsidRDefault="009938C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14:paraId="43DCC1D9" w14:textId="3CACAB1B" w:rsidR="009938CF" w:rsidRPr="00916610" w:rsidRDefault="007A164C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+5</w:t>
            </w:r>
            <w:r w:rsidR="00D335AB">
              <w:rPr>
                <w:rFonts w:ascii="Times New Roman" w:hAnsi="Times New Roman"/>
                <w:sz w:val="16"/>
                <w:szCs w:val="16"/>
                <w:lang w:val="uk-UA"/>
              </w:rPr>
              <w:t>0000,00</w:t>
            </w:r>
          </w:p>
        </w:tc>
        <w:tc>
          <w:tcPr>
            <w:tcW w:w="1843" w:type="dxa"/>
          </w:tcPr>
          <w:p w14:paraId="070571EF" w14:textId="11179C20" w:rsidR="009938CF" w:rsidRPr="00916610" w:rsidRDefault="007A164C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+5000</w:t>
            </w:r>
            <w:r w:rsidR="00D335AB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701" w:type="dxa"/>
          </w:tcPr>
          <w:p w14:paraId="76F097F7" w14:textId="10A5D4A7" w:rsidR="009938CF" w:rsidRPr="00916610" w:rsidRDefault="00D335AB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2126" w:type="dxa"/>
          </w:tcPr>
          <w:p w14:paraId="0702DD23" w14:textId="19B74A0A" w:rsidR="009938CF" w:rsidRPr="00916610" w:rsidRDefault="00D335AB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</w:tr>
      <w:tr w:rsidR="009938CF" w:rsidRPr="00916610" w14:paraId="4CD57D5F" w14:textId="77777777" w:rsidTr="00BE5E6B">
        <w:trPr>
          <w:trHeight w:val="405"/>
        </w:trPr>
        <w:tc>
          <w:tcPr>
            <w:tcW w:w="993" w:type="dxa"/>
          </w:tcPr>
          <w:p w14:paraId="374580C4" w14:textId="77777777" w:rsidR="009938CF" w:rsidRPr="00916610" w:rsidRDefault="009938CF" w:rsidP="00BE5E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69A98A" w14:textId="77777777" w:rsidR="009938CF" w:rsidRPr="00916610" w:rsidRDefault="009938C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099B2E6" w14:textId="77777777" w:rsidR="009938CF" w:rsidRPr="00916610" w:rsidRDefault="009938C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371225B" w14:textId="4C1EE306" w:rsidR="009938CF" w:rsidRPr="00916610" w:rsidRDefault="00D335AB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3397" w:type="dxa"/>
          </w:tcPr>
          <w:p w14:paraId="363FEE93" w14:textId="77777777" w:rsidR="009938CF" w:rsidRPr="00916610" w:rsidRDefault="009938CF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14:paraId="4DB05E5C" w14:textId="7FB13EFA" w:rsidR="009938CF" w:rsidRPr="00916610" w:rsidRDefault="007A164C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</w:t>
            </w:r>
            <w:r w:rsidR="00D335AB">
              <w:rPr>
                <w:rFonts w:ascii="Times New Roman" w:hAnsi="Times New Roman"/>
                <w:sz w:val="16"/>
                <w:szCs w:val="16"/>
                <w:lang w:val="uk-UA"/>
              </w:rPr>
              <w:t>0000,00</w:t>
            </w:r>
          </w:p>
        </w:tc>
        <w:tc>
          <w:tcPr>
            <w:tcW w:w="1843" w:type="dxa"/>
          </w:tcPr>
          <w:p w14:paraId="0220CAEA" w14:textId="65B8010F" w:rsidR="009938CF" w:rsidRPr="00916610" w:rsidRDefault="007A164C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-5000</w:t>
            </w:r>
            <w:r w:rsidR="00D335AB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701" w:type="dxa"/>
          </w:tcPr>
          <w:p w14:paraId="3F151E2B" w14:textId="369161F8" w:rsidR="009938CF" w:rsidRPr="00916610" w:rsidRDefault="00D335AB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2126" w:type="dxa"/>
          </w:tcPr>
          <w:p w14:paraId="28332314" w14:textId="3A33DA86" w:rsidR="009938CF" w:rsidRPr="00916610" w:rsidRDefault="00D335AB" w:rsidP="00BE5E6B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</w:tr>
    </w:tbl>
    <w:p w14:paraId="0E22C329" w14:textId="6983F711" w:rsidR="003A2F20" w:rsidRDefault="008609D8" w:rsidP="00B326B8">
      <w:pPr>
        <w:ind w:left="9923"/>
        <w:rPr>
          <w:sz w:val="28"/>
          <w:lang w:val="uk-UA"/>
        </w:rPr>
      </w:pPr>
      <w:r w:rsidRPr="008609D8">
        <w:rPr>
          <w:sz w:val="28"/>
          <w:lang w:val="uk-UA"/>
        </w:rPr>
        <w:t>Додаток</w:t>
      </w:r>
      <w:r w:rsidRPr="008609D8">
        <w:rPr>
          <w:sz w:val="28"/>
          <w:lang w:val="uk-UA"/>
        </w:rPr>
        <w:br/>
        <w:t>до розпорядження сільського голови</w:t>
      </w:r>
      <w:r w:rsidRPr="008609D8">
        <w:rPr>
          <w:sz w:val="28"/>
          <w:lang w:val="uk-UA"/>
        </w:rPr>
        <w:br/>
        <w:t>Городоцької сільсько</w:t>
      </w:r>
      <w:r w:rsidR="00B326B8">
        <w:rPr>
          <w:sz w:val="28"/>
          <w:lang w:val="uk-UA"/>
        </w:rPr>
        <w:t>ї ради</w:t>
      </w:r>
      <w:r w:rsidR="00B326B8">
        <w:rPr>
          <w:sz w:val="28"/>
          <w:lang w:val="uk-UA"/>
        </w:rPr>
        <w:br/>
        <w:t>12.12.2022</w:t>
      </w:r>
      <w:bookmarkStart w:id="0" w:name="_GoBack"/>
      <w:bookmarkEnd w:id="0"/>
      <w:r w:rsidR="00B326B8">
        <w:rPr>
          <w:sz w:val="28"/>
          <w:lang w:val="uk-UA"/>
        </w:rPr>
        <w:t xml:space="preserve">   № 121</w:t>
      </w:r>
    </w:p>
    <w:p w14:paraId="7E2AD336" w14:textId="77777777" w:rsidR="008609D8" w:rsidRDefault="008609D8" w:rsidP="008609D8">
      <w:pPr>
        <w:rPr>
          <w:sz w:val="28"/>
          <w:lang w:val="uk-UA"/>
        </w:rPr>
      </w:pPr>
    </w:p>
    <w:p w14:paraId="68E9ED19" w14:textId="77777777" w:rsidR="00F4757F" w:rsidRDefault="00345AFA" w:rsidP="008609D8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</w:t>
      </w:r>
      <w:r w:rsidR="00F4757F">
        <w:rPr>
          <w:sz w:val="28"/>
          <w:lang w:val="uk-UA"/>
        </w:rPr>
        <w:t>бухгалтерського обліку,</w:t>
      </w:r>
    </w:p>
    <w:p w14:paraId="1C6408FC" w14:textId="28DEED18" w:rsidR="008609D8" w:rsidRPr="008609D8" w:rsidRDefault="00F4757F" w:rsidP="008609D8">
      <w:pPr>
        <w:rPr>
          <w:sz w:val="28"/>
          <w:lang w:val="uk-UA"/>
        </w:rPr>
      </w:pPr>
      <w:r>
        <w:rPr>
          <w:sz w:val="28"/>
          <w:lang w:val="uk-UA"/>
        </w:rPr>
        <w:t>звітності та економіки-головний бухгалтер                                                                                      Тамара</w:t>
      </w:r>
      <w:r w:rsidR="008609D8">
        <w:rPr>
          <w:sz w:val="28"/>
          <w:lang w:val="uk-UA"/>
        </w:rPr>
        <w:t xml:space="preserve"> </w:t>
      </w:r>
      <w:r>
        <w:rPr>
          <w:sz w:val="28"/>
          <w:lang w:val="uk-UA"/>
        </w:rPr>
        <w:t>ПАНЧУК</w:t>
      </w:r>
    </w:p>
    <w:sectPr w:rsidR="008609D8" w:rsidRPr="008609D8" w:rsidSect="00B326B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DB571" w14:textId="77777777" w:rsidR="00335BF1" w:rsidRDefault="00335BF1" w:rsidP="00B326B8">
      <w:r>
        <w:separator/>
      </w:r>
    </w:p>
  </w:endnote>
  <w:endnote w:type="continuationSeparator" w:id="0">
    <w:p w14:paraId="0031C087" w14:textId="77777777" w:rsidR="00335BF1" w:rsidRDefault="00335BF1" w:rsidP="00B3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B134" w14:textId="77777777" w:rsidR="00335BF1" w:rsidRDefault="00335BF1" w:rsidP="00B326B8">
      <w:r>
        <w:separator/>
      </w:r>
    </w:p>
  </w:footnote>
  <w:footnote w:type="continuationSeparator" w:id="0">
    <w:p w14:paraId="3FD467E6" w14:textId="77777777" w:rsidR="00335BF1" w:rsidRDefault="00335BF1" w:rsidP="00B3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25488"/>
    <w:multiLevelType w:val="hybridMultilevel"/>
    <w:tmpl w:val="54222AF2"/>
    <w:lvl w:ilvl="0" w:tplc="C3F63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0"/>
    <w:rsid w:val="00021436"/>
    <w:rsid w:val="0009399F"/>
    <w:rsid w:val="000C0D96"/>
    <w:rsid w:val="000C6616"/>
    <w:rsid w:val="00110185"/>
    <w:rsid w:val="00120239"/>
    <w:rsid w:val="001907AF"/>
    <w:rsid w:val="001C19AD"/>
    <w:rsid w:val="00204800"/>
    <w:rsid w:val="00274391"/>
    <w:rsid w:val="00330742"/>
    <w:rsid w:val="00335BF1"/>
    <w:rsid w:val="00345AFA"/>
    <w:rsid w:val="003A2F20"/>
    <w:rsid w:val="004268E7"/>
    <w:rsid w:val="00436710"/>
    <w:rsid w:val="005446BA"/>
    <w:rsid w:val="005D709A"/>
    <w:rsid w:val="00601E53"/>
    <w:rsid w:val="00764EDA"/>
    <w:rsid w:val="007A164C"/>
    <w:rsid w:val="007B0BF2"/>
    <w:rsid w:val="008609D8"/>
    <w:rsid w:val="0087338A"/>
    <w:rsid w:val="008807E0"/>
    <w:rsid w:val="00913334"/>
    <w:rsid w:val="00916610"/>
    <w:rsid w:val="009409C2"/>
    <w:rsid w:val="00941A7C"/>
    <w:rsid w:val="0097505C"/>
    <w:rsid w:val="009938CF"/>
    <w:rsid w:val="009B2901"/>
    <w:rsid w:val="009C7ACD"/>
    <w:rsid w:val="009D28B5"/>
    <w:rsid w:val="009D3179"/>
    <w:rsid w:val="00A013B2"/>
    <w:rsid w:val="00AB6906"/>
    <w:rsid w:val="00B326B8"/>
    <w:rsid w:val="00B332DB"/>
    <w:rsid w:val="00BE5E6B"/>
    <w:rsid w:val="00C23555"/>
    <w:rsid w:val="00C31D8D"/>
    <w:rsid w:val="00C64AA3"/>
    <w:rsid w:val="00C760E2"/>
    <w:rsid w:val="00CF49FF"/>
    <w:rsid w:val="00D3278A"/>
    <w:rsid w:val="00D335AB"/>
    <w:rsid w:val="00D47848"/>
    <w:rsid w:val="00EA0183"/>
    <w:rsid w:val="00F4757F"/>
    <w:rsid w:val="00F51E0C"/>
    <w:rsid w:val="00F630DE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7CBF"/>
  <w15:chartTrackingRefBased/>
  <w15:docId w15:val="{A4DB616C-B99E-40D6-8DF1-9F92A80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CD"/>
    <w:rPr>
      <w:rFonts w:ascii="Segoe UI" w:eastAsia="Times New Roman CYR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326B8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6B8"/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326B8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6B8"/>
    <w:rPr>
      <w:rFonts w:ascii="Times New Roman CYR" w:eastAsia="Times New Roman CYR" w:hAnsi="Times New Roman CYR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FD44-FD0C-4ED5-8D45-46AC3BA4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Сільська Рада</cp:lastModifiedBy>
  <cp:revision>36</cp:revision>
  <cp:lastPrinted>2022-08-23T12:31:00Z</cp:lastPrinted>
  <dcterms:created xsi:type="dcterms:W3CDTF">2022-07-05T14:36:00Z</dcterms:created>
  <dcterms:modified xsi:type="dcterms:W3CDTF">2022-12-28T07:05:00Z</dcterms:modified>
</cp:coreProperties>
</file>