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275"/>
        <w:gridCol w:w="1276"/>
        <w:gridCol w:w="1276"/>
        <w:gridCol w:w="992"/>
        <w:gridCol w:w="1134"/>
        <w:gridCol w:w="1276"/>
      </w:tblGrid>
      <w:tr w:rsidR="00971DDF" w:rsidRPr="00916610" w:rsidTr="000C1B62">
        <w:trPr>
          <w:trHeight w:val="1392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грудень</w:t>
            </w:r>
          </w:p>
        </w:tc>
      </w:tr>
      <w:tr w:rsidR="00971DDF" w:rsidRPr="00916610" w:rsidTr="000C1B62">
        <w:trPr>
          <w:trHeight w:val="420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971DDF" w:rsidRPr="00916610" w:rsidTr="000C1B62">
        <w:trPr>
          <w:trHeight w:val="425"/>
        </w:trPr>
        <w:tc>
          <w:tcPr>
            <w:tcW w:w="993" w:type="dxa"/>
          </w:tcPr>
          <w:p w:rsidR="00971DDF" w:rsidRPr="00916610" w:rsidRDefault="00971DDF" w:rsidP="000C1B62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971DDF" w:rsidRPr="00916610" w:rsidTr="000C1B62">
        <w:trPr>
          <w:trHeight w:val="279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1134" w:type="dxa"/>
          </w:tcPr>
          <w:p w:rsidR="00971DDF" w:rsidRPr="009D5322" w:rsidRDefault="00971DDF" w:rsidP="000C1B62">
            <w:pPr>
              <w:rPr>
                <w:sz w:val="16"/>
                <w:szCs w:val="16"/>
                <w:lang w:val="uk-UA"/>
              </w:rPr>
            </w:pPr>
            <w:r w:rsidRPr="00204800">
              <w:rPr>
                <w:sz w:val="16"/>
                <w:szCs w:val="16"/>
                <w:lang w:val="uk-UA"/>
              </w:rPr>
              <w:t>0150</w:t>
            </w:r>
          </w:p>
        </w:tc>
        <w:tc>
          <w:tcPr>
            <w:tcW w:w="992" w:type="dxa"/>
          </w:tcPr>
          <w:p w:rsidR="00971DDF" w:rsidRPr="009D5322" w:rsidRDefault="00971DDF" w:rsidP="000C1B62">
            <w:pPr>
              <w:rPr>
                <w:sz w:val="16"/>
                <w:szCs w:val="16"/>
                <w:lang w:val="uk-UA"/>
              </w:rPr>
            </w:pPr>
            <w:r w:rsidRPr="00204800">
              <w:rPr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:rsidR="00971DDF" w:rsidRPr="00204800" w:rsidRDefault="00971DDF" w:rsidP="000C1B62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  <w:r w:rsidRPr="00204800">
              <w:rPr>
                <w:iCs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-37000,0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37000,00</w:t>
            </w:r>
          </w:p>
        </w:tc>
      </w:tr>
      <w:tr w:rsidR="00971DDF" w:rsidRPr="00916610" w:rsidTr="000C1B62">
        <w:trPr>
          <w:trHeight w:val="270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397" w:type="dxa"/>
          </w:tcPr>
          <w:p w:rsidR="00971DDF" w:rsidRPr="00204800" w:rsidRDefault="00971DDF" w:rsidP="000C1B62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-37000,0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37000,0</w:t>
            </w:r>
          </w:p>
        </w:tc>
      </w:tr>
      <w:tr w:rsidR="00971DDF" w:rsidRPr="00916610" w:rsidTr="000C1B62">
        <w:trPr>
          <w:trHeight w:val="312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0110160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0160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37000,0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-37000,0</w:t>
            </w:r>
          </w:p>
        </w:tc>
      </w:tr>
      <w:tr w:rsidR="00971DDF" w:rsidRPr="00916610" w:rsidTr="000C1B62">
        <w:trPr>
          <w:trHeight w:val="278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2111</w:t>
            </w: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-30000,0</w:t>
            </w:r>
          </w:p>
        </w:tc>
      </w:tr>
      <w:tr w:rsidR="00971DDF" w:rsidRPr="00916610" w:rsidTr="000C1B62">
        <w:trPr>
          <w:trHeight w:val="282"/>
        </w:trPr>
        <w:tc>
          <w:tcPr>
            <w:tcW w:w="993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971DDF" w:rsidRPr="00916610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2120</w:t>
            </w:r>
          </w:p>
        </w:tc>
        <w:tc>
          <w:tcPr>
            <w:tcW w:w="3397" w:type="dxa"/>
          </w:tcPr>
          <w:p w:rsidR="00971DDF" w:rsidRPr="00916610" w:rsidRDefault="00971DDF" w:rsidP="000C1B62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1276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971DDF" w:rsidRDefault="00971DDF" w:rsidP="000C1B6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-7000,0</w:t>
            </w:r>
          </w:p>
        </w:tc>
      </w:tr>
    </w:tbl>
    <w:p w:rsidR="00971DDF" w:rsidRDefault="00971DDF" w:rsidP="00971DDF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>
        <w:rPr>
          <w:sz w:val="28"/>
          <w:lang w:val="uk-UA"/>
        </w:rPr>
        <w:t>ї ради</w:t>
      </w:r>
      <w:r>
        <w:rPr>
          <w:sz w:val="28"/>
          <w:lang w:val="uk-UA"/>
        </w:rPr>
        <w:br/>
        <w:t>23.08.2022</w:t>
      </w:r>
      <w:r w:rsidRPr="00DB44B5">
        <w:rPr>
          <w:sz w:val="28"/>
        </w:rPr>
        <w:t xml:space="preserve">  </w:t>
      </w:r>
      <w:r>
        <w:rPr>
          <w:sz w:val="28"/>
          <w:lang w:val="uk-UA"/>
        </w:rPr>
        <w:t xml:space="preserve"> № 73</w:t>
      </w:r>
    </w:p>
    <w:p w:rsidR="00971DDF" w:rsidRDefault="00971DDF" w:rsidP="00971DDF">
      <w:pPr>
        <w:rPr>
          <w:sz w:val="28"/>
          <w:lang w:val="uk-UA"/>
        </w:rPr>
      </w:pPr>
    </w:p>
    <w:p w:rsidR="00971DDF" w:rsidRPr="008609D8" w:rsidRDefault="00971DDF" w:rsidP="00971DDF">
      <w:pPr>
        <w:rPr>
          <w:sz w:val="28"/>
          <w:lang w:val="uk-UA"/>
        </w:rPr>
      </w:pPr>
      <w:r>
        <w:rPr>
          <w:sz w:val="28"/>
          <w:lang w:val="uk-UA"/>
        </w:rPr>
        <w:t>Секретар сільської ради</w:t>
      </w:r>
      <w:r w:rsidRPr="00DB44B5">
        <w:rPr>
          <w:sz w:val="28"/>
        </w:rPr>
        <w:t xml:space="preserve">                                                                      </w:t>
      </w:r>
      <w:r>
        <w:rPr>
          <w:sz w:val="28"/>
          <w:lang w:val="uk-UA"/>
        </w:rPr>
        <w:t xml:space="preserve">                                                             Людмила СПІВАК</w:t>
      </w:r>
    </w:p>
    <w:p w:rsidR="00B23521" w:rsidRDefault="00B23521">
      <w:bookmarkStart w:id="0" w:name="_GoBack"/>
      <w:bookmarkEnd w:id="0"/>
    </w:p>
    <w:sectPr w:rsidR="00B23521" w:rsidSect="00DB44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4"/>
    <w:rsid w:val="001370C3"/>
    <w:rsid w:val="00735C04"/>
    <w:rsid w:val="00971DDF"/>
    <w:rsid w:val="00A25FB8"/>
    <w:rsid w:val="00A446ED"/>
    <w:rsid w:val="00B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0EDC-9D50-421D-9B85-3F84BA67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DF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2022-08-29T12:53:00Z</dcterms:created>
  <dcterms:modified xsi:type="dcterms:W3CDTF">2022-08-29T12:53:00Z</dcterms:modified>
</cp:coreProperties>
</file>