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DDE" w:rsidRPr="00A772F7" w:rsidRDefault="008D0DDE" w:rsidP="008D0DDE">
      <w:pPr>
        <w:pStyle w:val="a3"/>
        <w:tabs>
          <w:tab w:val="left" w:pos="5954"/>
        </w:tabs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A772F7">
        <w:rPr>
          <w:rFonts w:ascii="Times New Roman" w:hAnsi="Times New Roman" w:cs="Times New Roman"/>
          <w:sz w:val="28"/>
          <w:szCs w:val="28"/>
        </w:rPr>
        <w:t>Додаток 2</w:t>
      </w:r>
    </w:p>
    <w:p w:rsidR="008D0DDE" w:rsidRPr="00A772F7" w:rsidRDefault="008D0DDE" w:rsidP="008D0DDE">
      <w:pPr>
        <w:pStyle w:val="a3"/>
        <w:ind w:left="5812"/>
        <w:rPr>
          <w:rFonts w:ascii="Times New Roman" w:hAnsi="Times New Roman" w:cs="Times New Roman"/>
          <w:sz w:val="28"/>
          <w:szCs w:val="28"/>
        </w:rPr>
      </w:pPr>
      <w:r w:rsidRPr="00A772F7">
        <w:rPr>
          <w:rFonts w:ascii="Times New Roman" w:hAnsi="Times New Roman" w:cs="Times New Roman"/>
          <w:sz w:val="28"/>
          <w:szCs w:val="28"/>
        </w:rPr>
        <w:t>до рішення Городоцької</w:t>
      </w:r>
    </w:p>
    <w:p w:rsidR="008D0DDE" w:rsidRDefault="008D0DDE" w:rsidP="008D0DDE">
      <w:pPr>
        <w:pStyle w:val="a3"/>
        <w:tabs>
          <w:tab w:val="left" w:pos="5954"/>
        </w:tabs>
        <w:ind w:left="5812"/>
        <w:rPr>
          <w:rFonts w:ascii="Times New Roman" w:hAnsi="Times New Roman" w:cs="Times New Roman"/>
          <w:sz w:val="28"/>
          <w:szCs w:val="28"/>
        </w:rPr>
      </w:pPr>
      <w:r w:rsidRPr="00A772F7">
        <w:rPr>
          <w:rFonts w:ascii="Times New Roman" w:hAnsi="Times New Roman" w:cs="Times New Roman"/>
          <w:sz w:val="28"/>
          <w:szCs w:val="28"/>
        </w:rPr>
        <w:t>сільської ради</w:t>
      </w:r>
    </w:p>
    <w:p w:rsidR="00CB7A10" w:rsidRDefault="00CB7A10" w:rsidP="00CB7A10">
      <w:pPr>
        <w:tabs>
          <w:tab w:val="left" w:pos="5954"/>
        </w:tabs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11.07.2022   № 1031</w:t>
      </w:r>
    </w:p>
    <w:p w:rsidR="008D0DDE" w:rsidRPr="00A772F7" w:rsidRDefault="008D0DDE" w:rsidP="008D0DDE">
      <w:pPr>
        <w:pStyle w:val="a3"/>
        <w:tabs>
          <w:tab w:val="left" w:pos="59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2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0DDE" w:rsidRDefault="008D0DDE" w:rsidP="008D0DDE">
      <w:pPr>
        <w:pStyle w:val="a3"/>
        <w:tabs>
          <w:tab w:val="left" w:pos="59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2F7">
        <w:rPr>
          <w:rFonts w:ascii="Times New Roman" w:hAnsi="Times New Roman" w:cs="Times New Roman"/>
          <w:b/>
          <w:sz w:val="28"/>
          <w:szCs w:val="28"/>
        </w:rPr>
        <w:t xml:space="preserve">Перелік </w:t>
      </w:r>
    </w:p>
    <w:p w:rsidR="008D0DDE" w:rsidRPr="00A772F7" w:rsidRDefault="008D0DDE" w:rsidP="008D0DDE">
      <w:pPr>
        <w:pStyle w:val="a3"/>
        <w:tabs>
          <w:tab w:val="left" w:pos="59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2F7">
        <w:rPr>
          <w:rFonts w:ascii="Times New Roman" w:hAnsi="Times New Roman" w:cs="Times New Roman"/>
          <w:b/>
          <w:sz w:val="28"/>
          <w:szCs w:val="28"/>
        </w:rPr>
        <w:t>розпоряджень сільського голови,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72F7">
        <w:rPr>
          <w:rFonts w:ascii="Times New Roman" w:hAnsi="Times New Roman" w:cs="Times New Roman"/>
          <w:b/>
          <w:sz w:val="28"/>
          <w:szCs w:val="28"/>
        </w:rPr>
        <w:t xml:space="preserve">прийнятих в міжсесійний період,  </w:t>
      </w:r>
    </w:p>
    <w:p w:rsidR="008D0DDE" w:rsidRDefault="008D0DDE" w:rsidP="008D0DDE">
      <w:pPr>
        <w:pStyle w:val="a3"/>
        <w:tabs>
          <w:tab w:val="left" w:pos="59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2F7">
        <w:rPr>
          <w:rFonts w:ascii="Times New Roman" w:hAnsi="Times New Roman" w:cs="Times New Roman"/>
          <w:b/>
          <w:sz w:val="28"/>
          <w:szCs w:val="28"/>
        </w:rPr>
        <w:t>з кадрових питань (за І півріччя 2022 року)</w:t>
      </w:r>
    </w:p>
    <w:p w:rsidR="00435C60" w:rsidRPr="00A772F7" w:rsidRDefault="00435C60" w:rsidP="008D0DDE">
      <w:pPr>
        <w:pStyle w:val="a3"/>
        <w:tabs>
          <w:tab w:val="left" w:pos="59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668" w:type="dxa"/>
        <w:tblInd w:w="-34" w:type="dxa"/>
        <w:tblLook w:val="04A0" w:firstRow="1" w:lastRow="0" w:firstColumn="1" w:lastColumn="0" w:noHBand="0" w:noVBand="1"/>
      </w:tblPr>
      <w:tblGrid>
        <w:gridCol w:w="805"/>
        <w:gridCol w:w="1910"/>
        <w:gridCol w:w="6953"/>
      </w:tblGrid>
      <w:tr w:rsidR="008D0DDE" w:rsidRPr="00A772F7" w:rsidTr="00435C60">
        <w:tc>
          <w:tcPr>
            <w:tcW w:w="805" w:type="dxa"/>
          </w:tcPr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за/п</w:t>
            </w:r>
          </w:p>
        </w:tc>
        <w:tc>
          <w:tcPr>
            <w:tcW w:w="1910" w:type="dxa"/>
          </w:tcPr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та дата</w:t>
            </w:r>
          </w:p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</w:t>
            </w:r>
          </w:p>
        </w:tc>
        <w:tc>
          <w:tcPr>
            <w:tcW w:w="6953" w:type="dxa"/>
          </w:tcPr>
          <w:p w:rsidR="008D0DDE" w:rsidRPr="00A772F7" w:rsidRDefault="008D0DDE" w:rsidP="00C50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розпорядження</w:t>
            </w:r>
          </w:p>
        </w:tc>
      </w:tr>
      <w:tr w:rsidR="008D0DDE" w:rsidRPr="00A772F7" w:rsidTr="00435C60">
        <w:tc>
          <w:tcPr>
            <w:tcW w:w="805" w:type="dxa"/>
          </w:tcPr>
          <w:p w:rsidR="008D0DDE" w:rsidRPr="00A772F7" w:rsidRDefault="008D0DDE" w:rsidP="00C504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910" w:type="dxa"/>
          </w:tcPr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1-к</w:t>
            </w:r>
          </w:p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04.01.2022</w:t>
            </w:r>
          </w:p>
        </w:tc>
        <w:tc>
          <w:tcPr>
            <w:tcW w:w="6953" w:type="dxa"/>
          </w:tcPr>
          <w:p w:rsidR="008D0DDE" w:rsidRPr="00A772F7" w:rsidRDefault="008D0DDE" w:rsidP="00C504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введення в дію штатного розпису Городоцької сільської ради на 2022 рік</w:t>
            </w:r>
          </w:p>
        </w:tc>
      </w:tr>
      <w:tr w:rsidR="008D0DDE" w:rsidRPr="00A772F7" w:rsidTr="00435C60">
        <w:tc>
          <w:tcPr>
            <w:tcW w:w="805" w:type="dxa"/>
          </w:tcPr>
          <w:p w:rsidR="008D0DDE" w:rsidRPr="00A772F7" w:rsidRDefault="008D0DDE" w:rsidP="00C50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910" w:type="dxa"/>
          </w:tcPr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2-к</w:t>
            </w:r>
          </w:p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04.01.2022</w:t>
            </w:r>
          </w:p>
        </w:tc>
        <w:tc>
          <w:tcPr>
            <w:tcW w:w="6953" w:type="dxa"/>
          </w:tcPr>
          <w:p w:rsidR="008D0DDE" w:rsidRPr="00A772F7" w:rsidRDefault="008D0DDE" w:rsidP="00C504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встановлення надбавки</w:t>
            </w:r>
          </w:p>
        </w:tc>
      </w:tr>
      <w:tr w:rsidR="008D0DDE" w:rsidRPr="00A772F7" w:rsidTr="00435C60">
        <w:tc>
          <w:tcPr>
            <w:tcW w:w="805" w:type="dxa"/>
          </w:tcPr>
          <w:p w:rsidR="008D0DDE" w:rsidRPr="00A772F7" w:rsidRDefault="008D0DDE" w:rsidP="00C50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910" w:type="dxa"/>
          </w:tcPr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3-к</w:t>
            </w:r>
          </w:p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05.01.2022</w:t>
            </w:r>
          </w:p>
        </w:tc>
        <w:tc>
          <w:tcPr>
            <w:tcW w:w="6953" w:type="dxa"/>
          </w:tcPr>
          <w:p w:rsidR="008D0DDE" w:rsidRPr="00A772F7" w:rsidRDefault="008D0DDE" w:rsidP="00C504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відпустки Білецькій Інні</w:t>
            </w:r>
          </w:p>
        </w:tc>
      </w:tr>
      <w:tr w:rsidR="008D0DDE" w:rsidRPr="00A772F7" w:rsidTr="00435C60">
        <w:tc>
          <w:tcPr>
            <w:tcW w:w="805" w:type="dxa"/>
          </w:tcPr>
          <w:p w:rsidR="008D0DDE" w:rsidRPr="00A772F7" w:rsidRDefault="008D0DDE" w:rsidP="00C50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910" w:type="dxa"/>
          </w:tcPr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4-к</w:t>
            </w:r>
          </w:p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20.01.2022</w:t>
            </w:r>
          </w:p>
        </w:tc>
        <w:tc>
          <w:tcPr>
            <w:tcW w:w="6953" w:type="dxa"/>
          </w:tcPr>
          <w:p w:rsidR="008D0DDE" w:rsidRPr="00A772F7" w:rsidRDefault="008D0DDE" w:rsidP="00C504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матеріальне стимулювання</w:t>
            </w:r>
          </w:p>
        </w:tc>
      </w:tr>
      <w:tr w:rsidR="008D0DDE" w:rsidRPr="00A772F7" w:rsidTr="00435C60">
        <w:tc>
          <w:tcPr>
            <w:tcW w:w="805" w:type="dxa"/>
          </w:tcPr>
          <w:p w:rsidR="008D0DDE" w:rsidRPr="00A772F7" w:rsidRDefault="008D0DDE" w:rsidP="00C50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910" w:type="dxa"/>
          </w:tcPr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5-к</w:t>
            </w:r>
          </w:p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20.01.2022</w:t>
            </w:r>
          </w:p>
        </w:tc>
        <w:tc>
          <w:tcPr>
            <w:tcW w:w="6953" w:type="dxa"/>
          </w:tcPr>
          <w:p w:rsidR="008D0DDE" w:rsidRPr="00A772F7" w:rsidRDefault="008D0DDE" w:rsidP="00C504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встановлення надбавки робітникам</w:t>
            </w:r>
          </w:p>
        </w:tc>
      </w:tr>
      <w:tr w:rsidR="008D0DDE" w:rsidRPr="00A772F7" w:rsidTr="00435C60">
        <w:tc>
          <w:tcPr>
            <w:tcW w:w="805" w:type="dxa"/>
          </w:tcPr>
          <w:p w:rsidR="008D0DDE" w:rsidRPr="00A772F7" w:rsidRDefault="008D0DDE" w:rsidP="00C50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910" w:type="dxa"/>
          </w:tcPr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6-к</w:t>
            </w:r>
          </w:p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08.02.2022</w:t>
            </w:r>
          </w:p>
        </w:tc>
        <w:tc>
          <w:tcPr>
            <w:tcW w:w="6953" w:type="dxa"/>
          </w:tcPr>
          <w:p w:rsidR="008D0DDE" w:rsidRPr="00A772F7" w:rsidRDefault="008D0DDE" w:rsidP="00C504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матеріальної допомоги Дудіній Жанні</w:t>
            </w:r>
          </w:p>
        </w:tc>
      </w:tr>
      <w:tr w:rsidR="008D0DDE" w:rsidRPr="00A772F7" w:rsidTr="00435C60">
        <w:tc>
          <w:tcPr>
            <w:tcW w:w="805" w:type="dxa"/>
          </w:tcPr>
          <w:p w:rsidR="008D0DDE" w:rsidRPr="00A772F7" w:rsidRDefault="008D0DDE" w:rsidP="00C50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910" w:type="dxa"/>
          </w:tcPr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7-к</w:t>
            </w:r>
          </w:p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10.02.2022</w:t>
            </w:r>
          </w:p>
        </w:tc>
        <w:tc>
          <w:tcPr>
            <w:tcW w:w="6953" w:type="dxa"/>
          </w:tcPr>
          <w:p w:rsidR="008D0DDE" w:rsidRPr="00A772F7" w:rsidRDefault="008D0DDE" w:rsidP="00C504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оголошення конкурсу на заміщення вакантної посади посадової особи місцевого самоврядування Городоцької сільської ради</w:t>
            </w:r>
          </w:p>
        </w:tc>
      </w:tr>
      <w:tr w:rsidR="008D0DDE" w:rsidRPr="00A772F7" w:rsidTr="00435C60">
        <w:tc>
          <w:tcPr>
            <w:tcW w:w="805" w:type="dxa"/>
          </w:tcPr>
          <w:p w:rsidR="008D0DDE" w:rsidRPr="00A772F7" w:rsidRDefault="008D0DDE" w:rsidP="00C50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910" w:type="dxa"/>
          </w:tcPr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8-к</w:t>
            </w:r>
          </w:p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16.02.2022</w:t>
            </w:r>
          </w:p>
        </w:tc>
        <w:tc>
          <w:tcPr>
            <w:tcW w:w="6953" w:type="dxa"/>
          </w:tcPr>
          <w:p w:rsidR="008D0DDE" w:rsidRPr="00A772F7" w:rsidRDefault="008D0DDE" w:rsidP="00C504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матеріальне стимулювання</w:t>
            </w:r>
          </w:p>
        </w:tc>
      </w:tr>
      <w:tr w:rsidR="008D0DDE" w:rsidRPr="00A772F7" w:rsidTr="00435C60">
        <w:tc>
          <w:tcPr>
            <w:tcW w:w="805" w:type="dxa"/>
          </w:tcPr>
          <w:p w:rsidR="008D0DDE" w:rsidRPr="00A772F7" w:rsidRDefault="008D0DDE" w:rsidP="00C50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910" w:type="dxa"/>
          </w:tcPr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9-к</w:t>
            </w:r>
          </w:p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16.02.2022</w:t>
            </w:r>
          </w:p>
        </w:tc>
        <w:tc>
          <w:tcPr>
            <w:tcW w:w="6953" w:type="dxa"/>
          </w:tcPr>
          <w:p w:rsidR="008D0DDE" w:rsidRPr="00A772F7" w:rsidRDefault="008D0DDE" w:rsidP="00C504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матеріальне стимулювання</w:t>
            </w:r>
          </w:p>
        </w:tc>
      </w:tr>
      <w:tr w:rsidR="008D0DDE" w:rsidRPr="00A772F7" w:rsidTr="00435C60">
        <w:tc>
          <w:tcPr>
            <w:tcW w:w="805" w:type="dxa"/>
          </w:tcPr>
          <w:p w:rsidR="008D0DDE" w:rsidRPr="00A772F7" w:rsidRDefault="008D0DDE" w:rsidP="00C50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910" w:type="dxa"/>
          </w:tcPr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10-к</w:t>
            </w:r>
          </w:p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28.02.2022</w:t>
            </w:r>
          </w:p>
        </w:tc>
        <w:tc>
          <w:tcPr>
            <w:tcW w:w="6953" w:type="dxa"/>
          </w:tcPr>
          <w:p w:rsidR="008D0DDE" w:rsidRPr="00A772F7" w:rsidRDefault="008D0DDE" w:rsidP="00C504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призначення Інни Кондратюк</w:t>
            </w:r>
          </w:p>
        </w:tc>
      </w:tr>
      <w:tr w:rsidR="008D0DDE" w:rsidRPr="00A772F7" w:rsidTr="00435C60">
        <w:tc>
          <w:tcPr>
            <w:tcW w:w="805" w:type="dxa"/>
          </w:tcPr>
          <w:p w:rsidR="008D0DDE" w:rsidRPr="00A772F7" w:rsidRDefault="008D0DDE" w:rsidP="00C50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910" w:type="dxa"/>
          </w:tcPr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11-к</w:t>
            </w:r>
          </w:p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01.03.2022</w:t>
            </w:r>
          </w:p>
        </w:tc>
        <w:tc>
          <w:tcPr>
            <w:tcW w:w="6953" w:type="dxa"/>
          </w:tcPr>
          <w:p w:rsidR="008D0DDE" w:rsidRPr="00A772F7" w:rsidRDefault="008D0DDE" w:rsidP="00C504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встановлення надбавки за вислугу років</w:t>
            </w:r>
          </w:p>
        </w:tc>
      </w:tr>
      <w:tr w:rsidR="008D0DDE" w:rsidRPr="00A772F7" w:rsidTr="00435C60">
        <w:tc>
          <w:tcPr>
            <w:tcW w:w="805" w:type="dxa"/>
          </w:tcPr>
          <w:p w:rsidR="008D0DDE" w:rsidRPr="00A772F7" w:rsidRDefault="008D0DDE" w:rsidP="00C50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910" w:type="dxa"/>
          </w:tcPr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12-к</w:t>
            </w:r>
          </w:p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01.03.2022</w:t>
            </w:r>
          </w:p>
        </w:tc>
        <w:tc>
          <w:tcPr>
            <w:tcW w:w="6953" w:type="dxa"/>
          </w:tcPr>
          <w:p w:rsidR="008D0DDE" w:rsidRPr="00A772F7" w:rsidRDefault="008D0DDE" w:rsidP="00C504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увільнення від роботи</w:t>
            </w:r>
          </w:p>
        </w:tc>
      </w:tr>
      <w:tr w:rsidR="008D0DDE" w:rsidRPr="00A772F7" w:rsidTr="00435C60">
        <w:tc>
          <w:tcPr>
            <w:tcW w:w="805" w:type="dxa"/>
          </w:tcPr>
          <w:p w:rsidR="008D0DDE" w:rsidRPr="00A772F7" w:rsidRDefault="008D0DDE" w:rsidP="00C50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910" w:type="dxa"/>
          </w:tcPr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13-к</w:t>
            </w:r>
          </w:p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03.03.2022</w:t>
            </w:r>
          </w:p>
        </w:tc>
        <w:tc>
          <w:tcPr>
            <w:tcW w:w="6953" w:type="dxa"/>
          </w:tcPr>
          <w:p w:rsidR="008D0DDE" w:rsidRPr="00A772F7" w:rsidRDefault="008D0DDE" w:rsidP="00C504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відпустки Вовчук Нілі</w:t>
            </w:r>
          </w:p>
        </w:tc>
      </w:tr>
      <w:tr w:rsidR="008D0DDE" w:rsidRPr="00A772F7" w:rsidTr="00435C60">
        <w:trPr>
          <w:trHeight w:val="788"/>
        </w:trPr>
        <w:tc>
          <w:tcPr>
            <w:tcW w:w="805" w:type="dxa"/>
          </w:tcPr>
          <w:p w:rsidR="008D0DDE" w:rsidRPr="00A772F7" w:rsidRDefault="008D0DDE" w:rsidP="00C50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910" w:type="dxa"/>
          </w:tcPr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14-к</w:t>
            </w:r>
          </w:p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09.03.2022</w:t>
            </w:r>
          </w:p>
        </w:tc>
        <w:tc>
          <w:tcPr>
            <w:tcW w:w="6953" w:type="dxa"/>
          </w:tcPr>
          <w:p w:rsidR="008D0DDE" w:rsidRPr="00A772F7" w:rsidRDefault="008D0DDE" w:rsidP="00C504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простій працівників відділу з питань надання адміністративних послуг Городоцької сільської ради</w:t>
            </w:r>
          </w:p>
        </w:tc>
      </w:tr>
      <w:tr w:rsidR="008D0DDE" w:rsidRPr="00A772F7" w:rsidTr="00435C60">
        <w:tc>
          <w:tcPr>
            <w:tcW w:w="805" w:type="dxa"/>
          </w:tcPr>
          <w:p w:rsidR="008D0DDE" w:rsidRPr="00A772F7" w:rsidRDefault="008D0DDE" w:rsidP="00C50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910" w:type="dxa"/>
          </w:tcPr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15-к</w:t>
            </w:r>
          </w:p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09.03.2022</w:t>
            </w:r>
          </w:p>
        </w:tc>
        <w:tc>
          <w:tcPr>
            <w:tcW w:w="6953" w:type="dxa"/>
          </w:tcPr>
          <w:p w:rsidR="008D0DDE" w:rsidRPr="00A772F7" w:rsidRDefault="008D0DDE" w:rsidP="00C504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відпустки Грищук Альоні, Дудіній Жанні</w:t>
            </w:r>
          </w:p>
        </w:tc>
      </w:tr>
      <w:tr w:rsidR="008D0DDE" w:rsidRPr="00A772F7" w:rsidTr="00435C60">
        <w:tc>
          <w:tcPr>
            <w:tcW w:w="805" w:type="dxa"/>
          </w:tcPr>
          <w:p w:rsidR="008D0DDE" w:rsidRPr="00A772F7" w:rsidRDefault="008D0DDE" w:rsidP="00C50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910" w:type="dxa"/>
          </w:tcPr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16-к</w:t>
            </w:r>
          </w:p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28.03.2022</w:t>
            </w:r>
          </w:p>
        </w:tc>
        <w:tc>
          <w:tcPr>
            <w:tcW w:w="6953" w:type="dxa"/>
          </w:tcPr>
          <w:p w:rsidR="008D0DDE" w:rsidRPr="00A772F7" w:rsidRDefault="008D0DDE" w:rsidP="00C504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матеріальне стимулювання</w:t>
            </w:r>
          </w:p>
        </w:tc>
      </w:tr>
      <w:tr w:rsidR="008D0DDE" w:rsidRPr="00A772F7" w:rsidTr="00435C60">
        <w:tc>
          <w:tcPr>
            <w:tcW w:w="805" w:type="dxa"/>
          </w:tcPr>
          <w:p w:rsidR="008D0DDE" w:rsidRPr="00A772F7" w:rsidRDefault="008D0DDE" w:rsidP="00C50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1910" w:type="dxa"/>
          </w:tcPr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17-к</w:t>
            </w:r>
          </w:p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31.03.2022</w:t>
            </w:r>
          </w:p>
        </w:tc>
        <w:tc>
          <w:tcPr>
            <w:tcW w:w="6953" w:type="dxa"/>
          </w:tcPr>
          <w:p w:rsidR="008D0DDE" w:rsidRPr="00A772F7" w:rsidRDefault="008D0DDE" w:rsidP="00C504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звільнення Гордійчук Оксани</w:t>
            </w:r>
          </w:p>
        </w:tc>
      </w:tr>
      <w:tr w:rsidR="008D0DDE" w:rsidRPr="00A772F7" w:rsidTr="00435C60">
        <w:tc>
          <w:tcPr>
            <w:tcW w:w="805" w:type="dxa"/>
          </w:tcPr>
          <w:p w:rsidR="008D0DDE" w:rsidRPr="00A772F7" w:rsidRDefault="008D0DDE" w:rsidP="00C50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910" w:type="dxa"/>
          </w:tcPr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18-к</w:t>
            </w:r>
          </w:p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31.03.2022</w:t>
            </w:r>
          </w:p>
        </w:tc>
        <w:tc>
          <w:tcPr>
            <w:tcW w:w="6953" w:type="dxa"/>
          </w:tcPr>
          <w:p w:rsidR="008D0DDE" w:rsidRPr="00A772F7" w:rsidRDefault="008D0DDE" w:rsidP="00C504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покладання обов’язків</w:t>
            </w:r>
          </w:p>
        </w:tc>
      </w:tr>
      <w:tr w:rsidR="008D0DDE" w:rsidRPr="00A772F7" w:rsidTr="00435C60">
        <w:tc>
          <w:tcPr>
            <w:tcW w:w="805" w:type="dxa"/>
          </w:tcPr>
          <w:p w:rsidR="008D0DDE" w:rsidRPr="00A772F7" w:rsidRDefault="008D0DDE" w:rsidP="00C50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910" w:type="dxa"/>
          </w:tcPr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19-к</w:t>
            </w:r>
          </w:p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31.03.2022</w:t>
            </w:r>
          </w:p>
        </w:tc>
        <w:tc>
          <w:tcPr>
            <w:tcW w:w="6953" w:type="dxa"/>
          </w:tcPr>
          <w:p w:rsidR="008D0DDE" w:rsidRPr="00A772F7" w:rsidRDefault="008D0DDE" w:rsidP="00C504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припинення трудових відносин</w:t>
            </w:r>
          </w:p>
        </w:tc>
      </w:tr>
      <w:tr w:rsidR="008D0DDE" w:rsidRPr="00A772F7" w:rsidTr="00435C60">
        <w:tc>
          <w:tcPr>
            <w:tcW w:w="805" w:type="dxa"/>
          </w:tcPr>
          <w:p w:rsidR="008D0DDE" w:rsidRPr="00A772F7" w:rsidRDefault="008D0DDE" w:rsidP="00C50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910" w:type="dxa"/>
          </w:tcPr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20-к</w:t>
            </w:r>
          </w:p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01.04.2022</w:t>
            </w:r>
          </w:p>
        </w:tc>
        <w:tc>
          <w:tcPr>
            <w:tcW w:w="6953" w:type="dxa"/>
          </w:tcPr>
          <w:p w:rsidR="008D0DDE" w:rsidRPr="00A772F7" w:rsidRDefault="008D0DDE" w:rsidP="00C504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відпустки Степчиній Людмилі</w:t>
            </w:r>
          </w:p>
        </w:tc>
      </w:tr>
      <w:tr w:rsidR="008D0DDE" w:rsidRPr="00A772F7" w:rsidTr="00435C60">
        <w:tc>
          <w:tcPr>
            <w:tcW w:w="805" w:type="dxa"/>
          </w:tcPr>
          <w:p w:rsidR="008D0DDE" w:rsidRPr="00A772F7" w:rsidRDefault="008D0DDE" w:rsidP="00C50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910" w:type="dxa"/>
          </w:tcPr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21-к</w:t>
            </w:r>
          </w:p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01.04.2022</w:t>
            </w:r>
          </w:p>
        </w:tc>
        <w:tc>
          <w:tcPr>
            <w:tcW w:w="6953" w:type="dxa"/>
          </w:tcPr>
          <w:p w:rsidR="008D0DDE" w:rsidRPr="00A772F7" w:rsidRDefault="008D0DDE" w:rsidP="00C504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встановлення режиму дистанційної роботи для Працівників Городоцької сільської ради</w:t>
            </w:r>
          </w:p>
        </w:tc>
      </w:tr>
      <w:tr w:rsidR="008D0DDE" w:rsidRPr="00A772F7" w:rsidTr="00435C60">
        <w:tc>
          <w:tcPr>
            <w:tcW w:w="805" w:type="dxa"/>
          </w:tcPr>
          <w:p w:rsidR="008D0DDE" w:rsidRPr="00A772F7" w:rsidRDefault="008D0DDE" w:rsidP="00C50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910" w:type="dxa"/>
          </w:tcPr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22-к</w:t>
            </w:r>
          </w:p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01.04.2022</w:t>
            </w:r>
          </w:p>
        </w:tc>
        <w:tc>
          <w:tcPr>
            <w:tcW w:w="6953" w:type="dxa"/>
          </w:tcPr>
          <w:p w:rsidR="008D0DDE" w:rsidRPr="00A772F7" w:rsidRDefault="008D0DDE" w:rsidP="00C504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скасування простою</w:t>
            </w:r>
          </w:p>
        </w:tc>
      </w:tr>
      <w:tr w:rsidR="008D0DDE" w:rsidRPr="00A772F7" w:rsidTr="00435C60">
        <w:tc>
          <w:tcPr>
            <w:tcW w:w="805" w:type="dxa"/>
          </w:tcPr>
          <w:p w:rsidR="008D0DDE" w:rsidRPr="00A772F7" w:rsidRDefault="008D0DDE" w:rsidP="00C50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910" w:type="dxa"/>
          </w:tcPr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23-к</w:t>
            </w:r>
          </w:p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01.04.2022</w:t>
            </w:r>
          </w:p>
        </w:tc>
        <w:tc>
          <w:tcPr>
            <w:tcW w:w="6953" w:type="dxa"/>
          </w:tcPr>
          <w:p w:rsidR="008D0DDE" w:rsidRPr="00A772F7" w:rsidRDefault="008D0DDE" w:rsidP="00C504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покладання обов’язків</w:t>
            </w:r>
          </w:p>
        </w:tc>
      </w:tr>
      <w:tr w:rsidR="008D0DDE" w:rsidRPr="00A772F7" w:rsidTr="00435C60">
        <w:tc>
          <w:tcPr>
            <w:tcW w:w="805" w:type="dxa"/>
          </w:tcPr>
          <w:p w:rsidR="008D0DDE" w:rsidRPr="00A772F7" w:rsidRDefault="008D0DDE" w:rsidP="00C50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910" w:type="dxa"/>
          </w:tcPr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24-к</w:t>
            </w:r>
          </w:p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05.04.2022</w:t>
            </w:r>
          </w:p>
        </w:tc>
        <w:tc>
          <w:tcPr>
            <w:tcW w:w="6953" w:type="dxa"/>
          </w:tcPr>
          <w:p w:rsidR="008D0DDE" w:rsidRPr="00A772F7" w:rsidRDefault="008D0DDE" w:rsidP="00C504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відпустки Гусар Людмилі</w:t>
            </w:r>
          </w:p>
        </w:tc>
      </w:tr>
      <w:tr w:rsidR="008D0DDE" w:rsidRPr="00A772F7" w:rsidTr="00435C60">
        <w:tc>
          <w:tcPr>
            <w:tcW w:w="805" w:type="dxa"/>
          </w:tcPr>
          <w:p w:rsidR="008D0DDE" w:rsidRPr="00A772F7" w:rsidRDefault="008D0DDE" w:rsidP="00C50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910" w:type="dxa"/>
          </w:tcPr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25-к</w:t>
            </w:r>
          </w:p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05.04.2022</w:t>
            </w:r>
          </w:p>
        </w:tc>
        <w:tc>
          <w:tcPr>
            <w:tcW w:w="6953" w:type="dxa"/>
          </w:tcPr>
          <w:p w:rsidR="008D0DDE" w:rsidRPr="00A772F7" w:rsidRDefault="008D0DDE" w:rsidP="00C504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матеріальної допомоги</w:t>
            </w:r>
          </w:p>
        </w:tc>
      </w:tr>
      <w:tr w:rsidR="008D0DDE" w:rsidRPr="00A772F7" w:rsidTr="00435C60">
        <w:tc>
          <w:tcPr>
            <w:tcW w:w="805" w:type="dxa"/>
          </w:tcPr>
          <w:p w:rsidR="008D0DDE" w:rsidRPr="00A772F7" w:rsidRDefault="008D0DDE" w:rsidP="00C50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910" w:type="dxa"/>
          </w:tcPr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26-к</w:t>
            </w:r>
          </w:p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12.04.2022</w:t>
            </w:r>
          </w:p>
        </w:tc>
        <w:tc>
          <w:tcPr>
            <w:tcW w:w="6953" w:type="dxa"/>
          </w:tcPr>
          <w:p w:rsidR="008D0DDE" w:rsidRPr="00A772F7" w:rsidRDefault="008D0DDE" w:rsidP="00C504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призначення Копняк Валентини</w:t>
            </w:r>
          </w:p>
        </w:tc>
      </w:tr>
      <w:tr w:rsidR="008D0DDE" w:rsidRPr="00A772F7" w:rsidTr="00435C60">
        <w:tc>
          <w:tcPr>
            <w:tcW w:w="805" w:type="dxa"/>
          </w:tcPr>
          <w:p w:rsidR="008D0DDE" w:rsidRPr="00A772F7" w:rsidRDefault="008D0DDE" w:rsidP="00C50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910" w:type="dxa"/>
          </w:tcPr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27-к</w:t>
            </w:r>
          </w:p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12.04.2022</w:t>
            </w:r>
          </w:p>
        </w:tc>
        <w:tc>
          <w:tcPr>
            <w:tcW w:w="6953" w:type="dxa"/>
          </w:tcPr>
          <w:p w:rsidR="008D0DDE" w:rsidRPr="00A772F7" w:rsidRDefault="008D0DDE" w:rsidP="00C504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результати щорічної оцінки виконання посадовими особами Городоцької сільської ради покладених на них обов’язків і завдань у 2021 році</w:t>
            </w:r>
          </w:p>
        </w:tc>
      </w:tr>
      <w:tr w:rsidR="008D0DDE" w:rsidRPr="00A772F7" w:rsidTr="00435C60">
        <w:tc>
          <w:tcPr>
            <w:tcW w:w="805" w:type="dxa"/>
          </w:tcPr>
          <w:p w:rsidR="008D0DDE" w:rsidRPr="00A772F7" w:rsidRDefault="008D0DDE" w:rsidP="00C50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910" w:type="dxa"/>
          </w:tcPr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№28-к</w:t>
            </w:r>
          </w:p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20.04.2022</w:t>
            </w:r>
          </w:p>
        </w:tc>
        <w:tc>
          <w:tcPr>
            <w:tcW w:w="6953" w:type="dxa"/>
          </w:tcPr>
          <w:p w:rsidR="008D0DDE" w:rsidRPr="00A772F7" w:rsidRDefault="008D0DDE" w:rsidP="00C504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прийняття Харламова Яна </w:t>
            </w:r>
          </w:p>
        </w:tc>
      </w:tr>
      <w:tr w:rsidR="008D0DDE" w:rsidRPr="00A772F7" w:rsidTr="00435C60">
        <w:tc>
          <w:tcPr>
            <w:tcW w:w="805" w:type="dxa"/>
          </w:tcPr>
          <w:p w:rsidR="008D0DDE" w:rsidRPr="00A772F7" w:rsidRDefault="008D0DDE" w:rsidP="00C50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910" w:type="dxa"/>
          </w:tcPr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29-к</w:t>
            </w:r>
          </w:p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29.04.2022</w:t>
            </w:r>
          </w:p>
        </w:tc>
        <w:tc>
          <w:tcPr>
            <w:tcW w:w="6953" w:type="dxa"/>
          </w:tcPr>
          <w:p w:rsidR="008D0DDE" w:rsidRPr="00A772F7" w:rsidRDefault="008D0DDE" w:rsidP="00C504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відпустки Вовчук Нілі,  Гусар Людмилі</w:t>
            </w:r>
          </w:p>
        </w:tc>
      </w:tr>
      <w:tr w:rsidR="008D0DDE" w:rsidRPr="00A772F7" w:rsidTr="00435C60">
        <w:tc>
          <w:tcPr>
            <w:tcW w:w="805" w:type="dxa"/>
          </w:tcPr>
          <w:p w:rsidR="008D0DDE" w:rsidRPr="00A772F7" w:rsidRDefault="008D0DDE" w:rsidP="00C50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910" w:type="dxa"/>
          </w:tcPr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30-к</w:t>
            </w:r>
          </w:p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03.05.2022</w:t>
            </w:r>
          </w:p>
        </w:tc>
        <w:tc>
          <w:tcPr>
            <w:tcW w:w="6953" w:type="dxa"/>
          </w:tcPr>
          <w:p w:rsidR="008D0DDE" w:rsidRPr="00A772F7" w:rsidRDefault="008D0DDE" w:rsidP="00C504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практику Цимощука Євгенія</w:t>
            </w:r>
          </w:p>
        </w:tc>
      </w:tr>
      <w:tr w:rsidR="008D0DDE" w:rsidRPr="00A772F7" w:rsidTr="00435C60">
        <w:tc>
          <w:tcPr>
            <w:tcW w:w="805" w:type="dxa"/>
          </w:tcPr>
          <w:p w:rsidR="008D0DDE" w:rsidRPr="00A772F7" w:rsidRDefault="008D0DDE" w:rsidP="00C50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910" w:type="dxa"/>
          </w:tcPr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31-к</w:t>
            </w:r>
          </w:p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06.05.2022</w:t>
            </w:r>
          </w:p>
        </w:tc>
        <w:tc>
          <w:tcPr>
            <w:tcW w:w="6953" w:type="dxa"/>
          </w:tcPr>
          <w:p w:rsidR="008D0DDE" w:rsidRPr="00A772F7" w:rsidRDefault="008D0DDE" w:rsidP="00C504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режим роботи</w:t>
            </w:r>
          </w:p>
        </w:tc>
      </w:tr>
      <w:tr w:rsidR="008D0DDE" w:rsidRPr="00A772F7" w:rsidTr="00435C60">
        <w:tc>
          <w:tcPr>
            <w:tcW w:w="805" w:type="dxa"/>
          </w:tcPr>
          <w:p w:rsidR="008D0DDE" w:rsidRPr="00A772F7" w:rsidRDefault="008D0DDE" w:rsidP="00C50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910" w:type="dxa"/>
          </w:tcPr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32-к</w:t>
            </w:r>
          </w:p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13.05.2022</w:t>
            </w:r>
          </w:p>
        </w:tc>
        <w:tc>
          <w:tcPr>
            <w:tcW w:w="6953" w:type="dxa"/>
          </w:tcPr>
          <w:p w:rsidR="008D0DDE" w:rsidRPr="00A772F7" w:rsidRDefault="008D0DDE" w:rsidP="00C504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відпустки Гусар Людмилі</w:t>
            </w:r>
          </w:p>
        </w:tc>
      </w:tr>
      <w:tr w:rsidR="008D0DDE" w:rsidRPr="00A772F7" w:rsidTr="00435C60">
        <w:tc>
          <w:tcPr>
            <w:tcW w:w="805" w:type="dxa"/>
          </w:tcPr>
          <w:p w:rsidR="008D0DDE" w:rsidRPr="00A772F7" w:rsidRDefault="008D0DDE" w:rsidP="00C50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910" w:type="dxa"/>
          </w:tcPr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33-к</w:t>
            </w:r>
          </w:p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17.05.2022</w:t>
            </w:r>
          </w:p>
        </w:tc>
        <w:tc>
          <w:tcPr>
            <w:tcW w:w="6953" w:type="dxa"/>
          </w:tcPr>
          <w:p w:rsidR="008D0DDE" w:rsidRPr="00A772F7" w:rsidRDefault="008D0DDE" w:rsidP="00C504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виконання обов’язків начальника юридичного відділу Городоцької сільської ради</w:t>
            </w:r>
          </w:p>
        </w:tc>
      </w:tr>
      <w:tr w:rsidR="008D0DDE" w:rsidRPr="00A772F7" w:rsidTr="00435C60">
        <w:tc>
          <w:tcPr>
            <w:tcW w:w="805" w:type="dxa"/>
          </w:tcPr>
          <w:p w:rsidR="008D0DDE" w:rsidRPr="00A772F7" w:rsidRDefault="008D0DDE" w:rsidP="00C50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910" w:type="dxa"/>
          </w:tcPr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34-к</w:t>
            </w:r>
          </w:p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19.05.2022</w:t>
            </w:r>
          </w:p>
        </w:tc>
        <w:tc>
          <w:tcPr>
            <w:tcW w:w="6953" w:type="dxa"/>
          </w:tcPr>
          <w:p w:rsidR="008D0DDE" w:rsidRPr="00A772F7" w:rsidRDefault="008D0DDE" w:rsidP="00C504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матеріальне стимулювання</w:t>
            </w:r>
          </w:p>
        </w:tc>
      </w:tr>
      <w:tr w:rsidR="008D0DDE" w:rsidRPr="00A772F7" w:rsidTr="00435C60">
        <w:tc>
          <w:tcPr>
            <w:tcW w:w="805" w:type="dxa"/>
          </w:tcPr>
          <w:p w:rsidR="008D0DDE" w:rsidRPr="00A772F7" w:rsidRDefault="008D0DDE" w:rsidP="00C50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910" w:type="dxa"/>
          </w:tcPr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35-к</w:t>
            </w:r>
          </w:p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20.05.2022</w:t>
            </w:r>
          </w:p>
        </w:tc>
        <w:tc>
          <w:tcPr>
            <w:tcW w:w="6953" w:type="dxa"/>
          </w:tcPr>
          <w:p w:rsidR="008D0DDE" w:rsidRPr="00A772F7" w:rsidRDefault="008D0DDE" w:rsidP="00C504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встановлення надбавки за вислугу років</w:t>
            </w:r>
          </w:p>
        </w:tc>
      </w:tr>
      <w:tr w:rsidR="008D0DDE" w:rsidRPr="00A772F7" w:rsidTr="00435C60">
        <w:tc>
          <w:tcPr>
            <w:tcW w:w="805" w:type="dxa"/>
          </w:tcPr>
          <w:p w:rsidR="008D0DDE" w:rsidRPr="00A772F7" w:rsidRDefault="008D0DDE" w:rsidP="00C50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910" w:type="dxa"/>
          </w:tcPr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36-к</w:t>
            </w:r>
          </w:p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31.05.2022</w:t>
            </w:r>
          </w:p>
        </w:tc>
        <w:tc>
          <w:tcPr>
            <w:tcW w:w="6953" w:type="dxa"/>
          </w:tcPr>
          <w:p w:rsidR="008D0DDE" w:rsidRPr="00A772F7" w:rsidRDefault="008D0DDE" w:rsidP="00C504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встановлення надбавки Копняк Валентині</w:t>
            </w:r>
          </w:p>
        </w:tc>
      </w:tr>
      <w:tr w:rsidR="008D0DDE" w:rsidRPr="00A772F7" w:rsidTr="00435C60">
        <w:tc>
          <w:tcPr>
            <w:tcW w:w="805" w:type="dxa"/>
          </w:tcPr>
          <w:p w:rsidR="008D0DDE" w:rsidRPr="00A772F7" w:rsidRDefault="008D0DDE" w:rsidP="00C50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910" w:type="dxa"/>
          </w:tcPr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37-к</w:t>
            </w:r>
          </w:p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31.05.2022</w:t>
            </w:r>
          </w:p>
        </w:tc>
        <w:tc>
          <w:tcPr>
            <w:tcW w:w="6953" w:type="dxa"/>
          </w:tcPr>
          <w:p w:rsidR="008D0DDE" w:rsidRPr="00A772F7" w:rsidRDefault="008D0DDE" w:rsidP="00C504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встановлення надбавки Харламову Яну</w:t>
            </w:r>
          </w:p>
        </w:tc>
      </w:tr>
      <w:tr w:rsidR="008D0DDE" w:rsidRPr="00A772F7" w:rsidTr="00435C60">
        <w:tc>
          <w:tcPr>
            <w:tcW w:w="805" w:type="dxa"/>
          </w:tcPr>
          <w:p w:rsidR="008D0DDE" w:rsidRPr="00A772F7" w:rsidRDefault="008D0DDE" w:rsidP="00C50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910" w:type="dxa"/>
          </w:tcPr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38-к</w:t>
            </w:r>
          </w:p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31.05.2022</w:t>
            </w:r>
          </w:p>
        </w:tc>
        <w:tc>
          <w:tcPr>
            <w:tcW w:w="6953" w:type="dxa"/>
          </w:tcPr>
          <w:p w:rsidR="008D0DDE" w:rsidRPr="00A772F7" w:rsidRDefault="008D0DDE" w:rsidP="00C504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 скасування простою</w:t>
            </w:r>
          </w:p>
        </w:tc>
      </w:tr>
      <w:tr w:rsidR="008D0DDE" w:rsidRPr="00A772F7" w:rsidTr="00435C60">
        <w:tc>
          <w:tcPr>
            <w:tcW w:w="805" w:type="dxa"/>
          </w:tcPr>
          <w:p w:rsidR="008D0DDE" w:rsidRPr="00A772F7" w:rsidRDefault="008D0DDE" w:rsidP="00C50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39</w:t>
            </w:r>
          </w:p>
        </w:tc>
        <w:tc>
          <w:tcPr>
            <w:tcW w:w="1910" w:type="dxa"/>
          </w:tcPr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39-к</w:t>
            </w:r>
          </w:p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31.05.2022</w:t>
            </w:r>
          </w:p>
        </w:tc>
        <w:tc>
          <w:tcPr>
            <w:tcW w:w="6953" w:type="dxa"/>
          </w:tcPr>
          <w:p w:rsidR="008D0DDE" w:rsidRPr="00A772F7" w:rsidRDefault="008D0DDE" w:rsidP="00C504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встановлення надбавки Кондратюк Інні</w:t>
            </w:r>
          </w:p>
        </w:tc>
      </w:tr>
      <w:tr w:rsidR="008D0DDE" w:rsidRPr="00A772F7" w:rsidTr="00435C60">
        <w:tc>
          <w:tcPr>
            <w:tcW w:w="805" w:type="dxa"/>
          </w:tcPr>
          <w:p w:rsidR="008D0DDE" w:rsidRPr="00A772F7" w:rsidRDefault="008D0DDE" w:rsidP="00C50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910" w:type="dxa"/>
          </w:tcPr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40-к</w:t>
            </w:r>
          </w:p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31.05.2022</w:t>
            </w:r>
          </w:p>
        </w:tc>
        <w:tc>
          <w:tcPr>
            <w:tcW w:w="6953" w:type="dxa"/>
          </w:tcPr>
          <w:p w:rsidR="008D0DDE" w:rsidRPr="00A772F7" w:rsidRDefault="008D0DDE" w:rsidP="00C504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звільнення Гусар Людмили</w:t>
            </w:r>
          </w:p>
        </w:tc>
      </w:tr>
      <w:tr w:rsidR="008D0DDE" w:rsidRPr="00A772F7" w:rsidTr="00435C60">
        <w:tc>
          <w:tcPr>
            <w:tcW w:w="805" w:type="dxa"/>
          </w:tcPr>
          <w:p w:rsidR="008D0DDE" w:rsidRPr="00A772F7" w:rsidRDefault="008D0DDE" w:rsidP="00C50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910" w:type="dxa"/>
          </w:tcPr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41-к</w:t>
            </w:r>
          </w:p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6953" w:type="dxa"/>
          </w:tcPr>
          <w:p w:rsidR="008D0DDE" w:rsidRPr="00A772F7" w:rsidRDefault="008D0DDE" w:rsidP="00C504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прийняття Буднік Оксани</w:t>
            </w:r>
          </w:p>
        </w:tc>
      </w:tr>
      <w:tr w:rsidR="008D0DDE" w:rsidRPr="00A772F7" w:rsidTr="00435C60">
        <w:tc>
          <w:tcPr>
            <w:tcW w:w="805" w:type="dxa"/>
          </w:tcPr>
          <w:p w:rsidR="008D0DDE" w:rsidRPr="00A772F7" w:rsidRDefault="008D0DDE" w:rsidP="00C50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910" w:type="dxa"/>
          </w:tcPr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42-к</w:t>
            </w:r>
          </w:p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15.06.2022</w:t>
            </w:r>
          </w:p>
        </w:tc>
        <w:tc>
          <w:tcPr>
            <w:tcW w:w="6953" w:type="dxa"/>
          </w:tcPr>
          <w:p w:rsidR="008D0DDE" w:rsidRPr="00A772F7" w:rsidRDefault="008D0DDE" w:rsidP="00C504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практику Сергійчук Вікторії</w:t>
            </w:r>
          </w:p>
        </w:tc>
      </w:tr>
      <w:tr w:rsidR="008D0DDE" w:rsidRPr="00A772F7" w:rsidTr="00435C60">
        <w:tc>
          <w:tcPr>
            <w:tcW w:w="805" w:type="dxa"/>
          </w:tcPr>
          <w:p w:rsidR="008D0DDE" w:rsidRPr="00A772F7" w:rsidRDefault="008D0DDE" w:rsidP="00C50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910" w:type="dxa"/>
          </w:tcPr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43-к</w:t>
            </w:r>
          </w:p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17.06.2022</w:t>
            </w:r>
          </w:p>
        </w:tc>
        <w:tc>
          <w:tcPr>
            <w:tcW w:w="6953" w:type="dxa"/>
          </w:tcPr>
          <w:p w:rsidR="008D0DDE" w:rsidRPr="00A772F7" w:rsidRDefault="008D0DDE" w:rsidP="00C504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призначення Панчук Ірини</w:t>
            </w:r>
          </w:p>
        </w:tc>
      </w:tr>
      <w:tr w:rsidR="008D0DDE" w:rsidRPr="00A772F7" w:rsidTr="00435C60">
        <w:tc>
          <w:tcPr>
            <w:tcW w:w="805" w:type="dxa"/>
          </w:tcPr>
          <w:p w:rsidR="008D0DDE" w:rsidRPr="00A772F7" w:rsidRDefault="008D0DDE" w:rsidP="00C50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1910" w:type="dxa"/>
          </w:tcPr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44-к</w:t>
            </w:r>
          </w:p>
          <w:p w:rsidR="008D0DDE" w:rsidRPr="00A772F7" w:rsidRDefault="008D0DDE" w:rsidP="00C504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17.06.2022</w:t>
            </w:r>
          </w:p>
        </w:tc>
        <w:tc>
          <w:tcPr>
            <w:tcW w:w="6953" w:type="dxa"/>
          </w:tcPr>
          <w:p w:rsidR="008D0DDE" w:rsidRPr="00A772F7" w:rsidRDefault="008D0DDE" w:rsidP="00C504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матеріальне стимулювання</w:t>
            </w:r>
          </w:p>
        </w:tc>
      </w:tr>
    </w:tbl>
    <w:p w:rsidR="008D0DDE" w:rsidRPr="00A772F7" w:rsidRDefault="008D0DDE" w:rsidP="008D0DDE">
      <w:pPr>
        <w:spacing w:line="240" w:lineRule="auto"/>
      </w:pPr>
    </w:p>
    <w:p w:rsidR="008D0DDE" w:rsidRPr="00A772F7" w:rsidRDefault="008D0DDE" w:rsidP="008D0DDE">
      <w:pPr>
        <w:spacing w:line="240" w:lineRule="auto"/>
      </w:pPr>
    </w:p>
    <w:p w:rsidR="008D0DDE" w:rsidRPr="00A772F7" w:rsidRDefault="008D0DDE" w:rsidP="008D0D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72F7">
        <w:rPr>
          <w:rFonts w:ascii="Times New Roman" w:hAnsi="Times New Roman" w:cs="Times New Roman"/>
          <w:sz w:val="28"/>
          <w:szCs w:val="28"/>
        </w:rPr>
        <w:t xml:space="preserve">Секретар ради                                                          </w:t>
      </w:r>
      <w:r w:rsidR="00435C60">
        <w:rPr>
          <w:rFonts w:ascii="Times New Roman" w:hAnsi="Times New Roman" w:cs="Times New Roman"/>
          <w:sz w:val="28"/>
          <w:szCs w:val="28"/>
        </w:rPr>
        <w:t xml:space="preserve">      </w:t>
      </w:r>
      <w:r w:rsidRPr="00A772F7">
        <w:rPr>
          <w:rFonts w:ascii="Times New Roman" w:hAnsi="Times New Roman" w:cs="Times New Roman"/>
          <w:sz w:val="28"/>
          <w:szCs w:val="28"/>
        </w:rPr>
        <w:t xml:space="preserve">              Людмила СПІВАК</w:t>
      </w:r>
    </w:p>
    <w:sectPr w:rsidR="008D0DDE" w:rsidRPr="00A772F7" w:rsidSect="00435C6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D4F" w:rsidRDefault="00C73D4F" w:rsidP="003D6254">
      <w:pPr>
        <w:spacing w:after="0" w:line="240" w:lineRule="auto"/>
      </w:pPr>
      <w:r>
        <w:separator/>
      </w:r>
    </w:p>
  </w:endnote>
  <w:endnote w:type="continuationSeparator" w:id="0">
    <w:p w:rsidR="00C73D4F" w:rsidRDefault="00C73D4F" w:rsidP="003D6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D4F" w:rsidRDefault="00C73D4F" w:rsidP="003D6254">
      <w:pPr>
        <w:spacing w:after="0" w:line="240" w:lineRule="auto"/>
      </w:pPr>
      <w:r>
        <w:separator/>
      </w:r>
    </w:p>
  </w:footnote>
  <w:footnote w:type="continuationSeparator" w:id="0">
    <w:p w:rsidR="00C73D4F" w:rsidRDefault="00C73D4F" w:rsidP="003D6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91761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3D6254" w:rsidRPr="003D6254" w:rsidRDefault="003D6254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D625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D625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D625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B7A1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D6254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DE"/>
    <w:rsid w:val="00044ADA"/>
    <w:rsid w:val="000D56BD"/>
    <w:rsid w:val="00183D5C"/>
    <w:rsid w:val="00255ACB"/>
    <w:rsid w:val="00383286"/>
    <w:rsid w:val="003D6254"/>
    <w:rsid w:val="00435C60"/>
    <w:rsid w:val="00482698"/>
    <w:rsid w:val="00635885"/>
    <w:rsid w:val="008D0DDE"/>
    <w:rsid w:val="00C73D4F"/>
    <w:rsid w:val="00CB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C2B7"/>
  <w15:chartTrackingRefBased/>
  <w15:docId w15:val="{9D0170A8-22BC-4A8B-BF03-9CE87562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D0DDE"/>
    <w:pPr>
      <w:spacing w:after="0" w:line="240" w:lineRule="auto"/>
    </w:pPr>
  </w:style>
  <w:style w:type="table" w:styleId="a5">
    <w:name w:val="Table Grid"/>
    <w:basedOn w:val="a1"/>
    <w:uiPriority w:val="59"/>
    <w:rsid w:val="008D0DD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99"/>
    <w:qFormat/>
    <w:locked/>
    <w:rsid w:val="008D0DDE"/>
  </w:style>
  <w:style w:type="paragraph" w:styleId="a6">
    <w:name w:val="header"/>
    <w:basedOn w:val="a"/>
    <w:link w:val="a7"/>
    <w:uiPriority w:val="99"/>
    <w:unhideWhenUsed/>
    <w:rsid w:val="003D62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6254"/>
  </w:style>
  <w:style w:type="paragraph" w:styleId="a8">
    <w:name w:val="footer"/>
    <w:basedOn w:val="a"/>
    <w:link w:val="a9"/>
    <w:uiPriority w:val="99"/>
    <w:unhideWhenUsed/>
    <w:rsid w:val="003D62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6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4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2014</Words>
  <Characters>1149</Characters>
  <Application>Microsoft Office Word</Application>
  <DocSecurity>0</DocSecurity>
  <Lines>9</Lines>
  <Paragraphs>6</Paragraphs>
  <ScaleCrop>false</ScaleCrop>
  <Company>SPecialiST RePack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111</cp:lastModifiedBy>
  <cp:revision>4</cp:revision>
  <dcterms:created xsi:type="dcterms:W3CDTF">2022-07-04T06:49:00Z</dcterms:created>
  <dcterms:modified xsi:type="dcterms:W3CDTF">2022-07-15T08:06:00Z</dcterms:modified>
</cp:coreProperties>
</file>