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22" w:rsidRPr="00CF0106" w:rsidRDefault="00267222" w:rsidP="00267222">
      <w:pPr>
        <w:shd w:val="clear" w:color="auto" w:fill="FFFFFF"/>
        <w:spacing w:after="0" w:line="240" w:lineRule="auto"/>
        <w:ind w:left="6096"/>
        <w:jc w:val="both"/>
        <w:textAlignment w:val="baseline"/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uk-UA"/>
        </w:rPr>
      </w:pPr>
      <w:r w:rsidRPr="00CF0106">
        <w:rPr>
          <w:rFonts w:ascii="inherit" w:eastAsia="Times New Roman" w:hAnsi="inherit" w:cs="Times New Roman"/>
          <w:iCs/>
          <w:sz w:val="28"/>
          <w:szCs w:val="28"/>
          <w:bdr w:val="none" w:sz="0" w:space="0" w:color="auto" w:frame="1"/>
          <w:lang w:eastAsia="uk-UA"/>
        </w:rPr>
        <w:t xml:space="preserve">Додаток 2 </w:t>
      </w:r>
    </w:p>
    <w:p w:rsidR="00267222" w:rsidRPr="00CF0106" w:rsidRDefault="00267222" w:rsidP="00267222">
      <w:pPr>
        <w:shd w:val="clear" w:color="auto" w:fill="FFFFFF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Городоцької сільської ради </w:t>
      </w:r>
    </w:p>
    <w:p w:rsidR="00267222" w:rsidRPr="00CF0106" w:rsidRDefault="0049226E" w:rsidP="00267222">
      <w:pPr>
        <w:shd w:val="clear" w:color="auto" w:fill="FFFFFF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</w:t>
      </w:r>
      <w:r w:rsidRPr="0049226E">
        <w:rPr>
          <w:rFonts w:ascii="Times New Roman" w:eastAsia="Times New Roman" w:hAnsi="Times New Roman" w:cs="Times New Roman"/>
          <w:sz w:val="28"/>
          <w:szCs w:val="28"/>
          <w:lang w:eastAsia="uk-UA"/>
        </w:rPr>
        <w:t>07.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2022</w:t>
      </w:r>
      <w:bookmarkStart w:id="0" w:name="_GoBack"/>
      <w:bookmarkEnd w:id="0"/>
      <w:r w:rsidRPr="004922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1026</w:t>
      </w:r>
    </w:p>
    <w:p w:rsidR="00267222" w:rsidRPr="00CF0106" w:rsidRDefault="00267222" w:rsidP="00267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222" w:rsidRPr="00CF0106" w:rsidRDefault="00267222" w:rsidP="00267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 ініціативної групи</w:t>
      </w:r>
    </w:p>
    <w:p w:rsidR="00804D9D" w:rsidRDefault="00267222" w:rsidP="00267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01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 підготовки установчих зборів для формування складу</w:t>
      </w:r>
    </w:p>
    <w:p w:rsidR="00267222" w:rsidRPr="00CF0106" w:rsidRDefault="00267222" w:rsidP="00267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F01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Молодіжної ради при Городоцькій сільській раді </w:t>
      </w:r>
    </w:p>
    <w:p w:rsidR="00267222" w:rsidRDefault="00267222" w:rsidP="0026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7D0D" w:rsidRPr="00CF0106" w:rsidRDefault="001D7D0D" w:rsidP="0026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573"/>
        <w:gridCol w:w="5522"/>
      </w:tblGrid>
      <w:tr w:rsidR="00762D27" w:rsidRPr="00CF0106" w:rsidTr="001D7D0D">
        <w:trPr>
          <w:trHeight w:val="1150"/>
        </w:trPr>
        <w:tc>
          <w:tcPr>
            <w:tcW w:w="3544" w:type="dxa"/>
            <w:shd w:val="clear" w:color="auto" w:fill="auto"/>
          </w:tcPr>
          <w:p w:rsidR="00762D27" w:rsidRPr="00CF0106" w:rsidRDefault="00762D27" w:rsidP="0026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САЙКО Сергій </w:t>
            </w:r>
          </w:p>
        </w:tc>
        <w:tc>
          <w:tcPr>
            <w:tcW w:w="573" w:type="dxa"/>
            <w:shd w:val="clear" w:color="auto" w:fill="auto"/>
          </w:tcPr>
          <w:p w:rsidR="00762D27" w:rsidRPr="00CF0106" w:rsidRDefault="00762D27" w:rsidP="0076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762D27" w:rsidRPr="00CF0106" w:rsidRDefault="00762D27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заступник сільського голови з питань діяльності виконавчих органів ради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 ініціативної групи</w:t>
            </w:r>
          </w:p>
        </w:tc>
      </w:tr>
      <w:tr w:rsidR="00804D9D" w:rsidRPr="00CF0106" w:rsidTr="001D7D0D">
        <w:trPr>
          <w:trHeight w:val="1138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ГРИСЮК Володимир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063E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07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відділу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заст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упник голови ініціативної групи</w:t>
            </w:r>
          </w:p>
        </w:tc>
      </w:tr>
      <w:tr w:rsidR="00804D9D" w:rsidRPr="00CF0106" w:rsidTr="001D7D0D">
        <w:trPr>
          <w:trHeight w:val="1182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КРАСНОВСЬКА Алла 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063E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07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головний спеціаліст відділу освіти, культури, молоді та спорту сільської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секретар ініціативної групи</w:t>
            </w:r>
          </w:p>
        </w:tc>
      </w:tr>
      <w:tr w:rsidR="00804D9D" w:rsidRPr="00CF0106" w:rsidTr="001D7D0D">
        <w:trPr>
          <w:trHeight w:val="595"/>
        </w:trPr>
        <w:tc>
          <w:tcPr>
            <w:tcW w:w="9639" w:type="dxa"/>
            <w:gridSpan w:val="3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Члени ініціативної групи</w:t>
            </w:r>
            <w:r w:rsidR="00DF72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:</w:t>
            </w:r>
          </w:p>
        </w:tc>
      </w:tr>
      <w:tr w:rsidR="00804D9D" w:rsidRPr="00CF0106" w:rsidTr="001D7D0D">
        <w:trPr>
          <w:trHeight w:val="699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ЗАЙЧУК Тетяна 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6942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иректор КЗ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дозвіллєвий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центр»</w:t>
            </w:r>
          </w:p>
        </w:tc>
      </w:tr>
      <w:tr w:rsidR="00804D9D" w:rsidRPr="00CF0106" w:rsidTr="001D7D0D">
        <w:trPr>
          <w:trHeight w:val="789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КУЛАЙ Володимир  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6942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громадської ради при міністерстві освіти і науки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(за згодою)</w:t>
            </w:r>
          </w:p>
        </w:tc>
      </w:tr>
      <w:tr w:rsidR="00804D9D" w:rsidRPr="00CF0106" w:rsidTr="001D7D0D">
        <w:trPr>
          <w:trHeight w:val="713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МАЗУР Назар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6942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иректор КЗ «Городоцька школа мистецтв»</w:t>
            </w:r>
          </w:p>
        </w:tc>
      </w:tr>
      <w:tr w:rsidR="00804D9D" w:rsidRPr="00CF0106" w:rsidTr="001D7D0D">
        <w:trPr>
          <w:trHeight w:val="763"/>
        </w:trPr>
        <w:tc>
          <w:tcPr>
            <w:tcW w:w="3544" w:type="dxa"/>
            <w:shd w:val="clear" w:color="auto" w:fill="auto"/>
          </w:tcPr>
          <w:p w:rsidR="00804D9D" w:rsidRPr="00CF0106" w:rsidRDefault="009A65CA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НИШПОРЕНКО</w:t>
            </w:r>
            <w:r w:rsidR="00804D9D"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Микола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6942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епутат Городоцької сільської ради VIII скликання (за згодою).</w:t>
            </w:r>
          </w:p>
        </w:tc>
      </w:tr>
      <w:tr w:rsidR="00804D9D" w:rsidRPr="00CF0106" w:rsidTr="001D7D0D">
        <w:trPr>
          <w:trHeight w:val="829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ШУНЕВИЧ Сергій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6942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фірми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(за згодою)</w:t>
            </w:r>
          </w:p>
        </w:tc>
      </w:tr>
      <w:tr w:rsidR="008C5558" w:rsidRPr="008C5558" w:rsidTr="001D7D0D">
        <w:trPr>
          <w:trHeight w:val="724"/>
        </w:trPr>
        <w:tc>
          <w:tcPr>
            <w:tcW w:w="3544" w:type="dxa"/>
            <w:shd w:val="clear" w:color="auto" w:fill="auto"/>
          </w:tcPr>
          <w:p w:rsidR="00804D9D" w:rsidRPr="008C5558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ЯКИМЧУК Ольга</w:t>
            </w:r>
          </w:p>
        </w:tc>
        <w:tc>
          <w:tcPr>
            <w:tcW w:w="573" w:type="dxa"/>
            <w:shd w:val="clear" w:color="auto" w:fill="auto"/>
          </w:tcPr>
          <w:p w:rsidR="00804D9D" w:rsidRPr="008C5558" w:rsidRDefault="00804D9D" w:rsidP="00804D9D">
            <w:r w:rsidRPr="008C55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8C5558" w:rsidRDefault="00804D9D" w:rsidP="008C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5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CF01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.о. директора Центру</w:t>
            </w:r>
            <w:r w:rsidR="008C5558" w:rsidRPr="008C55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дитячої та юнацької творчості</w:t>
            </w:r>
          </w:p>
        </w:tc>
      </w:tr>
      <w:tr w:rsidR="00804D9D" w:rsidRPr="00CF0106" w:rsidTr="001D7D0D">
        <w:trPr>
          <w:trHeight w:val="788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ЯРЕМЧУК Сергій</w:t>
            </w:r>
          </w:p>
        </w:tc>
        <w:tc>
          <w:tcPr>
            <w:tcW w:w="573" w:type="dxa"/>
            <w:shd w:val="clear" w:color="auto" w:fill="auto"/>
          </w:tcPr>
          <w:p w:rsidR="00804D9D" w:rsidRDefault="00804D9D" w:rsidP="00804D9D">
            <w:r w:rsidRPr="006942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КЗ «Центр спорту та фізичного дозвілля» Городоцької сільської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ради</w:t>
            </w:r>
          </w:p>
        </w:tc>
      </w:tr>
      <w:tr w:rsidR="00804D9D" w:rsidRPr="00804D9D" w:rsidTr="001D7D0D">
        <w:trPr>
          <w:trHeight w:val="1083"/>
        </w:trPr>
        <w:tc>
          <w:tcPr>
            <w:tcW w:w="3544" w:type="dxa"/>
            <w:shd w:val="clear" w:color="auto" w:fill="auto"/>
          </w:tcPr>
          <w:p w:rsidR="00804D9D" w:rsidRPr="00CF0106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ЮРЧИК Олена </w:t>
            </w:r>
          </w:p>
          <w:p w:rsidR="00804D9D" w:rsidRPr="00804D9D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804D9D" w:rsidRPr="00804D9D" w:rsidRDefault="00804D9D" w:rsidP="00804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5522" w:type="dxa"/>
            <w:shd w:val="clear" w:color="auto" w:fill="auto"/>
          </w:tcPr>
          <w:p w:rsidR="00804D9D" w:rsidRPr="00804D9D" w:rsidRDefault="00804D9D" w:rsidP="0080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педагог-організатор опорного закладу «Городоцький ліцей», </w:t>
            </w:r>
            <w:r w:rsidRPr="00CF0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організатор Школи навчання учнівського активу «Лідер»</w:t>
            </w:r>
          </w:p>
        </w:tc>
      </w:tr>
    </w:tbl>
    <w:p w:rsidR="00044ADA" w:rsidRPr="0090605D" w:rsidRDefault="00044ADA" w:rsidP="0080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9D" w:rsidRDefault="00804D9D" w:rsidP="0080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9D">
        <w:rPr>
          <w:rFonts w:ascii="Times New Roman" w:hAnsi="Times New Roman" w:cs="Times New Roman"/>
          <w:sz w:val="28"/>
          <w:szCs w:val="28"/>
        </w:rPr>
        <w:t>Секретар ради</w:t>
      </w:r>
      <w:r w:rsidRPr="00804D9D">
        <w:rPr>
          <w:rFonts w:ascii="Times New Roman" w:hAnsi="Times New Roman" w:cs="Times New Roman"/>
          <w:sz w:val="28"/>
          <w:szCs w:val="28"/>
        </w:rPr>
        <w:tab/>
      </w:r>
      <w:r w:rsidRPr="00804D9D">
        <w:rPr>
          <w:rFonts w:ascii="Times New Roman" w:hAnsi="Times New Roman" w:cs="Times New Roman"/>
          <w:sz w:val="28"/>
          <w:szCs w:val="28"/>
        </w:rPr>
        <w:tab/>
      </w:r>
      <w:r w:rsidRPr="00804D9D">
        <w:rPr>
          <w:rFonts w:ascii="Times New Roman" w:hAnsi="Times New Roman" w:cs="Times New Roman"/>
          <w:sz w:val="28"/>
          <w:szCs w:val="28"/>
        </w:rPr>
        <w:tab/>
      </w:r>
      <w:r w:rsidRPr="00804D9D">
        <w:rPr>
          <w:rFonts w:ascii="Times New Roman" w:hAnsi="Times New Roman" w:cs="Times New Roman"/>
          <w:sz w:val="28"/>
          <w:szCs w:val="28"/>
        </w:rPr>
        <w:tab/>
      </w:r>
      <w:r w:rsidRPr="00804D9D">
        <w:rPr>
          <w:rFonts w:ascii="Times New Roman" w:hAnsi="Times New Roman" w:cs="Times New Roman"/>
          <w:sz w:val="28"/>
          <w:szCs w:val="28"/>
        </w:rPr>
        <w:tab/>
      </w:r>
      <w:r w:rsidRPr="00804D9D">
        <w:rPr>
          <w:rFonts w:ascii="Times New Roman" w:hAnsi="Times New Roman" w:cs="Times New Roman"/>
          <w:sz w:val="28"/>
          <w:szCs w:val="28"/>
        </w:rPr>
        <w:tab/>
      </w:r>
      <w:r w:rsidRPr="00804D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04D9D">
        <w:rPr>
          <w:rFonts w:ascii="Times New Roman" w:hAnsi="Times New Roman" w:cs="Times New Roman"/>
          <w:sz w:val="28"/>
          <w:szCs w:val="28"/>
        </w:rPr>
        <w:t>Людмила СПІВАК</w:t>
      </w:r>
    </w:p>
    <w:p w:rsidR="008C5558" w:rsidRDefault="008C5558" w:rsidP="00804D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C5558" w:rsidSect="00804D9D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22"/>
    <w:rsid w:val="00044ADA"/>
    <w:rsid w:val="00070687"/>
    <w:rsid w:val="000D56BD"/>
    <w:rsid w:val="00183D5C"/>
    <w:rsid w:val="001D7D0D"/>
    <w:rsid w:val="00255ACB"/>
    <w:rsid w:val="00267222"/>
    <w:rsid w:val="00482698"/>
    <w:rsid w:val="0049226E"/>
    <w:rsid w:val="004B425E"/>
    <w:rsid w:val="00526D17"/>
    <w:rsid w:val="00635885"/>
    <w:rsid w:val="00762D27"/>
    <w:rsid w:val="00804D9D"/>
    <w:rsid w:val="008C5558"/>
    <w:rsid w:val="0090605D"/>
    <w:rsid w:val="009A65CA"/>
    <w:rsid w:val="00CF7C21"/>
    <w:rsid w:val="00DF7286"/>
    <w:rsid w:val="00F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56BF"/>
  <w15:chartTrackingRefBased/>
  <w15:docId w15:val="{6077EC65-D70C-4ECF-85F4-A4FB2BCD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F549-8F5F-47AF-BDF3-B4BADB71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833</Words>
  <Characters>475</Characters>
  <Application>Microsoft Office Word</Application>
  <DocSecurity>0</DocSecurity>
  <Lines>3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15</cp:revision>
  <dcterms:created xsi:type="dcterms:W3CDTF">2022-06-27T06:26:00Z</dcterms:created>
  <dcterms:modified xsi:type="dcterms:W3CDTF">2022-07-15T07:55:00Z</dcterms:modified>
</cp:coreProperties>
</file>