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92" w:rsidRPr="009F1161" w:rsidRDefault="008B4392" w:rsidP="007F5349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B4392" w:rsidRPr="009F1161" w:rsidRDefault="008B4392" w:rsidP="007F5349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</w:p>
    <w:p w:rsidR="008B4392" w:rsidRPr="009F1161" w:rsidRDefault="008B4392" w:rsidP="007F5349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Розпорядження сільського голови Городоцької сільської ради</w:t>
      </w:r>
    </w:p>
    <w:p w:rsidR="008B4392" w:rsidRPr="009F1161" w:rsidRDefault="005E3881" w:rsidP="007F5349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07.03.2022   № 21</w:t>
      </w:r>
    </w:p>
    <w:p w:rsidR="00DF4DDD" w:rsidRPr="009F1161" w:rsidRDefault="00DF4DDD" w:rsidP="007F5349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2A6E1B" w:rsidRPr="009F1161" w:rsidRDefault="00DF4DDD" w:rsidP="007F5349">
      <w:pPr>
        <w:pStyle w:val="a6"/>
        <w:spacing w:before="0" w:beforeAutospacing="0" w:after="0" w:afterAutospacing="0"/>
        <w:ind w:left="5" w:right="142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F1161">
        <w:rPr>
          <w:b/>
          <w:sz w:val="28"/>
          <w:szCs w:val="28"/>
          <w:shd w:val="clear" w:color="auto" w:fill="FFFFFF"/>
          <w:lang w:val="uk-UA"/>
        </w:rPr>
        <w:t>Порядок обліку, зберігання,</w:t>
      </w:r>
      <w:r w:rsidR="002A6E1B" w:rsidRPr="009F1161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2A6E1B" w:rsidRPr="009F1161" w:rsidRDefault="00DF4DDD" w:rsidP="007F5349">
      <w:pPr>
        <w:pStyle w:val="a6"/>
        <w:spacing w:before="0" w:beforeAutospacing="0" w:after="0" w:afterAutospacing="0"/>
        <w:ind w:left="5" w:right="142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F1161">
        <w:rPr>
          <w:b/>
          <w:sz w:val="28"/>
          <w:szCs w:val="28"/>
          <w:shd w:val="clear" w:color="auto" w:fill="FFFFFF"/>
          <w:lang w:val="uk-UA"/>
        </w:rPr>
        <w:t xml:space="preserve">використання та знищення печаток і штампів </w:t>
      </w:r>
    </w:p>
    <w:p w:rsidR="00DF4DDD" w:rsidRPr="009F1161" w:rsidRDefault="00DF4DDD" w:rsidP="007F5349">
      <w:pPr>
        <w:pStyle w:val="a6"/>
        <w:spacing w:before="0" w:beforeAutospacing="0" w:after="0" w:afterAutospacing="0"/>
        <w:ind w:left="5" w:right="142"/>
        <w:jc w:val="center"/>
        <w:rPr>
          <w:sz w:val="28"/>
          <w:szCs w:val="28"/>
          <w:shd w:val="clear" w:color="auto" w:fill="FFFFFF"/>
          <w:lang w:val="uk-UA"/>
        </w:rPr>
      </w:pPr>
      <w:r w:rsidRPr="009F1161">
        <w:rPr>
          <w:b/>
          <w:sz w:val="28"/>
          <w:szCs w:val="28"/>
          <w:shd w:val="clear" w:color="auto" w:fill="FFFFFF"/>
          <w:lang w:val="uk-UA"/>
        </w:rPr>
        <w:t xml:space="preserve">в </w:t>
      </w:r>
      <w:r w:rsidR="002A6E1B" w:rsidRPr="009F1161">
        <w:rPr>
          <w:b/>
          <w:sz w:val="28"/>
          <w:szCs w:val="28"/>
          <w:shd w:val="clear" w:color="auto" w:fill="FFFFFF"/>
          <w:lang w:val="uk-UA"/>
        </w:rPr>
        <w:t>Городоцькій сільській раді</w:t>
      </w:r>
    </w:p>
    <w:p w:rsidR="00DF4DDD" w:rsidRPr="009F1161" w:rsidRDefault="00DF4DDD" w:rsidP="007F5349">
      <w:pPr>
        <w:pStyle w:val="a6"/>
        <w:spacing w:before="0" w:beforeAutospacing="0" w:after="0" w:afterAutospacing="0"/>
        <w:ind w:left="5" w:right="142"/>
        <w:jc w:val="center"/>
        <w:rPr>
          <w:b/>
          <w:sz w:val="20"/>
          <w:szCs w:val="20"/>
          <w:shd w:val="clear" w:color="auto" w:fill="FFFFFF"/>
          <w:lang w:val="uk-UA"/>
        </w:rPr>
      </w:pPr>
    </w:p>
    <w:p w:rsidR="00DF4DDD" w:rsidRPr="009F1161" w:rsidRDefault="00DF4DDD" w:rsidP="007F5349">
      <w:pPr>
        <w:pStyle w:val="a6"/>
        <w:spacing w:before="0" w:beforeAutospacing="0" w:after="0" w:afterAutospacing="0"/>
        <w:ind w:left="5" w:right="142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F1161">
        <w:rPr>
          <w:b/>
          <w:sz w:val="28"/>
          <w:szCs w:val="28"/>
          <w:shd w:val="clear" w:color="auto" w:fill="FFFFFF"/>
          <w:lang w:val="uk-UA"/>
        </w:rPr>
        <w:t>Загальні положення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2A6E1B" w:rsidP="007F5349">
      <w:pPr>
        <w:pStyle w:val="a6"/>
        <w:spacing w:before="0" w:beforeAutospacing="0" w:after="0" w:afterAutospacing="0"/>
        <w:ind w:left="5" w:right="142" w:firstLine="567"/>
        <w:jc w:val="both"/>
        <w:rPr>
          <w:sz w:val="28"/>
          <w:szCs w:val="28"/>
          <w:lang w:val="uk-UA"/>
        </w:rPr>
      </w:pPr>
      <w:r w:rsidRPr="009F1161">
        <w:rPr>
          <w:sz w:val="28"/>
          <w:szCs w:val="28"/>
          <w:lang w:val="uk-UA"/>
        </w:rPr>
        <w:t xml:space="preserve">1. </w:t>
      </w:r>
      <w:r w:rsidR="00DF4DDD" w:rsidRPr="009F1161">
        <w:rPr>
          <w:sz w:val="28"/>
          <w:szCs w:val="28"/>
          <w:lang w:val="uk-UA"/>
        </w:rPr>
        <w:t>Цей Порядок</w:t>
      </w:r>
      <w:r w:rsidR="00DF4DDD" w:rsidRPr="009F1161">
        <w:rPr>
          <w:sz w:val="28"/>
          <w:szCs w:val="28"/>
          <w:shd w:val="clear" w:color="auto" w:fill="FFFFFF"/>
          <w:lang w:val="uk-UA"/>
        </w:rPr>
        <w:t xml:space="preserve"> </w:t>
      </w:r>
      <w:r w:rsidR="00DF4DDD" w:rsidRPr="009F1161">
        <w:rPr>
          <w:sz w:val="28"/>
          <w:szCs w:val="28"/>
          <w:lang w:val="uk-UA"/>
        </w:rPr>
        <w:t xml:space="preserve">розроблено на підставі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 w:rsidRPr="009F1161">
        <w:rPr>
          <w:sz w:val="28"/>
          <w:szCs w:val="28"/>
          <w:lang w:val="uk-UA"/>
        </w:rPr>
        <w:t xml:space="preserve">18 червня 2015 року № </w:t>
      </w:r>
      <w:r w:rsidR="00DF4DDD" w:rsidRPr="009F1161">
        <w:rPr>
          <w:sz w:val="28"/>
          <w:szCs w:val="28"/>
          <w:lang w:val="uk-UA"/>
        </w:rPr>
        <w:t>1000/5</w:t>
      </w:r>
      <w:r w:rsidRPr="009F1161">
        <w:rPr>
          <w:sz w:val="28"/>
          <w:szCs w:val="28"/>
          <w:lang w:val="uk-UA"/>
        </w:rPr>
        <w:t xml:space="preserve"> </w:t>
      </w:r>
      <w:r w:rsidR="00DF4DDD" w:rsidRPr="009F1161">
        <w:rPr>
          <w:sz w:val="28"/>
          <w:szCs w:val="28"/>
          <w:lang w:val="uk-UA"/>
        </w:rPr>
        <w:t>та зареєстрованих у Міністерстві юстиції України 22</w:t>
      </w:r>
      <w:r w:rsidRPr="009F1161">
        <w:rPr>
          <w:sz w:val="28"/>
          <w:szCs w:val="28"/>
          <w:lang w:val="uk-UA"/>
        </w:rPr>
        <w:t xml:space="preserve"> </w:t>
      </w:r>
      <w:r w:rsidR="00DF4DDD" w:rsidRPr="009F1161">
        <w:rPr>
          <w:sz w:val="28"/>
          <w:szCs w:val="28"/>
          <w:lang w:val="uk-UA"/>
        </w:rPr>
        <w:t>червня 2015</w:t>
      </w:r>
      <w:r w:rsidRPr="009F1161">
        <w:rPr>
          <w:sz w:val="28"/>
          <w:szCs w:val="28"/>
          <w:lang w:val="uk-UA"/>
        </w:rPr>
        <w:t xml:space="preserve"> </w:t>
      </w:r>
      <w:r w:rsidR="00DF4DDD" w:rsidRPr="009F1161">
        <w:rPr>
          <w:sz w:val="28"/>
          <w:szCs w:val="28"/>
          <w:lang w:val="uk-UA"/>
        </w:rPr>
        <w:t xml:space="preserve">року </w:t>
      </w:r>
      <w:r w:rsidRPr="009F1161">
        <w:rPr>
          <w:sz w:val="28"/>
          <w:szCs w:val="28"/>
          <w:lang w:val="uk-UA"/>
        </w:rPr>
        <w:t xml:space="preserve">за                              № </w:t>
      </w:r>
      <w:r w:rsidR="00DF4DDD" w:rsidRPr="009F1161">
        <w:rPr>
          <w:sz w:val="28"/>
          <w:szCs w:val="28"/>
          <w:lang w:val="uk-UA"/>
        </w:rPr>
        <w:t xml:space="preserve">736/27181, для забезпечення єдиного порядку обліку та використання печаток і штампів </w:t>
      </w:r>
      <w:r w:rsidR="00FF0622" w:rsidRPr="009F1161">
        <w:rPr>
          <w:sz w:val="28"/>
          <w:szCs w:val="28"/>
          <w:lang w:val="uk-UA"/>
        </w:rPr>
        <w:t>у</w:t>
      </w:r>
      <w:r w:rsidR="00DF4DDD" w:rsidRPr="009F1161">
        <w:rPr>
          <w:sz w:val="28"/>
          <w:szCs w:val="28"/>
          <w:lang w:val="uk-UA"/>
        </w:rPr>
        <w:t xml:space="preserve"> </w:t>
      </w:r>
      <w:r w:rsidRPr="009F1161">
        <w:rPr>
          <w:sz w:val="28"/>
          <w:szCs w:val="28"/>
          <w:shd w:val="clear" w:color="auto" w:fill="FFFFFF"/>
          <w:lang w:val="uk-UA"/>
        </w:rPr>
        <w:t>Городоцькій сільській раді, виконавчих органах</w:t>
      </w:r>
      <w:r w:rsidRPr="009F116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9F1161">
        <w:rPr>
          <w:sz w:val="28"/>
          <w:szCs w:val="28"/>
          <w:lang w:val="uk-UA"/>
        </w:rPr>
        <w:t>сільської ради</w:t>
      </w:r>
      <w:r w:rsidR="00DF4DDD" w:rsidRPr="009F1161">
        <w:rPr>
          <w:sz w:val="28"/>
          <w:szCs w:val="28"/>
          <w:lang w:val="uk-UA"/>
        </w:rPr>
        <w:t xml:space="preserve"> без статусу юридичних осіб публічного права</w:t>
      </w:r>
      <w:r w:rsidRPr="009F1161">
        <w:rPr>
          <w:sz w:val="28"/>
          <w:szCs w:val="28"/>
          <w:lang w:val="uk-UA"/>
        </w:rPr>
        <w:t xml:space="preserve">, </w:t>
      </w:r>
      <w:proofErr w:type="spellStart"/>
      <w:r w:rsidRPr="009F1161">
        <w:rPr>
          <w:sz w:val="28"/>
          <w:szCs w:val="28"/>
          <w:lang w:val="uk-UA"/>
        </w:rPr>
        <w:t>старостинських</w:t>
      </w:r>
      <w:proofErr w:type="spellEnd"/>
      <w:r w:rsidRPr="009F1161">
        <w:rPr>
          <w:sz w:val="28"/>
          <w:szCs w:val="28"/>
          <w:lang w:val="uk-UA"/>
        </w:rPr>
        <w:t xml:space="preserve"> округах </w:t>
      </w:r>
      <w:r w:rsidR="00DF4DDD" w:rsidRPr="009F1161">
        <w:rPr>
          <w:sz w:val="28"/>
          <w:szCs w:val="28"/>
          <w:lang w:val="uk-UA"/>
        </w:rPr>
        <w:t xml:space="preserve"> (далі – </w:t>
      </w:r>
      <w:r w:rsidRPr="009F1161">
        <w:rPr>
          <w:sz w:val="28"/>
          <w:szCs w:val="28"/>
          <w:lang w:val="uk-UA"/>
        </w:rPr>
        <w:t>сільська рада</w:t>
      </w:r>
      <w:r w:rsidR="00DF4DDD" w:rsidRPr="009F1161">
        <w:rPr>
          <w:sz w:val="28"/>
          <w:szCs w:val="28"/>
          <w:lang w:val="uk-UA"/>
        </w:rPr>
        <w:t>).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DF4DDD" w:rsidRPr="009F1161" w:rsidRDefault="002A6E1B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2. </w:t>
      </w:r>
      <w:r w:rsidR="00DF4DDD" w:rsidRPr="009F1161">
        <w:rPr>
          <w:rFonts w:ascii="Times New Roman" w:hAnsi="Times New Roman" w:cs="Times New Roman"/>
          <w:sz w:val="28"/>
          <w:szCs w:val="28"/>
        </w:rPr>
        <w:t xml:space="preserve">Печатки і штампи 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виготовляються у відповідності із вимогами постанови Кабінету Міністрів України від 23 серпня 1995 року № 672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зразків і описів гербових печаток, малих гербових печаток, печаток без зображення Державного Герба України, табличок обласних, Київської та Севастопольської міських, районних, районних у містах Києві та Севастополі державних адміністрацій” (зі змінами).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DF4DDD" w:rsidRPr="009F1161" w:rsidRDefault="002A6E1B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F0622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Городоцькій сільській раді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використовуються печатки із зображенням Державного Герба України і повним найменуванням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– гербові печатки), печатки без зображення Державного Герба України та штампи.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Облік печаток і штампів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1. </w:t>
      </w:r>
      <w:r w:rsidR="00FF0622" w:rsidRPr="009F1161">
        <w:rPr>
          <w:rFonts w:ascii="Times New Roman" w:hAnsi="Times New Roman" w:cs="Times New Roman"/>
          <w:sz w:val="28"/>
          <w:szCs w:val="28"/>
        </w:rPr>
        <w:t>У</w:t>
      </w:r>
      <w:r w:rsidRPr="009F1161">
        <w:rPr>
          <w:rFonts w:ascii="Times New Roman" w:hAnsi="Times New Roman" w:cs="Times New Roman"/>
          <w:sz w:val="28"/>
          <w:szCs w:val="28"/>
        </w:rPr>
        <w:t xml:space="preserve"> </w:t>
      </w:r>
      <w:r w:rsidR="009E0B49" w:rsidRPr="009F1161">
        <w:rPr>
          <w:rFonts w:ascii="Times New Roman" w:hAnsi="Times New Roman" w:cs="Times New Roman"/>
          <w:sz w:val="28"/>
          <w:szCs w:val="28"/>
        </w:rPr>
        <w:t xml:space="preserve">сільській раді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здійснюється облік печаток і штампів у журналі обліку печаток і штампів, що застосовуються в </w:t>
      </w:r>
      <w:r w:rsidR="009E0B49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Городоцькій сільській раді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, за формою згідно з додатком</w:t>
      </w:r>
      <w:r w:rsidRPr="009F1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Журнал обліку печаток і штампів, що застосовується в </w:t>
      </w:r>
      <w:r w:rsidR="007F6EA9" w:rsidRPr="009F1161">
        <w:rPr>
          <w:rFonts w:ascii="Times New Roman" w:hAnsi="Times New Roman" w:cs="Times New Roman"/>
          <w:sz w:val="28"/>
          <w:szCs w:val="28"/>
        </w:rPr>
        <w:t>Городоцькій сільській раді</w:t>
      </w:r>
      <w:r w:rsidRPr="009F1161">
        <w:rPr>
          <w:rFonts w:ascii="Times New Roman" w:hAnsi="Times New Roman" w:cs="Times New Roman"/>
          <w:sz w:val="28"/>
          <w:szCs w:val="28"/>
        </w:rPr>
        <w:t>, включається до номенклатури справ, його аркуші нумеруються та  прошиваються.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2. Виготовлення печаток здійснюється у разі: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реорганізації або зміни найменування </w:t>
      </w:r>
      <w:r w:rsidR="007F6EA9" w:rsidRPr="009F1161">
        <w:rPr>
          <w:rFonts w:ascii="Times New Roman" w:hAnsi="Times New Roman" w:cs="Times New Roman"/>
          <w:sz w:val="28"/>
          <w:szCs w:val="28"/>
        </w:rPr>
        <w:t>сільської ради</w:t>
      </w:r>
      <w:r w:rsidRPr="009F1161">
        <w:rPr>
          <w:rFonts w:ascii="Times New Roman" w:hAnsi="Times New Roman" w:cs="Times New Roman"/>
          <w:sz w:val="28"/>
          <w:szCs w:val="28"/>
        </w:rPr>
        <w:t>;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втрати,  зношення, пошкодження печатки.</w:t>
      </w:r>
    </w:p>
    <w:p w:rsidR="00DF4DDD" w:rsidRPr="009F1161" w:rsidRDefault="00DF4DDD" w:rsidP="007F5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61">
        <w:rPr>
          <w:rFonts w:ascii="Times New Roman" w:hAnsi="Times New Roman" w:cs="Times New Roman"/>
          <w:b/>
          <w:sz w:val="28"/>
          <w:szCs w:val="28"/>
        </w:rPr>
        <w:lastRenderedPageBreak/>
        <w:t>Зберігання і використання печаток і штампів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DDD" w:rsidRPr="009F1161" w:rsidRDefault="007F6EA9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1. </w:t>
      </w:r>
      <w:r w:rsidR="00DF4DDD" w:rsidRPr="009F1161">
        <w:rPr>
          <w:rFonts w:ascii="Times New Roman" w:hAnsi="Times New Roman" w:cs="Times New Roman"/>
          <w:sz w:val="28"/>
          <w:szCs w:val="28"/>
        </w:rPr>
        <w:t xml:space="preserve">На документах, що засвідчують права громадян і юридичних осіб, на яких фіксується факт витрати коштів і проведення операцій з матеріальними цінностями, підписи голови, </w:t>
      </w:r>
      <w:r w:rsidR="006D1C1D" w:rsidRPr="009F1161">
        <w:rPr>
          <w:rFonts w:ascii="Times New Roman" w:hAnsi="Times New Roman" w:cs="Times New Roman"/>
          <w:sz w:val="28"/>
          <w:szCs w:val="28"/>
        </w:rPr>
        <w:t xml:space="preserve">секретаря ради, </w:t>
      </w:r>
      <w:r w:rsidR="00854431" w:rsidRPr="009F1161">
        <w:rPr>
          <w:rFonts w:ascii="Times New Roman" w:hAnsi="Times New Roman" w:cs="Times New Roman"/>
          <w:sz w:val="28"/>
          <w:szCs w:val="28"/>
        </w:rPr>
        <w:t xml:space="preserve">заступника голови з питань діяльності виконавчих органів сільської ради, керуючого справами </w:t>
      </w:r>
      <w:r w:rsidR="00FF0622" w:rsidRPr="009F116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854431" w:rsidRPr="009F1161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DF4DDD" w:rsidRPr="009F1161">
        <w:rPr>
          <w:rFonts w:ascii="Times New Roman" w:hAnsi="Times New Roman" w:cs="Times New Roman"/>
          <w:sz w:val="28"/>
          <w:szCs w:val="28"/>
        </w:rPr>
        <w:t xml:space="preserve">засвідчуються гербовою печаткою. </w:t>
      </w:r>
    </w:p>
    <w:p w:rsidR="00495C31" w:rsidRPr="009F1161" w:rsidRDefault="00495C31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Примірний перелік інших документів, підписи на яких скріплюються гербовою печаткою, визначається Інструкцією з діловодства в </w:t>
      </w:r>
      <w:r w:rsidR="006D1C1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Городоцькій сільській раді</w:t>
      </w:r>
      <w:r w:rsidRPr="009F1161">
        <w:rPr>
          <w:rFonts w:ascii="Times New Roman" w:hAnsi="Times New Roman" w:cs="Times New Roman"/>
          <w:sz w:val="28"/>
          <w:szCs w:val="28"/>
        </w:rPr>
        <w:t>.</w:t>
      </w:r>
    </w:p>
    <w:p w:rsidR="00F37041" w:rsidRPr="009F1161" w:rsidRDefault="00F37041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DDD" w:rsidRPr="009F1161" w:rsidRDefault="007F6EA9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2. </w:t>
      </w:r>
      <w:r w:rsidR="00DF4DDD" w:rsidRPr="009F1161">
        <w:rPr>
          <w:rFonts w:ascii="Times New Roman" w:hAnsi="Times New Roman" w:cs="Times New Roman"/>
          <w:sz w:val="28"/>
          <w:szCs w:val="28"/>
        </w:rPr>
        <w:t xml:space="preserve">Перелік посадових осіб, підписи яких скріплюються гербовою печаткою, затверджується розпорядженням </w:t>
      </w:r>
      <w:r w:rsidR="00675AD9" w:rsidRPr="009F1161">
        <w:rPr>
          <w:rFonts w:ascii="Times New Roman" w:hAnsi="Times New Roman" w:cs="Times New Roman"/>
          <w:sz w:val="28"/>
          <w:szCs w:val="28"/>
        </w:rPr>
        <w:t>сільського голови Городоцької сільської ради</w:t>
      </w:r>
      <w:r w:rsidR="00DF4DDD" w:rsidRPr="009F1161">
        <w:rPr>
          <w:rFonts w:ascii="Times New Roman" w:hAnsi="Times New Roman" w:cs="Times New Roman"/>
          <w:sz w:val="28"/>
          <w:szCs w:val="28"/>
        </w:rPr>
        <w:t>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DDD" w:rsidRPr="009F1161" w:rsidRDefault="007F6EA9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</w:rPr>
        <w:t xml:space="preserve">3. 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Печатки без зображення Державного Герба України і штампи використовуються для: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посвідчення копій документів, що надсилаються;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засвідчення розмножених примірників розпорядчих документів;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засвідчення факту реєстрації вхідних документів;</w:t>
      </w:r>
    </w:p>
    <w:p w:rsidR="00E41944" w:rsidRPr="009F1161" w:rsidRDefault="00E41944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засвідчення факту реєстрації в</w:t>
      </w:r>
      <w:r w:rsidR="00533B24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хідних документів;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 відміток довідкового характеру;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опечатування пакетів, бандеролей, шаф, дверей, сейфів тощо.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Відбиток печатки ставиться таким чином, щоб він охоплював останні декілька літер найменування посади особи, яка підписала документ, але не на підпис посадової особи, або на окремо виділеному для цього місці з відміткою </w:t>
      </w:r>
      <w:r w:rsidR="00E41944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„МП”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5. Печатки і штампи зберігаються у сейфах або металевих шафах.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Особи, які персонально відповідають за облік і зберігання печаток і штампів, визначаються розпорядженням </w:t>
      </w:r>
      <w:r w:rsidR="00536B1F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сільського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Передача стороннім особам, винесення за межі приміщення, а також </w:t>
      </w:r>
      <w:proofErr w:type="spellStart"/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безоблікова</w:t>
      </w:r>
      <w:proofErr w:type="spellEnd"/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передача печаток і штампів іншим працівникам категорично забороняється.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Печатки і штампи у разі звільнення, переведення особи, визначеної відповідальною за їх зберігання та використання, передаються відповідальному працівникові </w:t>
      </w:r>
      <w:r w:rsidR="00FE1B23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 органу сільської ради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виконує її обов’язки за посадовою інструкцією.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FE1B23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Перевірка наявності печаток і штампів здійснюється комісією з перевірки наявності та знищення печаток і штампів в </w:t>
      </w:r>
      <w:r w:rsidR="00FD02EF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Городоцькій сільській раді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 перевірку наявності печаток і штампів робляться відмітки у журналі обліку печаток і штампів,</w:t>
      </w:r>
      <w:r w:rsidRPr="009F1161">
        <w:rPr>
          <w:rStyle w:val="a5"/>
          <w:rFonts w:eastAsiaTheme="minorHAnsi"/>
          <w:bCs/>
          <w:color w:val="000000"/>
          <w:bdr w:val="none" w:sz="0" w:space="0" w:color="auto" w:frame="1"/>
        </w:rPr>
        <w:t xml:space="preserve"> </w:t>
      </w:r>
      <w:r w:rsidRPr="009F1161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що застосовуються в  </w:t>
      </w:r>
      <w:r w:rsidR="00FD02EF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Городоцькій сільській раді</w:t>
      </w:r>
      <w:r w:rsidRPr="009F1161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після останнього запису.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За результатами перевірки складається відповідний акт.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У разі втрати або викрадення печатки або штампа особа, яка це виявила, негайно доповідає </w:t>
      </w:r>
      <w:r w:rsidR="00FD02EF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сільському голові Городоцької сільської ради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інформує особу, відповідальну за облік печаток та штампів.</w:t>
      </w:r>
    </w:p>
    <w:p w:rsidR="00DF4DDD" w:rsidRPr="009F1161" w:rsidRDefault="007016B4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Сільський голова 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організовує проведення службового розслідування та вживає заходів щодо встановлення місцезнаходження втраченої або викраденої печатки чи штампа.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Якщо в результаті службового розслідування місцезнаходження печатки або штампа не встановлено, таку печатку або штамп визнають недійсними, про що робиться відповідна відмітка в журналі обліку печаток і штампів.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Контроль за дотриманням порядку обліку, використання і зберігання печаток із зображенням Державного Герба України, печаток без зображення Державного Герба України і штампів в  </w:t>
      </w:r>
      <w:r w:rsidR="00536B1F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сільській раді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покладається на </w:t>
      </w:r>
      <w:r w:rsidR="00536B1F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секретаря сільської ради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Знищення печаток і штампів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7016B4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F4DDD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Печатки і штампи знищуються у разі: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пошкодження, зношення, непридатності до використання у роботі;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ліквідації, реорганізації та перейменування </w:t>
      </w:r>
      <w:r w:rsidR="007016B4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ради.</w:t>
      </w: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DDD" w:rsidRPr="009F1161" w:rsidRDefault="00DF4DDD" w:rsidP="007F5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Знищення печаток і штампів проводиться комісією з перевірки наявності та знищення печаток і штампів в  </w:t>
      </w:r>
      <w:r w:rsidR="007016B4"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Городоцькій сільській раді </w:t>
      </w:r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оформленням відповідного </w:t>
      </w:r>
      <w:proofErr w:type="spellStart"/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proofErr w:type="spellEnd"/>
      <w:r w:rsidRPr="009F1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5464" w:rsidRPr="009F1161" w:rsidRDefault="001D5464" w:rsidP="007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86" w:rsidRPr="009F1161" w:rsidRDefault="00894B86" w:rsidP="007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161" w:rsidRPr="009F1161" w:rsidRDefault="001D5464" w:rsidP="007F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Pr="009F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Людмила СПІВАК</w:t>
      </w:r>
    </w:p>
    <w:p w:rsidR="009F1161" w:rsidRPr="009F1161" w:rsidRDefault="009F1161" w:rsidP="007F53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16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F1161" w:rsidRPr="009F1161" w:rsidRDefault="009F1161" w:rsidP="007F5349">
      <w:pPr>
        <w:tabs>
          <w:tab w:val="left" w:pos="5940"/>
        </w:tabs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9F1161">
        <w:rPr>
          <w:rFonts w:ascii="Times New Roman" w:hAnsi="Times New Roman" w:cs="Times New Roman"/>
          <w:sz w:val="28"/>
          <w:szCs w:val="28"/>
        </w:rPr>
        <w:lastRenderedPageBreak/>
        <w:t>Додаток до Порядку</w:t>
      </w:r>
    </w:p>
    <w:p w:rsidR="009F1161" w:rsidRPr="009F1161" w:rsidRDefault="009F1161" w:rsidP="007F5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61" w:rsidRPr="009F1161" w:rsidRDefault="009F1161" w:rsidP="007F534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F1161" w:rsidRPr="009F1161" w:rsidRDefault="009F1161" w:rsidP="007F534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F1161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ЖУРНАЛ</w:t>
      </w:r>
    </w:p>
    <w:p w:rsidR="009F1161" w:rsidRPr="009F1161" w:rsidRDefault="009F1161" w:rsidP="007F534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F1161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обліку печаток і штампів, що застосовуються </w:t>
      </w:r>
    </w:p>
    <w:p w:rsidR="009F1161" w:rsidRPr="009F1161" w:rsidRDefault="009F1161" w:rsidP="007F534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F1161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Городоцькій сільській раді </w:t>
      </w:r>
    </w:p>
    <w:p w:rsidR="009F1161" w:rsidRPr="009F1161" w:rsidRDefault="009F1161" w:rsidP="007F534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lang w:val="uk-UA"/>
        </w:rPr>
      </w:pPr>
    </w:p>
    <w:p w:rsidR="009F1161" w:rsidRPr="009F1161" w:rsidRDefault="009F1161" w:rsidP="007F534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363"/>
        <w:gridCol w:w="1515"/>
        <w:gridCol w:w="1559"/>
        <w:gridCol w:w="1329"/>
        <w:gridCol w:w="1700"/>
        <w:gridCol w:w="1641"/>
      </w:tblGrid>
      <w:tr w:rsidR="009F1161" w:rsidRPr="009F1161" w:rsidTr="0006517C">
        <w:trPr>
          <w:trHeight w:val="486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bookmarkStart w:id="0" w:name="n1387"/>
            <w:bookmarkEnd w:id="0"/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Відбиток печаток і штампів</w:t>
            </w: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Кому видано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Дата повернення </w:t>
            </w: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br/>
              <w:t>і підпис про приймання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Примітка (відмітка про знищення)</w:t>
            </w:r>
          </w:p>
        </w:tc>
      </w:tr>
      <w:tr w:rsidR="009F1161" w:rsidRPr="009F1161" w:rsidTr="000651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161" w:rsidRPr="009F1161" w:rsidRDefault="009F1161" w:rsidP="007F53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161" w:rsidRPr="009F1161" w:rsidRDefault="009F1161" w:rsidP="007F53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найменування підрозділу, в якому зберігаються печатки і штампи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прізвище та власне </w:t>
            </w:r>
            <w:proofErr w:type="spellStart"/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ім</w:t>
            </w:r>
            <w:proofErr w:type="spellEnd"/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я відповідальної особи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дата і підпис про отримання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F1161" w:rsidRPr="009F1161" w:rsidRDefault="009F1161" w:rsidP="007F53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F1161" w:rsidRPr="009F1161" w:rsidRDefault="009F1161" w:rsidP="007F53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161" w:rsidRPr="009F1161" w:rsidTr="0006517C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161" w:rsidRPr="009F1161" w:rsidRDefault="009F1161" w:rsidP="007F5349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9F1161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7</w:t>
            </w:r>
          </w:p>
        </w:tc>
      </w:tr>
    </w:tbl>
    <w:p w:rsidR="00D61532" w:rsidRDefault="00D61532" w:rsidP="007F5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32" w:rsidRDefault="00D61532" w:rsidP="007F5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532" w:rsidRPr="00D61532" w:rsidRDefault="00D61532" w:rsidP="007F53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D61532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:rsidR="00D61532" w:rsidRPr="00D61532" w:rsidRDefault="00D61532" w:rsidP="007F5349">
      <w:pPr>
        <w:pStyle w:val="a6"/>
        <w:spacing w:before="0" w:beforeAutospacing="0" w:after="0" w:afterAutospacing="0"/>
        <w:ind w:left="6096"/>
        <w:jc w:val="both"/>
        <w:rPr>
          <w:rFonts w:eastAsia="Calibri"/>
          <w:sz w:val="28"/>
          <w:szCs w:val="28"/>
          <w:lang w:val="uk-UA"/>
        </w:rPr>
      </w:pPr>
      <w:r w:rsidRPr="00D61532">
        <w:rPr>
          <w:sz w:val="28"/>
          <w:szCs w:val="28"/>
          <w:lang w:val="uk-UA"/>
        </w:rPr>
        <w:t xml:space="preserve">до розпорядження </w:t>
      </w:r>
      <w:r w:rsidRPr="00D61532">
        <w:rPr>
          <w:rFonts w:eastAsia="Calibri"/>
          <w:sz w:val="28"/>
          <w:szCs w:val="28"/>
          <w:lang w:val="uk-UA"/>
        </w:rPr>
        <w:t>сільського голови Городоцької сільської ради</w:t>
      </w:r>
    </w:p>
    <w:p w:rsidR="005E3881" w:rsidRPr="009F1161" w:rsidRDefault="005E3881" w:rsidP="005E388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07.03.2022   № 21</w:t>
      </w:r>
    </w:p>
    <w:p w:rsidR="00D61532" w:rsidRPr="00D61532" w:rsidRDefault="00D61532" w:rsidP="007F534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D61532" w:rsidRPr="00D61532" w:rsidRDefault="00D61532" w:rsidP="007F5349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D61532" w:rsidRPr="00D61532" w:rsidRDefault="00D61532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61532">
        <w:rPr>
          <w:b/>
          <w:sz w:val="28"/>
          <w:szCs w:val="28"/>
          <w:shd w:val="clear" w:color="auto" w:fill="FFFFFF"/>
          <w:lang w:val="uk-UA"/>
        </w:rPr>
        <w:t>СКЛАД</w:t>
      </w:r>
    </w:p>
    <w:p w:rsidR="00D61532" w:rsidRPr="00D61532" w:rsidRDefault="00D61532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61532">
        <w:rPr>
          <w:b/>
          <w:sz w:val="28"/>
          <w:szCs w:val="28"/>
          <w:shd w:val="clear" w:color="auto" w:fill="FFFFFF"/>
          <w:lang w:val="uk-UA"/>
        </w:rPr>
        <w:t xml:space="preserve">комісії з перевірки наявності та знищення печаток і штампів </w:t>
      </w:r>
    </w:p>
    <w:p w:rsidR="00D61532" w:rsidRPr="00D61532" w:rsidRDefault="00D61532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61532">
        <w:rPr>
          <w:b/>
          <w:sz w:val="28"/>
          <w:szCs w:val="28"/>
          <w:shd w:val="clear" w:color="auto" w:fill="FFFFFF"/>
          <w:lang w:val="uk-UA"/>
        </w:rPr>
        <w:t>в  Городоцькій сільській раді</w:t>
      </w:r>
    </w:p>
    <w:p w:rsidR="00D61532" w:rsidRPr="00D61532" w:rsidRDefault="00D61532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528"/>
        <w:gridCol w:w="360"/>
        <w:gridCol w:w="5760"/>
      </w:tblGrid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СПІВАК Людмила</w:t>
            </w:r>
          </w:p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 сільської ради</w:t>
            </w: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60" w:type="dxa"/>
          </w:tcPr>
          <w:p w:rsidR="00D61532" w:rsidRPr="00D61532" w:rsidRDefault="00D61532" w:rsidP="007F534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760" w:type="dxa"/>
          </w:tcPr>
          <w:p w:rsidR="00D61532" w:rsidRPr="00D61532" w:rsidRDefault="00D61532" w:rsidP="007F534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КИТОВСЬКА Лілія</w:t>
            </w: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відділу сільської ради</w:t>
            </w: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КОЧУРА Микола</w:t>
            </w: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цивільного захисту, мобілізаційної та оборонної роботи сільської ради</w:t>
            </w: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61532" w:rsidRPr="00D61532" w:rsidRDefault="00D61532" w:rsidP="007F534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760" w:type="dxa"/>
          </w:tcPr>
          <w:p w:rsidR="00D61532" w:rsidRPr="00D61532" w:rsidRDefault="00D61532" w:rsidP="007F534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ПАНЧУК Тамара </w:t>
            </w: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начальник відділу-головний бухгалтер відділу бухгалтерського обліку, звітності та економіки сільської ради</w:t>
            </w: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52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ШЕРЕМЕТА Сергій</w:t>
            </w:r>
          </w:p>
        </w:tc>
        <w:tc>
          <w:tcPr>
            <w:tcW w:w="360" w:type="dxa"/>
          </w:tcPr>
          <w:p w:rsidR="00D61532" w:rsidRPr="00D61532" w:rsidRDefault="00D61532" w:rsidP="007F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</w:tbl>
    <w:p w:rsidR="00D61532" w:rsidRPr="00D61532" w:rsidRDefault="00D61532" w:rsidP="007F534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D61532" w:rsidRPr="00D61532" w:rsidRDefault="00D61532" w:rsidP="007F534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D61532" w:rsidRPr="00D61532" w:rsidRDefault="00D61532" w:rsidP="007F5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532" w:rsidRDefault="00D61532" w:rsidP="007F5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532">
        <w:rPr>
          <w:rFonts w:ascii="Times New Roman" w:eastAsia="Calibri" w:hAnsi="Times New Roman" w:cs="Times New Roman"/>
          <w:sz w:val="28"/>
          <w:szCs w:val="28"/>
        </w:rPr>
        <w:t>Секретар сільської ради</w:t>
      </w:r>
      <w:r w:rsidRPr="00D615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Людмила СПІВАК</w:t>
      </w:r>
    </w:p>
    <w:p w:rsidR="00D61532" w:rsidRDefault="00D61532" w:rsidP="007F53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D61532" w:rsidRPr="00D61532" w:rsidRDefault="00D61532" w:rsidP="007F534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32">
        <w:rPr>
          <w:rFonts w:ascii="Times New Roman" w:eastAsia="Calibri" w:hAnsi="Times New Roman" w:cs="Times New Roman"/>
          <w:sz w:val="28"/>
          <w:szCs w:val="28"/>
        </w:rPr>
        <w:lastRenderedPageBreak/>
        <w:t>ЗАТВЕРДЖЕНО</w:t>
      </w:r>
    </w:p>
    <w:p w:rsidR="00D61532" w:rsidRPr="00D61532" w:rsidRDefault="00D61532" w:rsidP="007F534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532" w:rsidRPr="00D61532" w:rsidRDefault="00D61532" w:rsidP="007F5349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32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Городоцької сільської ради</w:t>
      </w:r>
    </w:p>
    <w:p w:rsidR="005E3881" w:rsidRPr="009F1161" w:rsidRDefault="005E3881" w:rsidP="005E3881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07.03.2022   № 21</w:t>
      </w:r>
    </w:p>
    <w:p w:rsidR="00D61532" w:rsidRPr="00D61532" w:rsidRDefault="00D61532" w:rsidP="007F5349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32" w:rsidRPr="00D61532" w:rsidRDefault="00D61532" w:rsidP="007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32" w:rsidRPr="00D61532" w:rsidRDefault="00D61532" w:rsidP="007F5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532" w:rsidRPr="00D61532" w:rsidRDefault="00D61532" w:rsidP="007F5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32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61532" w:rsidRPr="00D61532" w:rsidRDefault="00D61532" w:rsidP="007F5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32">
        <w:rPr>
          <w:rFonts w:ascii="Times New Roman" w:hAnsi="Times New Roman" w:cs="Times New Roman"/>
          <w:b/>
          <w:sz w:val="28"/>
          <w:szCs w:val="28"/>
        </w:rPr>
        <w:t>посадових осіб, підписи яких скріплюються гербовою печаткою сільської ради „Україна. Городоцька сільська рада Рівненського району  Рівненської області. Код в ЄДРПОУ 04387183”</w:t>
      </w:r>
    </w:p>
    <w:p w:rsidR="00D61532" w:rsidRPr="00D61532" w:rsidRDefault="00D61532" w:rsidP="007F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08"/>
        <w:gridCol w:w="566"/>
        <w:gridCol w:w="5332"/>
      </w:tblGrid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ПОЛІЩУК Сергій </w:t>
            </w:r>
          </w:p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сільський голова </w:t>
            </w: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СПІВАК Людмила</w:t>
            </w:r>
          </w:p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 сільської ради</w:t>
            </w: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САЙКО Сергій</w:t>
            </w:r>
          </w:p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заступник голови з питань діяльності виконавчих органів сільської ради</w:t>
            </w:r>
          </w:p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ЯКИМЧУК Марія</w:t>
            </w: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32"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виконавчого комітету  сільської ради </w:t>
            </w: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32" w:rsidRPr="00D61532" w:rsidTr="0006517C">
        <w:tc>
          <w:tcPr>
            <w:tcW w:w="3708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D61532" w:rsidRPr="00D61532" w:rsidRDefault="00D61532" w:rsidP="007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532" w:rsidRPr="00D61532" w:rsidRDefault="00D61532" w:rsidP="007F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32" w:rsidRPr="00D61532" w:rsidRDefault="00D61532" w:rsidP="007F5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349" w:rsidRDefault="00D61532" w:rsidP="007F5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532">
        <w:rPr>
          <w:rFonts w:ascii="Times New Roman" w:eastAsia="Calibri" w:hAnsi="Times New Roman" w:cs="Times New Roman"/>
          <w:sz w:val="28"/>
          <w:szCs w:val="28"/>
        </w:rPr>
        <w:t>Секретар сільської ради</w:t>
      </w:r>
      <w:r w:rsidRPr="00D615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Людмила СПІВАК</w:t>
      </w:r>
    </w:p>
    <w:p w:rsidR="007F5349" w:rsidRDefault="007F5349" w:rsidP="007F53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7F5349" w:rsidRDefault="007F5349" w:rsidP="007F5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7F5349" w:rsidSect="00183D5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5349" w:rsidRPr="007F5349" w:rsidRDefault="007F5349" w:rsidP="007F5349">
      <w:pPr>
        <w:spacing w:after="0" w:line="240" w:lineRule="auto"/>
        <w:ind w:left="11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2 </w:t>
      </w:r>
    </w:p>
    <w:p w:rsidR="007F5349" w:rsidRPr="007F5349" w:rsidRDefault="007F5349" w:rsidP="007F5349">
      <w:pPr>
        <w:spacing w:after="0" w:line="240" w:lineRule="auto"/>
        <w:ind w:left="119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розпорядження </w:t>
      </w:r>
      <w:r w:rsidRPr="007F5349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сільського голови Городоцької сільської ради</w:t>
      </w:r>
    </w:p>
    <w:p w:rsidR="005E3881" w:rsidRPr="009F1161" w:rsidRDefault="005E3881" w:rsidP="005E3881">
      <w:pPr>
        <w:pStyle w:val="a3"/>
        <w:ind w:left="11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7.03.2022   № 21</w:t>
      </w:r>
    </w:p>
    <w:p w:rsidR="007F5349" w:rsidRPr="007F5349" w:rsidRDefault="007F5349" w:rsidP="007F5349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</w:p>
    <w:p w:rsidR="007F5349" w:rsidRPr="007F5349" w:rsidRDefault="007F5349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7F5349" w:rsidRPr="007F5349" w:rsidRDefault="007F5349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F5349">
        <w:rPr>
          <w:b/>
          <w:sz w:val="28"/>
          <w:szCs w:val="28"/>
          <w:shd w:val="clear" w:color="auto" w:fill="FFFFFF"/>
          <w:lang w:val="uk-UA"/>
        </w:rPr>
        <w:t>СПИСОК</w:t>
      </w:r>
    </w:p>
    <w:p w:rsidR="007F5349" w:rsidRPr="007F5349" w:rsidRDefault="007F5349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F5349">
        <w:rPr>
          <w:b/>
          <w:sz w:val="28"/>
          <w:szCs w:val="28"/>
          <w:shd w:val="clear" w:color="auto" w:fill="FFFFFF"/>
          <w:lang w:val="uk-UA"/>
        </w:rPr>
        <w:t xml:space="preserve">осіб, відповідальних за зберігання і використання печаток і штампів </w:t>
      </w:r>
    </w:p>
    <w:p w:rsidR="007F5349" w:rsidRPr="007F5349" w:rsidRDefault="007F5349" w:rsidP="007F5349">
      <w:pPr>
        <w:pStyle w:val="a6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F5349">
        <w:rPr>
          <w:b/>
          <w:sz w:val="28"/>
          <w:szCs w:val="28"/>
          <w:shd w:val="clear" w:color="auto" w:fill="FFFFFF"/>
          <w:lang w:val="uk-UA"/>
        </w:rPr>
        <w:t>Городоцької сільської ради</w:t>
      </w:r>
    </w:p>
    <w:p w:rsidR="007F5349" w:rsidRPr="00877FEC" w:rsidRDefault="007F5349" w:rsidP="007F534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5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0065"/>
      </w:tblGrid>
      <w:tr w:rsidR="007F5349" w:rsidRPr="007F5349" w:rsidTr="0006517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Відповідальний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Назва печатки, штампу</w:t>
            </w:r>
          </w:p>
        </w:tc>
      </w:tr>
      <w:tr w:rsidR="007F5349" w:rsidRPr="007F5349" w:rsidTr="0006517C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</w:t>
            </w:r>
          </w:p>
        </w:tc>
      </w:tr>
      <w:tr w:rsidR="007F5349" w:rsidRPr="007F5349" w:rsidTr="0006517C">
        <w:trPr>
          <w:trHeight w:val="313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СПІВАК Людмила – секретар Городоцької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Гербова печатка „Україна. Городоцька сільська рада Рівненського району  Рівненської області.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Штампи: 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1. Кутовий штамп “Україна. Городоцька сільська рада Рівненського району Рівненської області 35331, с. Городок, вул. Шевченка, 4 </w:t>
            </w:r>
            <w:proofErr w:type="spellStart"/>
            <w:r w:rsidRPr="007F5349">
              <w:rPr>
                <w:rFonts w:cs="Times New Roman"/>
                <w:lang w:val="uk-UA"/>
              </w:rPr>
              <w:t>тел</w:t>
            </w:r>
            <w:proofErr w:type="spellEnd"/>
            <w:r w:rsidRPr="007F5349">
              <w:rPr>
                <w:rFonts w:cs="Times New Roman"/>
                <w:lang w:val="uk-UA"/>
              </w:rPr>
              <w:t>. (0362) 61-86-87,, (0362) 20-14-73 код 0487183, _____________ № ________ на № __________ від „____” _____________”;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2. „Копія вірна”;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3. „Згідно з оригіналом”;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4. „В зв’язку з зміною прізвища ПАСПОРТ ПІДЛЯГАЄ ОБМІНУ в місячний термін”.</w:t>
            </w:r>
          </w:p>
        </w:tc>
      </w:tr>
      <w:tr w:rsidR="007F5349" w:rsidRPr="007F5349" w:rsidTr="0006517C">
        <w:trPr>
          <w:trHeight w:val="101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БОРИСЮК Світлана – староста Городоцької сільської ради, </w:t>
            </w:r>
            <w:proofErr w:type="spellStart"/>
            <w:r w:rsidRPr="007F5349">
              <w:rPr>
                <w:rFonts w:cs="Times New Roman"/>
                <w:lang w:val="uk-UA"/>
              </w:rPr>
              <w:t>Обарівський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7F5349">
              <w:rPr>
                <w:rFonts w:cs="Times New Roman"/>
                <w:lang w:val="uk-UA"/>
              </w:rPr>
              <w:t>старостинський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 округ № 1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Гербова печатка „Україна. Городоцька сільська рада Рівненського району Рівненської області. № 1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</w:tc>
      </w:tr>
      <w:tr w:rsidR="007F5349" w:rsidRPr="007F5349" w:rsidTr="0006517C">
        <w:trPr>
          <w:trHeight w:val="64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БІЛЕЦЬКИЙ Олександр – староста Городоцької сільської ради, </w:t>
            </w:r>
            <w:proofErr w:type="spellStart"/>
            <w:r w:rsidRPr="007F5349">
              <w:rPr>
                <w:rFonts w:cs="Times New Roman"/>
                <w:lang w:val="uk-UA"/>
              </w:rPr>
              <w:t>Бронниківський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7F5349">
              <w:rPr>
                <w:rFonts w:cs="Times New Roman"/>
                <w:lang w:val="uk-UA"/>
              </w:rPr>
              <w:t>старостинський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 округ № 2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Гербова печатка „Україна. Городоцька сільська рада Рівненського району Рівненської області. № 2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</w:tc>
      </w:tr>
      <w:tr w:rsidR="007F5349" w:rsidRPr="007F5349" w:rsidTr="0006517C">
        <w:trPr>
          <w:trHeight w:val="249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КУЗЬМУК Любов – діловод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„Україна. Городоцька сільська рада Рівненського району Рівненської області. Для документів. Код в ЄДРПОУ 04387183”;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Штампи: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„Городоцька сільська рада Рівненського району Вхідний № ____ „___” ________ 20__р.”;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2. „Городоцька сільська рада КОНТРОЛЬ „_____” ___________ 20___ року”;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3. „Підлягає поверненню”;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4. „Контроль”.</w:t>
            </w:r>
          </w:p>
        </w:tc>
      </w:tr>
      <w:tr w:rsidR="007F5349" w:rsidRPr="007F5349" w:rsidTr="0006517C">
        <w:trPr>
          <w:trHeight w:val="5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ПЕТРИЛЯК Світлана – начальник  відділу кадрової роботи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Печатка: „Україна. Городоцька сільська рада Рівненського району  Рівненської області. Відділ кадрової роботи. Код в ЄДРПОУ 04387183”.</w:t>
            </w:r>
          </w:p>
        </w:tc>
      </w:tr>
      <w:tr w:rsidR="007F5349" w:rsidRPr="007F5349" w:rsidTr="0006517C">
        <w:trPr>
          <w:trHeight w:val="58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КИТОВСЬКА Лілія – начальник юридичного відділу 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 „Україна. Городоцька сільська рада Рівненського району  Рівненської області. Юридичний відділ. Код в ЄДРПОУ 04387183”.</w:t>
            </w:r>
          </w:p>
        </w:tc>
      </w:tr>
      <w:tr w:rsidR="007F5349" w:rsidRPr="007F5349" w:rsidTr="0006517C">
        <w:trPr>
          <w:trHeight w:val="130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КОЧУРА Микола – начальник відділу з  питань цивільного захисту, мобілізаційної та оборонної роботи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„Україна. Городоцька сільська рада Рівненського району  Рівненської області. Для пакетів.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Штамп:  „Літер „М”.</w:t>
            </w:r>
          </w:p>
        </w:tc>
      </w:tr>
      <w:tr w:rsidR="007F5349" w:rsidRPr="007F5349" w:rsidTr="0006517C">
        <w:trPr>
          <w:trHeight w:val="116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ОПАНАСИК Тетяна – начальник відділу </w:t>
            </w:r>
            <w:r w:rsidRPr="007F5349">
              <w:rPr>
                <w:rStyle w:val="ae"/>
                <w:rFonts w:cs="Times New Roman"/>
                <w:shd w:val="clear" w:color="auto" w:fill="FFFFFF"/>
                <w:lang w:val="uk-UA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Гербова печатка „Україна. Відділ </w:t>
            </w:r>
            <w:r w:rsidRPr="007F5349">
              <w:rPr>
                <w:rStyle w:val="ae"/>
                <w:rFonts w:cs="Times New Roman"/>
                <w:shd w:val="clear" w:color="auto" w:fill="FFFFFF"/>
                <w:lang w:val="uk-UA"/>
              </w:rPr>
              <w:t xml:space="preserve">архітектури, земельних відносин та житлово-комунального господарства </w:t>
            </w:r>
            <w:r w:rsidRPr="007F5349">
              <w:rPr>
                <w:rFonts w:cs="Times New Roman"/>
                <w:lang w:val="uk-UA"/>
              </w:rPr>
              <w:t>Городоцької сільської ради Рівненського району Рівненської області”.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Штамп: „</w:t>
            </w:r>
            <w:proofErr w:type="spellStart"/>
            <w:r w:rsidRPr="007F5349">
              <w:rPr>
                <w:rFonts w:cs="Times New Roman"/>
                <w:lang w:val="uk-UA"/>
              </w:rPr>
              <w:t>Вх</w:t>
            </w:r>
            <w:proofErr w:type="spellEnd"/>
            <w:r w:rsidRPr="007F5349">
              <w:rPr>
                <w:rFonts w:cs="Times New Roman"/>
                <w:lang w:val="uk-UA"/>
              </w:rPr>
              <w:t>. №______ „_______” __________20___р.”</w:t>
            </w:r>
          </w:p>
        </w:tc>
      </w:tr>
      <w:tr w:rsidR="007F5349" w:rsidRPr="007F5349" w:rsidTr="0006517C">
        <w:trPr>
          <w:trHeight w:val="207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9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49">
              <w:rPr>
                <w:rFonts w:ascii="Times New Roman" w:hAnsi="Times New Roman" w:cs="Times New Roman"/>
                <w:sz w:val="24"/>
                <w:szCs w:val="24"/>
              </w:rPr>
              <w:t>ТАРАСОВИЧ Павло – начальник відділу</w:t>
            </w:r>
            <w:r w:rsidRPr="007F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349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Печатки: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Гербова печатка „Україна. Центр (Відділ) надання адміністративних послуг Городоцької сільської ради Рівненського району  Рівненської області.”.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2. Печатка „Україна. Центр (Відділ) надання адміністративних послуг. Городоцької сільської ради Рівненського р-ну  Рівненської обл. Тарасович Павло Михайлович начальник”;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3. Гербова печатка „Городоцька сільська рада Рівненського району Рівненської області Державний реєстратор 1”;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4. Печатка металева для </w:t>
            </w:r>
            <w:r w:rsidRPr="007F5349">
              <w:rPr>
                <w:rFonts w:cs="Times New Roman"/>
                <w:shd w:val="clear" w:color="auto" w:fill="FFFFFF"/>
                <w:lang w:val="uk-UA"/>
              </w:rPr>
              <w:t xml:space="preserve">опечатування шаф, дверей, сейфів </w:t>
            </w:r>
            <w:r w:rsidRPr="007F5349">
              <w:rPr>
                <w:rFonts w:cs="Times New Roman"/>
                <w:lang w:val="uk-UA"/>
              </w:rPr>
              <w:t>„Городоцька сільська рада. ЦНАП”.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lastRenderedPageBreak/>
              <w:t>Штампи: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1. „Україна. Центр (Відділ) надання адміністративних послуг. Городоцька сільська рада Рівненський район Рівненська область. 35331, с. Городок, вул. Шевченка, 4                                     </w:t>
            </w:r>
            <w:proofErr w:type="spellStart"/>
            <w:r w:rsidRPr="007F5349">
              <w:rPr>
                <w:rFonts w:cs="Times New Roman"/>
                <w:lang w:val="uk-UA"/>
              </w:rPr>
              <w:t>Вх</w:t>
            </w:r>
            <w:proofErr w:type="spellEnd"/>
            <w:r w:rsidRPr="007F5349">
              <w:rPr>
                <w:rFonts w:cs="Times New Roman"/>
                <w:lang w:val="uk-UA"/>
              </w:rPr>
              <w:t>/</w:t>
            </w:r>
            <w:proofErr w:type="spellStart"/>
            <w:r w:rsidRPr="007F5349">
              <w:rPr>
                <w:rFonts w:cs="Times New Roman"/>
                <w:lang w:val="uk-UA"/>
              </w:rPr>
              <w:t>Вих</w:t>
            </w:r>
            <w:proofErr w:type="spellEnd"/>
            <w:r w:rsidRPr="007F5349">
              <w:rPr>
                <w:rFonts w:cs="Times New Roman"/>
                <w:lang w:val="uk-UA"/>
              </w:rPr>
              <w:t>. № „____” ________20___р.”;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2. „Україна. Центр (Відділ) надання адміністративних послуг. Городоцька сільська рада Рівненський район  Рівненська область. Філія 33000, м. Рівне, вул. Соборна, 195                                </w:t>
            </w:r>
            <w:proofErr w:type="spellStart"/>
            <w:r w:rsidRPr="007F5349">
              <w:rPr>
                <w:rFonts w:cs="Times New Roman"/>
                <w:lang w:val="uk-UA"/>
              </w:rPr>
              <w:t>Вх</w:t>
            </w:r>
            <w:proofErr w:type="spellEnd"/>
            <w:r w:rsidRPr="007F5349">
              <w:rPr>
                <w:rFonts w:cs="Times New Roman"/>
                <w:lang w:val="uk-UA"/>
              </w:rPr>
              <w:t>/</w:t>
            </w:r>
            <w:proofErr w:type="spellStart"/>
            <w:r w:rsidRPr="007F5349">
              <w:rPr>
                <w:rFonts w:cs="Times New Roman"/>
                <w:lang w:val="uk-UA"/>
              </w:rPr>
              <w:t>Вих</w:t>
            </w:r>
            <w:proofErr w:type="spellEnd"/>
            <w:r w:rsidRPr="007F5349">
              <w:rPr>
                <w:rFonts w:cs="Times New Roman"/>
                <w:lang w:val="uk-UA"/>
              </w:rPr>
              <w:t>.  № „____” __________20___р.”</w:t>
            </w:r>
          </w:p>
        </w:tc>
      </w:tr>
      <w:tr w:rsidR="007F5349" w:rsidRPr="007F5349" w:rsidTr="0006517C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ГЛУЩУК Валентина – адміністратор відділу </w:t>
            </w:r>
            <w:r w:rsidRPr="007F5349">
              <w:rPr>
                <w:rStyle w:val="ae"/>
                <w:rFonts w:cs="Times New Roman"/>
                <w:shd w:val="clear" w:color="auto" w:fill="FFFFFF"/>
                <w:lang w:val="uk-UA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Печатка „Україна. Центр (Відділ) надання адміністративних послуг. Городоцької сільської ради Рівненського р-ну  Рівненської обл. </w:t>
            </w:r>
            <w:proofErr w:type="spellStart"/>
            <w:r w:rsidRPr="007F5349">
              <w:rPr>
                <w:rFonts w:cs="Times New Roman"/>
                <w:lang w:val="uk-UA"/>
              </w:rPr>
              <w:t>Глущук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 Валентина Миколаївна, адміністратор”.</w:t>
            </w:r>
          </w:p>
        </w:tc>
      </w:tr>
      <w:tr w:rsidR="007F5349" w:rsidRPr="007F5349" w:rsidTr="0006517C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ГРИЩУК Альона – адміністратор відділу </w:t>
            </w:r>
            <w:r w:rsidRPr="007F5349">
              <w:rPr>
                <w:rStyle w:val="ae"/>
                <w:rFonts w:cs="Times New Roman"/>
                <w:shd w:val="clear" w:color="auto" w:fill="FFFFFF"/>
                <w:lang w:val="uk-UA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 „Україна. Центр (Відділ) надання адміністративних послуг. Городоцької сільської ради Рівненського р-ну  Рівненської обл. Грищук Альона Вікторівна, адміністратор”.</w:t>
            </w:r>
          </w:p>
        </w:tc>
      </w:tr>
      <w:tr w:rsidR="007F5349" w:rsidRPr="007F5349" w:rsidTr="0006517C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НАУМЕЦЬ Тетяна – інспектор військового обліку сільської ради 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 „Україна. Городоцька сільська рада Рівненського району  Рівненської області. Для довідок.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Штампи: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„Виконавчий комітет. Городоцька сільська рада Рівненський район, Рівненська область ЗНЯТО З РЕЄСТРАЦІЇ МІСЦЯ ПРОЖИВАННЯ _________ року _______________________”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                                                                                                                       (підпис, прізвище, ініціали)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2. „Виконавчий комітет. Городоцька сільська рада Рівненський район Рівненська область МІСЦЕ ПРОЖИВАННЯ ЗАРЕЄСТРОВАНО ЗА АДРЕСОЮ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__________________________________, вул. _________, буд. _____, </w:t>
            </w:r>
            <w:proofErr w:type="spellStart"/>
            <w:r w:rsidRPr="007F5349">
              <w:rPr>
                <w:rFonts w:cs="Times New Roman"/>
                <w:lang w:val="uk-UA"/>
              </w:rPr>
              <w:t>корп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._____, </w:t>
            </w:r>
            <w:proofErr w:type="spellStart"/>
            <w:r w:rsidRPr="007F5349">
              <w:rPr>
                <w:rFonts w:cs="Times New Roman"/>
                <w:lang w:val="uk-UA"/>
              </w:rPr>
              <w:t>кв</w:t>
            </w:r>
            <w:proofErr w:type="spellEnd"/>
            <w:r w:rsidRPr="007F5349">
              <w:rPr>
                <w:rFonts w:cs="Times New Roman"/>
                <w:lang w:val="uk-UA"/>
              </w:rPr>
              <w:t>. ______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(найменування адміністративно-територіальної одиниці)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____________________ року ___________________________”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                                                         (підпис, прізвище, ініціали)</w:t>
            </w:r>
          </w:p>
        </w:tc>
      </w:tr>
      <w:tr w:rsidR="007F5349" w:rsidRPr="007F5349" w:rsidTr="0006517C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САВЕНЮК Галина – архіваріус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Печатка „Україна. Городоцька сільська рада Рівненського району  Рівненської області. Для довідок № 1.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Штампи: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1. Кутовий штамп “Україна. Городоцька сільська рада Рівненського району Рівненської області </w:t>
            </w:r>
            <w:r w:rsidRPr="007F5349">
              <w:rPr>
                <w:rFonts w:cs="Times New Roman"/>
                <w:lang w:val="uk-UA"/>
              </w:rPr>
              <w:lastRenderedPageBreak/>
              <w:t xml:space="preserve">35331, с. Городок, вул. Шевченка, 4 </w:t>
            </w:r>
            <w:proofErr w:type="spellStart"/>
            <w:r w:rsidRPr="007F5349">
              <w:rPr>
                <w:rFonts w:cs="Times New Roman"/>
                <w:lang w:val="uk-UA"/>
              </w:rPr>
              <w:t>тел</w:t>
            </w:r>
            <w:proofErr w:type="spellEnd"/>
            <w:r w:rsidRPr="007F5349">
              <w:rPr>
                <w:rFonts w:cs="Times New Roman"/>
                <w:lang w:val="uk-UA"/>
              </w:rPr>
              <w:t>. (0362) 61-86-87,, (0362) 20-14-73 код 0487183, _____________ № ________ на № __________ від „____” _____________”.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2. „Городоцька сільська рада Рівненського району Вхідний № ____ „___” ________ 20__р.”;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3. „Виконавчий комітет. Городоцька сільська рада Рівненський район, Рівненська область ЗНЯТО З РЕЄСТРАЦІЇ МІСЦЯ ПРОЖИВАННЯ _________ року _______________________”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                                                                                                                       (підпис, прізвище, ініціали)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4. „Виконавчий комітет. Городоцька сільська рада Рівненський район Рівненська область МІСЦЕ ПРОЖИВАННЯ ЗАРЕЄСТРОВАНО ЗА АДРЕСОЮ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__________________________________, вул. _________, буд. _____, </w:t>
            </w:r>
            <w:proofErr w:type="spellStart"/>
            <w:r w:rsidRPr="007F5349">
              <w:rPr>
                <w:rFonts w:cs="Times New Roman"/>
                <w:lang w:val="uk-UA"/>
              </w:rPr>
              <w:t>корп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._____, </w:t>
            </w:r>
            <w:proofErr w:type="spellStart"/>
            <w:r w:rsidRPr="007F5349">
              <w:rPr>
                <w:rFonts w:cs="Times New Roman"/>
                <w:lang w:val="uk-UA"/>
              </w:rPr>
              <w:t>кв</w:t>
            </w:r>
            <w:proofErr w:type="spellEnd"/>
            <w:r w:rsidRPr="007F5349">
              <w:rPr>
                <w:rFonts w:cs="Times New Roman"/>
                <w:lang w:val="uk-UA"/>
              </w:rPr>
              <w:t>. ______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(найменування адміністративно-територіальної одиниці)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____________________року ___________________________”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                                                               (підпис, прізвище, ініціали)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5. „Копія вірна згідно з оригіналом”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</w:tc>
      </w:tr>
      <w:tr w:rsidR="007F5349" w:rsidRPr="007F5349" w:rsidTr="0006517C">
        <w:trPr>
          <w:trHeight w:val="159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ДОВМАТ Тетяна – діловод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1. „Городоцька сільська рада Рівненського району Вхідний № ______ „___” ________ 20__р.”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</w:tc>
      </w:tr>
      <w:tr w:rsidR="007F5349" w:rsidRPr="007F5349" w:rsidTr="0006517C">
        <w:trPr>
          <w:trHeight w:val="150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center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КОПНЯК Валентна - діловод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Печатка „Україна. Городоцька сільська рада Рівненського району  Рівненської області. Для довідок № 2. Код в ЄДРПОУ 04387183”.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Штампи: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1. Кутовий штамп “Україна. Городоцька сільська рада Рівненського району Рівненської області 35331, с. Городок, вул. Шевченка, 4 </w:t>
            </w:r>
            <w:proofErr w:type="spellStart"/>
            <w:r w:rsidRPr="007F5349">
              <w:rPr>
                <w:rFonts w:cs="Times New Roman"/>
                <w:lang w:val="uk-UA"/>
              </w:rPr>
              <w:t>тел</w:t>
            </w:r>
            <w:proofErr w:type="spellEnd"/>
            <w:r w:rsidRPr="007F5349">
              <w:rPr>
                <w:rFonts w:cs="Times New Roman"/>
                <w:lang w:val="uk-UA"/>
              </w:rPr>
              <w:t>. (0362) 61-86-87,, (0362) 20-14-73 код 0487183, _____________ № ________ на № __________ від „____” _____________”.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2. „Городоцька сільська рада Рівненського району Вхідний № ____ „___” ________ 20__р.”;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3. „Виконавчий комітет. Городоцька сільська рада Рівненський район, Рівненська область ЗНЯТО З РЕЄСТРАЦІЇ МІСЦЯ ПРОЖИВАННЯ _________ року _______________________”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                                                                                                                       (підпис, прізвище, ініціали)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4. „Виконавчий комітет. Городоцька сільська рада Рівненський район Рівненська область МІСЦЕ ПРОЖИВАННЯ ЗАРЕЄСТРОВАНО ЗА АДРЕСОЮ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__________________________________ , вул. _________, буд. _____, </w:t>
            </w:r>
            <w:proofErr w:type="spellStart"/>
            <w:r w:rsidRPr="007F5349">
              <w:rPr>
                <w:rFonts w:cs="Times New Roman"/>
                <w:lang w:val="uk-UA"/>
              </w:rPr>
              <w:t>корп</w:t>
            </w:r>
            <w:proofErr w:type="spellEnd"/>
            <w:r w:rsidRPr="007F5349">
              <w:rPr>
                <w:rFonts w:cs="Times New Roman"/>
                <w:lang w:val="uk-UA"/>
              </w:rPr>
              <w:t xml:space="preserve">._____, </w:t>
            </w:r>
            <w:proofErr w:type="spellStart"/>
            <w:r w:rsidRPr="007F5349">
              <w:rPr>
                <w:rFonts w:cs="Times New Roman"/>
                <w:lang w:val="uk-UA"/>
              </w:rPr>
              <w:t>кв</w:t>
            </w:r>
            <w:proofErr w:type="spellEnd"/>
            <w:r w:rsidRPr="007F5349">
              <w:rPr>
                <w:rFonts w:cs="Times New Roman"/>
                <w:lang w:val="uk-UA"/>
              </w:rPr>
              <w:t>. ______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(найменування адміністративно-територіальної одиниці)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>____________________ року ___________________________”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  <w:r w:rsidRPr="007F5349">
              <w:rPr>
                <w:rFonts w:cs="Times New Roman"/>
                <w:lang w:val="uk-UA"/>
              </w:rPr>
              <w:t xml:space="preserve">                                                           (підпис, прізвище, ініціали)</w:t>
            </w:r>
          </w:p>
          <w:p w:rsidR="007F5349" w:rsidRPr="007F5349" w:rsidRDefault="007F5349" w:rsidP="007F5349">
            <w:pPr>
              <w:pStyle w:val="ac"/>
              <w:jc w:val="both"/>
              <w:rPr>
                <w:rFonts w:cs="Times New Roman"/>
                <w:lang w:val="uk-UA"/>
              </w:rPr>
            </w:pPr>
          </w:p>
        </w:tc>
      </w:tr>
    </w:tbl>
    <w:p w:rsidR="007F5349" w:rsidRPr="00877FEC" w:rsidRDefault="007F5349" w:rsidP="007F5349">
      <w:pPr>
        <w:spacing w:after="0" w:line="240" w:lineRule="auto"/>
        <w:jc w:val="both"/>
        <w:rPr>
          <w:sz w:val="28"/>
          <w:szCs w:val="28"/>
        </w:rPr>
      </w:pPr>
    </w:p>
    <w:p w:rsidR="007F5349" w:rsidRPr="00877FEC" w:rsidRDefault="007F5349" w:rsidP="007F5349">
      <w:pPr>
        <w:spacing w:after="0" w:line="240" w:lineRule="auto"/>
        <w:jc w:val="both"/>
        <w:rPr>
          <w:sz w:val="28"/>
          <w:szCs w:val="28"/>
        </w:rPr>
      </w:pPr>
    </w:p>
    <w:p w:rsidR="009F1161" w:rsidRPr="007F5349" w:rsidRDefault="007F5349" w:rsidP="007F5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349">
        <w:rPr>
          <w:rFonts w:ascii="Times New Roman" w:eastAsia="Calibri" w:hAnsi="Times New Roman" w:cs="Times New Roman"/>
          <w:sz w:val="28"/>
          <w:szCs w:val="28"/>
        </w:rPr>
        <w:t xml:space="preserve">Секретар сільської ради                            </w:t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</w:r>
      <w:r w:rsidRPr="007F534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Людмила СПІВАК</w:t>
      </w:r>
    </w:p>
    <w:sectPr w:rsidR="009F1161" w:rsidRPr="007F5349" w:rsidSect="00D334FA">
      <w:headerReference w:type="even" r:id="rId8"/>
      <w:headerReference w:type="default" r:id="rId9"/>
      <w:pgSz w:w="16838" w:h="11906" w:orient="landscape"/>
      <w:pgMar w:top="1531" w:right="567" w:bottom="426" w:left="56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F9" w:rsidRDefault="00395DF9" w:rsidP="003F0B88">
      <w:pPr>
        <w:spacing w:after="0" w:line="240" w:lineRule="auto"/>
      </w:pPr>
      <w:r>
        <w:separator/>
      </w:r>
    </w:p>
  </w:endnote>
  <w:endnote w:type="continuationSeparator" w:id="0">
    <w:p w:rsidR="00395DF9" w:rsidRDefault="00395DF9" w:rsidP="003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F9" w:rsidRDefault="00395DF9" w:rsidP="003F0B88">
      <w:pPr>
        <w:spacing w:after="0" w:line="240" w:lineRule="auto"/>
      </w:pPr>
      <w:r>
        <w:separator/>
      </w:r>
    </w:p>
  </w:footnote>
  <w:footnote w:type="continuationSeparator" w:id="0">
    <w:p w:rsidR="00395DF9" w:rsidRDefault="00395DF9" w:rsidP="003F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264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F0B88" w:rsidRPr="003F0B88" w:rsidRDefault="003F0B8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0B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B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0B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388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0B8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0A" w:rsidRDefault="006017EF" w:rsidP="00D2171E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C650A" w:rsidRDefault="00395DF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0A" w:rsidRDefault="006017EF" w:rsidP="00D2171E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3881">
      <w:rPr>
        <w:rStyle w:val="ad"/>
        <w:noProof/>
      </w:rPr>
      <w:t>11</w:t>
    </w:r>
    <w:r>
      <w:rPr>
        <w:rStyle w:val="ad"/>
      </w:rPr>
      <w:fldChar w:fldCharType="end"/>
    </w:r>
  </w:p>
  <w:p w:rsidR="001C650A" w:rsidRDefault="00395DF9" w:rsidP="00D334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913D4"/>
    <w:multiLevelType w:val="hybridMultilevel"/>
    <w:tmpl w:val="F59CFBC2"/>
    <w:lvl w:ilvl="0" w:tplc="A87C3A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6C"/>
    <w:rsid w:val="00044ADA"/>
    <w:rsid w:val="00067D96"/>
    <w:rsid w:val="000D56BD"/>
    <w:rsid w:val="000F3471"/>
    <w:rsid w:val="00183D5C"/>
    <w:rsid w:val="001D5464"/>
    <w:rsid w:val="001F5651"/>
    <w:rsid w:val="00255ACB"/>
    <w:rsid w:val="002A6E1B"/>
    <w:rsid w:val="00304DBA"/>
    <w:rsid w:val="00395DF9"/>
    <w:rsid w:val="003D7E6C"/>
    <w:rsid w:val="003F0B88"/>
    <w:rsid w:val="00482698"/>
    <w:rsid w:val="00495C31"/>
    <w:rsid w:val="00533B24"/>
    <w:rsid w:val="00536B1F"/>
    <w:rsid w:val="005E3881"/>
    <w:rsid w:val="006017EF"/>
    <w:rsid w:val="00635885"/>
    <w:rsid w:val="00675AD9"/>
    <w:rsid w:val="006D1C1D"/>
    <w:rsid w:val="007016B4"/>
    <w:rsid w:val="007F5349"/>
    <w:rsid w:val="007F6EA9"/>
    <w:rsid w:val="00854431"/>
    <w:rsid w:val="008631C5"/>
    <w:rsid w:val="00894B86"/>
    <w:rsid w:val="008B4392"/>
    <w:rsid w:val="009E0B49"/>
    <w:rsid w:val="009F1161"/>
    <w:rsid w:val="00AC721B"/>
    <w:rsid w:val="00D61532"/>
    <w:rsid w:val="00DF4DDD"/>
    <w:rsid w:val="00E41944"/>
    <w:rsid w:val="00F37041"/>
    <w:rsid w:val="00FD02EF"/>
    <w:rsid w:val="00FE1B23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32EF"/>
  <w15:chartTrackingRefBased/>
  <w15:docId w15:val="{C1592FB9-F595-42DC-A4D9-EBAB341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DDD"/>
    <w:pPr>
      <w:spacing w:after="0" w:line="240" w:lineRule="auto"/>
    </w:pPr>
  </w:style>
  <w:style w:type="paragraph" w:styleId="a4">
    <w:name w:val="Body Text"/>
    <w:basedOn w:val="a"/>
    <w:link w:val="a5"/>
    <w:rsid w:val="00DF4DDD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F4D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DF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DF4DDD"/>
  </w:style>
  <w:style w:type="table" w:styleId="a7">
    <w:name w:val="Table Grid"/>
    <w:basedOn w:val="a1"/>
    <w:uiPriority w:val="39"/>
    <w:rsid w:val="001D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3F0B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0B88"/>
  </w:style>
  <w:style w:type="paragraph" w:styleId="aa">
    <w:name w:val="footer"/>
    <w:basedOn w:val="a"/>
    <w:link w:val="ab"/>
    <w:uiPriority w:val="99"/>
    <w:unhideWhenUsed/>
    <w:rsid w:val="003F0B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0B88"/>
  </w:style>
  <w:style w:type="paragraph" w:customStyle="1" w:styleId="rvps7">
    <w:name w:val="rvps7"/>
    <w:basedOn w:val="a"/>
    <w:rsid w:val="009F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F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9F1161"/>
  </w:style>
  <w:style w:type="paragraph" w:customStyle="1" w:styleId="ac">
    <w:name w:val="Содержимое таблицы"/>
    <w:basedOn w:val="a"/>
    <w:rsid w:val="007F53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ru-RU" w:eastAsia="hi-IN" w:bidi="hi-IN"/>
    </w:rPr>
  </w:style>
  <w:style w:type="character" w:styleId="ad">
    <w:name w:val="page number"/>
    <w:basedOn w:val="a0"/>
    <w:rsid w:val="007F5349"/>
  </w:style>
  <w:style w:type="character" w:styleId="ae">
    <w:name w:val="Strong"/>
    <w:uiPriority w:val="22"/>
    <w:qFormat/>
    <w:rsid w:val="007F5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10149</Words>
  <Characters>5786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28</cp:revision>
  <dcterms:created xsi:type="dcterms:W3CDTF">2022-04-26T06:45:00Z</dcterms:created>
  <dcterms:modified xsi:type="dcterms:W3CDTF">2022-05-04T12:35:00Z</dcterms:modified>
</cp:coreProperties>
</file>