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13360" w14:textId="77777777" w:rsidR="00290143" w:rsidRPr="00667DC3" w:rsidRDefault="00213D85" w:rsidP="00667DC3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67D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Додаток </w:t>
      </w:r>
    </w:p>
    <w:p w14:paraId="2C2844D9" w14:textId="77777777" w:rsidR="00290143" w:rsidRPr="00667DC3" w:rsidRDefault="00290143" w:rsidP="00667DC3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67D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рішення сільської ради</w:t>
      </w:r>
    </w:p>
    <w:p w14:paraId="735CA335" w14:textId="59BCC5AD" w:rsidR="00213D85" w:rsidRPr="00667DC3" w:rsidRDefault="00C1089A" w:rsidP="00667DC3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25.11.2021</w:t>
      </w:r>
      <w:r w:rsidR="00290143" w:rsidRPr="00667D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801</w:t>
      </w:r>
      <w:r w:rsidR="00213D85" w:rsidRPr="00667D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43EE2C5A" w14:textId="77777777" w:rsidR="00213D85" w:rsidRPr="00667DC3" w:rsidRDefault="00213D85" w:rsidP="0066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67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Заходи</w:t>
      </w:r>
    </w:p>
    <w:p w14:paraId="23285B87" w14:textId="77777777" w:rsidR="00213D85" w:rsidRPr="005B0267" w:rsidRDefault="00213D85" w:rsidP="002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5B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щодо виконання програми матеріальної підтримки найбільш</w:t>
      </w:r>
    </w:p>
    <w:p w14:paraId="5E4C13EC" w14:textId="49EE91E2" w:rsidR="00213D85" w:rsidRPr="005B0267" w:rsidRDefault="00023F02" w:rsidP="002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незахищених </w:t>
      </w:r>
      <w:r w:rsidR="00213D85" w:rsidRPr="005B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верств населення Городоцької сільської ради</w:t>
      </w:r>
    </w:p>
    <w:p w14:paraId="27A52252" w14:textId="77777777" w:rsidR="00213D85" w:rsidRPr="005B0267" w:rsidRDefault="00213D85" w:rsidP="002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5B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 2021-2023 роки</w:t>
      </w:r>
    </w:p>
    <w:tbl>
      <w:tblPr>
        <w:tblW w:w="15736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955"/>
        <w:gridCol w:w="1134"/>
        <w:gridCol w:w="1701"/>
        <w:gridCol w:w="3827"/>
        <w:gridCol w:w="851"/>
        <w:gridCol w:w="850"/>
        <w:gridCol w:w="993"/>
      </w:tblGrid>
      <w:tr w:rsidR="00213D85" w:rsidRPr="005B0267" w14:paraId="3FB1C070" w14:textId="77777777" w:rsidTr="00D37454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789D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№</w:t>
            </w:r>
          </w:p>
          <w:p w14:paraId="1679C3D4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з/п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569C" w14:textId="77777777" w:rsidR="00213D85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</w:p>
          <w:p w14:paraId="1CB97A29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Назва заходу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486B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Термін виконання, роки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FC53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Джерела фінансування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D2A0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Відповідальні за виконання та контроль</w:t>
            </w:r>
          </w:p>
        </w:tc>
        <w:tc>
          <w:tcPr>
            <w:tcW w:w="26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E8C3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Прогнозований обсяг фінансових ресурсів для виконання завдань,</w:t>
            </w:r>
          </w:p>
          <w:p w14:paraId="0E647A3A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тис. грн</w:t>
            </w:r>
          </w:p>
        </w:tc>
      </w:tr>
      <w:tr w:rsidR="00213D85" w:rsidRPr="005B0267" w14:paraId="36A105CA" w14:textId="77777777" w:rsidTr="00D37454">
        <w:trPr>
          <w:cantSplit/>
          <w:trHeight w:val="20"/>
        </w:trPr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5976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65D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871A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B7B4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4444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B04F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2021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84BD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69672FC8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B0267">
              <w:rPr>
                <w:rFonts w:ascii="Times New Roman" w:hAnsi="Times New Roman" w:cs="Times New Roman"/>
                <w:b/>
                <w:lang w:eastAsia="uk-UA"/>
              </w:rPr>
              <w:t>2023</w:t>
            </w:r>
          </w:p>
        </w:tc>
      </w:tr>
      <w:tr w:rsidR="00213D85" w:rsidRPr="005B0267" w14:paraId="036ED040" w14:textId="77777777" w:rsidTr="00D37454">
        <w:trPr>
          <w:cantSplit/>
          <w:trHeight w:val="20"/>
        </w:trPr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7F311" w14:textId="77777777" w:rsidR="00213D85" w:rsidRPr="005B0267" w:rsidRDefault="00213D85" w:rsidP="00D37454">
            <w:pPr>
              <w:pStyle w:val="a3"/>
              <w:rPr>
                <w:rFonts w:ascii="Times New Roman" w:hAnsi="Times New Roman" w:cs="Times New Roman"/>
                <w:lang w:eastAsia="uk-UA"/>
              </w:rPr>
            </w:pPr>
            <w:r w:rsidRPr="005B0267">
              <w:rPr>
                <w:rFonts w:ascii="Times New Roman" w:hAnsi="Times New Roman" w:cs="Times New Roman"/>
                <w:lang w:eastAsia="uk-UA"/>
              </w:rPr>
              <w:t>1.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C776" w14:textId="77777777" w:rsidR="00213D85" w:rsidRPr="005B0267" w:rsidRDefault="00213D85" w:rsidP="00D37454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B0267">
              <w:rPr>
                <w:rFonts w:ascii="Times New Roman" w:hAnsi="Times New Roman" w:cs="Times New Roman"/>
              </w:rPr>
              <w:t xml:space="preserve">Надавати одноразову </w:t>
            </w:r>
            <w:r>
              <w:rPr>
                <w:rFonts w:ascii="Times New Roman" w:hAnsi="Times New Roman" w:cs="Times New Roman"/>
              </w:rPr>
              <w:t>грошову</w:t>
            </w:r>
            <w:r w:rsidRPr="005B0267">
              <w:rPr>
                <w:rFonts w:ascii="Times New Roman" w:hAnsi="Times New Roman" w:cs="Times New Roman"/>
              </w:rPr>
              <w:t xml:space="preserve"> допомогу:  учасникам АТО та членам сімей загиблих учасників АТО; учасникам бойових дій в Афганістані та особам, які приймали участь в збройних конфліктах на території інших держав; ветеранам Великої Вітчизняної війни, підпільного партизанського руху та інвалідам війни, вдовам, сім’ям загиблих у Другій світовій війні; дітям-сиротам; малозабезпеченим самотнім громадянам; інвалідам І, ІІ та ІІІ групи; особам, які постраждали внаслідок Чорнобильської катастрофи; іншим громадянам, які потрапили в скрутну життєву ситуацію (потребують довготривалого та вартісного лікування, потерпіли від стихійного лиха, наслідків надзвичайних ситуацій та ін.); особам із захворюванням «Хвороба Паркінсона»; батькам дітей-інвалідів або особам, які їх заміняють, у яких діти мають діагноз «Дитячий церебральний параліч (ДЦП)», які зареєстровані у Городоцькій громаді та які не досягли 18-річчя; особам похилого віку не здатним до самообслуговування; громадянам, що потребують компенсації коштів, витрачених на поховання померлих непрацездатних осіб не пенсійного віку; громадянам, які перебували на стаціонарному лікуванні внаслідок захворювання на COVID-19, спричиненому коронавірусом SARS-COV-2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F679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B0267">
              <w:rPr>
                <w:rFonts w:ascii="Times New Roman" w:hAnsi="Times New Roman" w:cs="Times New Roman"/>
                <w:lang w:eastAsia="uk-UA"/>
              </w:rPr>
              <w:t>2021-2023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5C6A" w14:textId="77777777" w:rsidR="00213D85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B0267">
              <w:rPr>
                <w:rFonts w:ascii="Times New Roman" w:hAnsi="Times New Roman" w:cs="Times New Roman"/>
                <w:lang w:eastAsia="uk-UA"/>
              </w:rPr>
              <w:t>Місцевий</w:t>
            </w:r>
          </w:p>
          <w:p w14:paraId="38565441" w14:textId="77777777" w:rsidR="00213D85" w:rsidRPr="005B0267" w:rsidRDefault="00213D85" w:rsidP="00D37454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B0267">
              <w:rPr>
                <w:rFonts w:ascii="Times New Roman" w:hAnsi="Times New Roman" w:cs="Times New Roman"/>
                <w:lang w:eastAsia="uk-UA"/>
              </w:rPr>
              <w:t>бюджет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244B" w14:textId="77777777" w:rsidR="00213D85" w:rsidRPr="005B0267" w:rsidRDefault="00213D85" w:rsidP="00D37454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B0267">
              <w:rPr>
                <w:rFonts w:ascii="Times New Roman" w:hAnsi="Times New Roman" w:cs="Times New Roman"/>
                <w:lang w:eastAsia="uk-UA"/>
              </w:rPr>
              <w:t xml:space="preserve">Виконавчий комітет, </w:t>
            </w:r>
            <w:r w:rsidRPr="005B0267">
              <w:rPr>
                <w:rFonts w:ascii="Times New Roman" w:hAnsi="Times New Roman" w:cs="Times New Roman"/>
                <w:kern w:val="3"/>
              </w:rPr>
              <w:t>відділ бухгалтерського обліку, звітності та економіки</w:t>
            </w:r>
            <w:r w:rsidRPr="005B0267">
              <w:rPr>
                <w:rFonts w:ascii="Times New Roman" w:hAnsi="Times New Roman" w:cs="Times New Roman"/>
                <w:lang w:eastAsia="uk-UA"/>
              </w:rPr>
              <w:t xml:space="preserve"> Городоцької сільської ради </w:t>
            </w:r>
          </w:p>
          <w:p w14:paraId="71DC338D" w14:textId="77777777" w:rsidR="00213D85" w:rsidRPr="005B0267" w:rsidRDefault="00213D85" w:rsidP="00D37454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8E0D" w14:textId="1613370C" w:rsidR="00213D85" w:rsidRPr="005B0267" w:rsidRDefault="00290143" w:rsidP="00D374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1280,0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5CDF" w14:textId="22F21C04" w:rsidR="00213D85" w:rsidRPr="005B0267" w:rsidRDefault="00290143" w:rsidP="00D37454">
            <w:pPr>
              <w:pStyle w:val="a3"/>
              <w:rPr>
                <w:rFonts w:ascii="Times New Roman" w:hAnsi="Times New Roman" w:cs="Times New Roman"/>
                <w:color w:val="FF0000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14:paraId="10F789D1" w14:textId="5FB0CBF2" w:rsidR="00213D85" w:rsidRPr="005B0267" w:rsidRDefault="00290143" w:rsidP="00D37454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1500,0</w:t>
            </w:r>
          </w:p>
        </w:tc>
      </w:tr>
    </w:tbl>
    <w:p w14:paraId="549425BF" w14:textId="77777777" w:rsidR="00667DC3" w:rsidRDefault="00667DC3" w:rsidP="00667DC3">
      <w:pPr>
        <w:spacing w:after="120" w:line="240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19D860F8" w14:textId="3B0E6C03" w:rsidR="00213D85" w:rsidRPr="005D3F75" w:rsidRDefault="00213D85" w:rsidP="00667DC3">
      <w:pPr>
        <w:spacing w:after="120" w:line="240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 w:rsidRPr="005D3F75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290143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Pr="005D3F75">
        <w:rPr>
          <w:rFonts w:ascii="Times New Roman" w:hAnsi="Times New Roman" w:cs="Times New Roman"/>
          <w:sz w:val="28"/>
          <w:szCs w:val="28"/>
        </w:rPr>
        <w:t>ради</w:t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="00667DC3">
        <w:rPr>
          <w:rFonts w:ascii="Times New Roman" w:hAnsi="Times New Roman" w:cs="Times New Roman"/>
          <w:sz w:val="28"/>
          <w:szCs w:val="28"/>
        </w:rPr>
        <w:tab/>
      </w:r>
      <w:r w:rsidR="00667DC3">
        <w:rPr>
          <w:rFonts w:ascii="Times New Roman" w:hAnsi="Times New Roman" w:cs="Times New Roman"/>
          <w:sz w:val="28"/>
          <w:szCs w:val="28"/>
        </w:rPr>
        <w:tab/>
      </w:r>
      <w:r w:rsidR="00667DC3">
        <w:rPr>
          <w:rFonts w:ascii="Times New Roman" w:hAnsi="Times New Roman" w:cs="Times New Roman"/>
          <w:sz w:val="28"/>
          <w:szCs w:val="28"/>
        </w:rPr>
        <w:tab/>
      </w:r>
      <w:r w:rsidR="00667DC3">
        <w:rPr>
          <w:rFonts w:ascii="Times New Roman" w:hAnsi="Times New Roman" w:cs="Times New Roman"/>
          <w:sz w:val="28"/>
          <w:szCs w:val="28"/>
        </w:rPr>
        <w:tab/>
      </w:r>
      <w:r w:rsidR="00667DC3">
        <w:rPr>
          <w:rFonts w:ascii="Times New Roman" w:hAnsi="Times New Roman" w:cs="Times New Roman"/>
          <w:sz w:val="28"/>
          <w:szCs w:val="28"/>
        </w:rPr>
        <w:tab/>
      </w:r>
      <w:r w:rsidR="00667DC3">
        <w:rPr>
          <w:rFonts w:ascii="Times New Roman" w:hAnsi="Times New Roman" w:cs="Times New Roman"/>
          <w:sz w:val="28"/>
          <w:szCs w:val="28"/>
        </w:rPr>
        <w:tab/>
      </w:r>
      <w:r w:rsidR="00667DC3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  <w:t>Людмила СПІВАК</w:t>
      </w:r>
    </w:p>
    <w:sectPr w:rsidR="00213D85" w:rsidRPr="005D3F75" w:rsidSect="00667DC3">
      <w:pgSz w:w="16838" w:h="11906" w:orient="landscape"/>
      <w:pgMar w:top="1418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AAE"/>
    <w:multiLevelType w:val="multilevel"/>
    <w:tmpl w:val="E050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D35B0"/>
    <w:multiLevelType w:val="hybridMultilevel"/>
    <w:tmpl w:val="C02CC8CA"/>
    <w:lvl w:ilvl="0" w:tplc="1BCE32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0D79"/>
    <w:multiLevelType w:val="hybridMultilevel"/>
    <w:tmpl w:val="2878C8D8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837255"/>
    <w:multiLevelType w:val="hybridMultilevel"/>
    <w:tmpl w:val="BF42F042"/>
    <w:lvl w:ilvl="0" w:tplc="CED8B11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02515E"/>
    <w:multiLevelType w:val="hybridMultilevel"/>
    <w:tmpl w:val="81B43486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5477A3"/>
    <w:multiLevelType w:val="hybridMultilevel"/>
    <w:tmpl w:val="FE6E832E"/>
    <w:lvl w:ilvl="0" w:tplc="F59601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7AC5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083C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EF8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658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0E7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D812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30AE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CFC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7"/>
    <w:rsid w:val="00005A7E"/>
    <w:rsid w:val="00007E9A"/>
    <w:rsid w:val="0002150B"/>
    <w:rsid w:val="00023F02"/>
    <w:rsid w:val="00036E75"/>
    <w:rsid w:val="00045058"/>
    <w:rsid w:val="00063C32"/>
    <w:rsid w:val="00065396"/>
    <w:rsid w:val="00070F6E"/>
    <w:rsid w:val="00071080"/>
    <w:rsid w:val="00082917"/>
    <w:rsid w:val="0008573D"/>
    <w:rsid w:val="000B10B9"/>
    <w:rsid w:val="000C0961"/>
    <w:rsid w:val="000C0A6C"/>
    <w:rsid w:val="000D32BA"/>
    <w:rsid w:val="000F1291"/>
    <w:rsid w:val="000F2956"/>
    <w:rsid w:val="00124A9D"/>
    <w:rsid w:val="0012629F"/>
    <w:rsid w:val="00141310"/>
    <w:rsid w:val="0014136F"/>
    <w:rsid w:val="00144A8B"/>
    <w:rsid w:val="0016471B"/>
    <w:rsid w:val="00183984"/>
    <w:rsid w:val="001941B1"/>
    <w:rsid w:val="001C56A8"/>
    <w:rsid w:val="001C71EF"/>
    <w:rsid w:val="001E1B2A"/>
    <w:rsid w:val="001F7192"/>
    <w:rsid w:val="00213D85"/>
    <w:rsid w:val="00221C10"/>
    <w:rsid w:val="0023071D"/>
    <w:rsid w:val="002458F1"/>
    <w:rsid w:val="00260EFA"/>
    <w:rsid w:val="00273E28"/>
    <w:rsid w:val="00290143"/>
    <w:rsid w:val="00291BED"/>
    <w:rsid w:val="002A2C5E"/>
    <w:rsid w:val="002C138C"/>
    <w:rsid w:val="002C1622"/>
    <w:rsid w:val="002C3C53"/>
    <w:rsid w:val="002E7BB3"/>
    <w:rsid w:val="003114D8"/>
    <w:rsid w:val="00322085"/>
    <w:rsid w:val="00342D06"/>
    <w:rsid w:val="00365055"/>
    <w:rsid w:val="003855FE"/>
    <w:rsid w:val="00394355"/>
    <w:rsid w:val="003B1E5F"/>
    <w:rsid w:val="003C263D"/>
    <w:rsid w:val="003C5206"/>
    <w:rsid w:val="003C5F7D"/>
    <w:rsid w:val="003D2F53"/>
    <w:rsid w:val="003D42EF"/>
    <w:rsid w:val="003E6A68"/>
    <w:rsid w:val="0044008D"/>
    <w:rsid w:val="00446B82"/>
    <w:rsid w:val="00451F57"/>
    <w:rsid w:val="0046425A"/>
    <w:rsid w:val="00465AF6"/>
    <w:rsid w:val="00495DA8"/>
    <w:rsid w:val="004D5F68"/>
    <w:rsid w:val="00514BE9"/>
    <w:rsid w:val="00515449"/>
    <w:rsid w:val="0052129D"/>
    <w:rsid w:val="00535ED6"/>
    <w:rsid w:val="0056410E"/>
    <w:rsid w:val="005718DA"/>
    <w:rsid w:val="0058123D"/>
    <w:rsid w:val="00597879"/>
    <w:rsid w:val="005B0267"/>
    <w:rsid w:val="005C6A17"/>
    <w:rsid w:val="005D3F75"/>
    <w:rsid w:val="005E41F7"/>
    <w:rsid w:val="00602E93"/>
    <w:rsid w:val="00627615"/>
    <w:rsid w:val="00645BB6"/>
    <w:rsid w:val="006619F2"/>
    <w:rsid w:val="00662E27"/>
    <w:rsid w:val="00667DC3"/>
    <w:rsid w:val="00672367"/>
    <w:rsid w:val="0067627E"/>
    <w:rsid w:val="00681BDF"/>
    <w:rsid w:val="0068250B"/>
    <w:rsid w:val="006A10B0"/>
    <w:rsid w:val="006A487C"/>
    <w:rsid w:val="006B34A7"/>
    <w:rsid w:val="006E087F"/>
    <w:rsid w:val="007228B3"/>
    <w:rsid w:val="00761BA4"/>
    <w:rsid w:val="00776011"/>
    <w:rsid w:val="007958A9"/>
    <w:rsid w:val="007D53A8"/>
    <w:rsid w:val="007F5868"/>
    <w:rsid w:val="007F7CEC"/>
    <w:rsid w:val="00805CBB"/>
    <w:rsid w:val="008071D3"/>
    <w:rsid w:val="00842B10"/>
    <w:rsid w:val="00843CD4"/>
    <w:rsid w:val="008504F8"/>
    <w:rsid w:val="0086449F"/>
    <w:rsid w:val="008740C6"/>
    <w:rsid w:val="00880A91"/>
    <w:rsid w:val="008E22D6"/>
    <w:rsid w:val="009060CB"/>
    <w:rsid w:val="009136D0"/>
    <w:rsid w:val="009309AF"/>
    <w:rsid w:val="009318F2"/>
    <w:rsid w:val="00940F94"/>
    <w:rsid w:val="00942A45"/>
    <w:rsid w:val="00960E85"/>
    <w:rsid w:val="00965DFE"/>
    <w:rsid w:val="0099125E"/>
    <w:rsid w:val="009C47B5"/>
    <w:rsid w:val="009E0594"/>
    <w:rsid w:val="009E77C7"/>
    <w:rsid w:val="009F0D26"/>
    <w:rsid w:val="00A13919"/>
    <w:rsid w:val="00A24C7F"/>
    <w:rsid w:val="00A40633"/>
    <w:rsid w:val="00A57C94"/>
    <w:rsid w:val="00A87FAE"/>
    <w:rsid w:val="00A90571"/>
    <w:rsid w:val="00A961B8"/>
    <w:rsid w:val="00AA3C12"/>
    <w:rsid w:val="00AA5683"/>
    <w:rsid w:val="00AA7BE1"/>
    <w:rsid w:val="00AC546E"/>
    <w:rsid w:val="00AD5128"/>
    <w:rsid w:val="00AF4221"/>
    <w:rsid w:val="00B043A0"/>
    <w:rsid w:val="00B062A8"/>
    <w:rsid w:val="00B33900"/>
    <w:rsid w:val="00B35E23"/>
    <w:rsid w:val="00B50247"/>
    <w:rsid w:val="00B56C88"/>
    <w:rsid w:val="00BC74E2"/>
    <w:rsid w:val="00BE78E4"/>
    <w:rsid w:val="00BF027A"/>
    <w:rsid w:val="00BF42F1"/>
    <w:rsid w:val="00C00AEB"/>
    <w:rsid w:val="00C1089A"/>
    <w:rsid w:val="00C26F50"/>
    <w:rsid w:val="00C45DDA"/>
    <w:rsid w:val="00C5078B"/>
    <w:rsid w:val="00C54247"/>
    <w:rsid w:val="00C61181"/>
    <w:rsid w:val="00C70F2D"/>
    <w:rsid w:val="00C71C8B"/>
    <w:rsid w:val="00C82BCE"/>
    <w:rsid w:val="00C84C61"/>
    <w:rsid w:val="00CA4DAC"/>
    <w:rsid w:val="00CB2031"/>
    <w:rsid w:val="00CD740A"/>
    <w:rsid w:val="00CE178E"/>
    <w:rsid w:val="00CE3097"/>
    <w:rsid w:val="00D42429"/>
    <w:rsid w:val="00D745F1"/>
    <w:rsid w:val="00D76F6A"/>
    <w:rsid w:val="00DA0E14"/>
    <w:rsid w:val="00DB1B63"/>
    <w:rsid w:val="00DB4483"/>
    <w:rsid w:val="00DB534E"/>
    <w:rsid w:val="00DD243F"/>
    <w:rsid w:val="00DF7815"/>
    <w:rsid w:val="00E502DA"/>
    <w:rsid w:val="00E57259"/>
    <w:rsid w:val="00E8657D"/>
    <w:rsid w:val="00E9748D"/>
    <w:rsid w:val="00EA2D6F"/>
    <w:rsid w:val="00EA446A"/>
    <w:rsid w:val="00EA6D10"/>
    <w:rsid w:val="00EB0F98"/>
    <w:rsid w:val="00EC5381"/>
    <w:rsid w:val="00ED2B0F"/>
    <w:rsid w:val="00ED2E42"/>
    <w:rsid w:val="00F07EEF"/>
    <w:rsid w:val="00F31CD9"/>
    <w:rsid w:val="00F31EF2"/>
    <w:rsid w:val="00F3203D"/>
    <w:rsid w:val="00F367EA"/>
    <w:rsid w:val="00F53D2E"/>
    <w:rsid w:val="00F949AE"/>
    <w:rsid w:val="00F95DAA"/>
    <w:rsid w:val="00FB5C09"/>
    <w:rsid w:val="00FE2CDC"/>
    <w:rsid w:val="00FE4FD4"/>
    <w:rsid w:val="00FE63AE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399C"/>
  <w15:docId w15:val="{4CFC37D1-85E5-4D85-9688-C24EB57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940F94"/>
    <w:pPr>
      <w:keepNext/>
      <w:keepLines/>
      <w:spacing w:after="4" w:line="262" w:lineRule="auto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7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4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0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0F9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rvps2">
    <w:name w:val="rvps2"/>
    <w:basedOn w:val="a"/>
    <w:rsid w:val="0066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3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9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2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845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77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687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994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1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28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819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87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22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3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417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02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8100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11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190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797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456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70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856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82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52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58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907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799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274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287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0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1012-7FB8-4941-9164-947FF033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Admins</cp:lastModifiedBy>
  <cp:revision>6</cp:revision>
  <cp:lastPrinted>2020-12-17T13:23:00Z</cp:lastPrinted>
  <dcterms:created xsi:type="dcterms:W3CDTF">2021-11-12T10:40:00Z</dcterms:created>
  <dcterms:modified xsi:type="dcterms:W3CDTF">2022-02-04T06:03:00Z</dcterms:modified>
</cp:coreProperties>
</file>