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68137" w14:textId="77777777" w:rsidR="0048753E" w:rsidRPr="002F1CCF" w:rsidRDefault="0048753E" w:rsidP="00F7207B">
      <w:pPr>
        <w:pStyle w:val="HTML"/>
        <w:tabs>
          <w:tab w:val="left" w:pos="793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Pr="002F1CCF"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z w:val="28"/>
          <w:szCs w:val="28"/>
          <w:lang w:val="uk-UA"/>
        </w:rPr>
        <w:t xml:space="preserve"> 2</w:t>
      </w:r>
    </w:p>
    <w:p w14:paraId="4008029B" w14:textId="77777777" w:rsidR="0048753E" w:rsidRPr="00F7207B" w:rsidRDefault="0048753E" w:rsidP="00F7207B">
      <w:pPr>
        <w:pStyle w:val="HTML"/>
        <w:tabs>
          <w:tab w:val="clear" w:pos="6412"/>
          <w:tab w:val="left" w:pos="5940"/>
          <w:tab w:val="left" w:pos="793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Pr="002F1CCF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>рішення виконавчого комітету</w:t>
      </w:r>
      <w:r w:rsidRPr="002F1C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</w:p>
    <w:p w14:paraId="0E58D62B" w14:textId="77777777" w:rsidR="0048753E" w:rsidRDefault="0048753E" w:rsidP="00F7207B">
      <w:pPr>
        <w:pStyle w:val="HTML"/>
        <w:ind w:firstLine="851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color w:val="auto"/>
          <w:sz w:val="28"/>
          <w:szCs w:val="28"/>
          <w:lang w:val="uk-UA"/>
        </w:rPr>
        <w:tab/>
        <w:t xml:space="preserve">  </w:t>
      </w:r>
      <w:r w:rsidR="00C152B1">
        <w:rPr>
          <w:rFonts w:ascii="Times New Roman" w:hAnsi="Times New Roman"/>
          <w:color w:val="auto"/>
          <w:sz w:val="28"/>
          <w:szCs w:val="28"/>
          <w:lang w:val="uk-UA"/>
        </w:rPr>
        <w:t xml:space="preserve">Городоцької сільської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ради</w:t>
      </w:r>
    </w:p>
    <w:p w14:paraId="011CEBA5" w14:textId="573F860E" w:rsidR="0048753E" w:rsidRPr="002F1CCF" w:rsidRDefault="0048753E" w:rsidP="00F7207B">
      <w:pPr>
        <w:pStyle w:val="HTML"/>
        <w:ind w:firstLine="851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color w:val="auto"/>
          <w:sz w:val="28"/>
          <w:szCs w:val="28"/>
          <w:lang w:val="uk-UA"/>
        </w:rPr>
        <w:tab/>
        <w:t xml:space="preserve">  від 2</w:t>
      </w:r>
      <w:r w:rsidR="00C152B1">
        <w:rPr>
          <w:rFonts w:ascii="Times New Roman" w:hAnsi="Times New Roman"/>
          <w:color w:val="auto"/>
          <w:sz w:val="28"/>
          <w:szCs w:val="28"/>
          <w:lang w:val="uk-UA"/>
        </w:rPr>
        <w:t>4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грудня 2021 року №</w:t>
      </w:r>
      <w:r w:rsidR="00AD398E">
        <w:rPr>
          <w:rFonts w:ascii="Times New Roman" w:hAnsi="Times New Roman"/>
          <w:color w:val="auto"/>
          <w:sz w:val="28"/>
          <w:szCs w:val="28"/>
          <w:lang w:val="uk-UA"/>
        </w:rPr>
        <w:t xml:space="preserve"> 186</w:t>
      </w: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  <w:lang w:val="uk-UA"/>
        </w:rPr>
        <w:tab/>
      </w:r>
    </w:p>
    <w:p w14:paraId="4D88B903" w14:textId="77777777" w:rsidR="0048753E" w:rsidRPr="002F1CCF" w:rsidRDefault="0048753E" w:rsidP="004254B9">
      <w:pPr>
        <w:pStyle w:val="HTML"/>
        <w:ind w:firstLine="851"/>
        <w:jc w:val="right"/>
        <w:rPr>
          <w:rFonts w:ascii="Times New Roman" w:hAnsi="Times New Roman"/>
          <w:color w:val="auto"/>
          <w:sz w:val="28"/>
          <w:szCs w:val="28"/>
          <w:lang w:val="uk-UA"/>
        </w:rPr>
      </w:pPr>
    </w:p>
    <w:p w14:paraId="112E780B" w14:textId="77777777" w:rsidR="0048753E" w:rsidRPr="002F1CCF" w:rsidRDefault="0048753E" w:rsidP="004254B9">
      <w:pPr>
        <w:pStyle w:val="HTML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2F1CCF">
        <w:rPr>
          <w:rFonts w:ascii="Times New Roman" w:hAnsi="Times New Roman"/>
          <w:b/>
          <w:color w:val="auto"/>
          <w:sz w:val="28"/>
          <w:szCs w:val="28"/>
          <w:lang w:val="uk-UA"/>
        </w:rPr>
        <w:t>Склад</w:t>
      </w:r>
    </w:p>
    <w:p w14:paraId="3EBFF5AB" w14:textId="77777777" w:rsidR="0048753E" w:rsidRPr="002F1CCF" w:rsidRDefault="0048753E" w:rsidP="004254B9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F1CCF">
        <w:rPr>
          <w:rFonts w:ascii="Times New Roman" w:hAnsi="Times New Roman"/>
          <w:b/>
          <w:sz w:val="28"/>
          <w:szCs w:val="28"/>
          <w:lang w:val="uk-UA"/>
        </w:rPr>
        <w:t xml:space="preserve"> комісії з питань забезпечення житлом дітей-сиріт, дітей, позбавлених батьківського піклування, та осіб з їх числа</w:t>
      </w:r>
    </w:p>
    <w:p w14:paraId="65407962" w14:textId="77777777" w:rsidR="0048753E" w:rsidRPr="002F1CCF" w:rsidRDefault="0048753E" w:rsidP="000E0380">
      <w:pPr>
        <w:pStyle w:val="HTML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2" w:type="dxa"/>
        <w:tblLayout w:type="fixed"/>
        <w:tblLook w:val="00A0" w:firstRow="1" w:lastRow="0" w:firstColumn="1" w:lastColumn="0" w:noHBand="0" w:noVBand="0"/>
      </w:tblPr>
      <w:tblGrid>
        <w:gridCol w:w="3078"/>
        <w:gridCol w:w="110"/>
        <w:gridCol w:w="236"/>
        <w:gridCol w:w="94"/>
        <w:gridCol w:w="6264"/>
        <w:gridCol w:w="40"/>
      </w:tblGrid>
      <w:tr w:rsidR="0048753E" w:rsidRPr="0097642D" w14:paraId="0D2DD596" w14:textId="77777777" w:rsidTr="00255A5D">
        <w:trPr>
          <w:gridAfter w:val="1"/>
          <w:wAfter w:w="40" w:type="dxa"/>
        </w:trPr>
        <w:tc>
          <w:tcPr>
            <w:tcW w:w="3078" w:type="dxa"/>
          </w:tcPr>
          <w:p w14:paraId="757DA3C0" w14:textId="77777777" w:rsidR="0048753E" w:rsidRPr="0097642D" w:rsidRDefault="00C152B1" w:rsidP="0097642D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Сергій</w:t>
            </w:r>
            <w:r w:rsidR="004875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САЙКО</w:t>
            </w:r>
          </w:p>
          <w:p w14:paraId="70000651" w14:textId="77777777" w:rsidR="0048753E" w:rsidRPr="0097642D" w:rsidRDefault="0048753E" w:rsidP="0097642D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6" w:type="dxa"/>
            <w:gridSpan w:val="2"/>
          </w:tcPr>
          <w:p w14:paraId="4BFF3E25" w14:textId="77777777" w:rsidR="0048753E" w:rsidRPr="0097642D" w:rsidRDefault="0048753E" w:rsidP="0097642D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642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58" w:type="dxa"/>
            <w:gridSpan w:val="2"/>
          </w:tcPr>
          <w:p w14:paraId="1A0000DD" w14:textId="77777777" w:rsidR="0048753E" w:rsidRPr="0097642D" w:rsidRDefault="0048753E" w:rsidP="0097642D">
            <w:pPr>
              <w:pStyle w:val="HTML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64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="00C152B1">
              <w:rPr>
                <w:rFonts w:ascii="Times New Roman" w:hAnsi="Times New Roman"/>
                <w:sz w:val="28"/>
                <w:szCs w:val="28"/>
                <w:lang w:val="uk-UA"/>
              </w:rPr>
              <w:t>сільського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7642D"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  <w:r w:rsidR="00EA75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питань діяльності виконавчих органів</w:t>
            </w:r>
            <w:r w:rsidRPr="0097642D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7642D"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</w:t>
            </w:r>
          </w:p>
        </w:tc>
      </w:tr>
      <w:tr w:rsidR="0048753E" w:rsidRPr="0097642D" w14:paraId="060CEBB8" w14:textId="77777777" w:rsidTr="00255A5D">
        <w:trPr>
          <w:gridAfter w:val="1"/>
          <w:wAfter w:w="40" w:type="dxa"/>
        </w:trPr>
        <w:tc>
          <w:tcPr>
            <w:tcW w:w="3078" w:type="dxa"/>
          </w:tcPr>
          <w:p w14:paraId="326790EB" w14:textId="77777777" w:rsidR="0048753E" w:rsidRPr="0097642D" w:rsidRDefault="0048753E" w:rsidP="0097642D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6" w:type="dxa"/>
            <w:gridSpan w:val="2"/>
          </w:tcPr>
          <w:p w14:paraId="4A2F4E67" w14:textId="77777777" w:rsidR="0048753E" w:rsidRPr="0097642D" w:rsidRDefault="0048753E" w:rsidP="0097642D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358" w:type="dxa"/>
            <w:gridSpan w:val="2"/>
          </w:tcPr>
          <w:p w14:paraId="13DFA6C1" w14:textId="77777777" w:rsidR="0048753E" w:rsidRPr="0097642D" w:rsidRDefault="0048753E" w:rsidP="0097642D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8753E" w:rsidRPr="0097642D" w14:paraId="4524FFC0" w14:textId="77777777" w:rsidTr="00255A5D">
        <w:trPr>
          <w:gridAfter w:val="1"/>
          <w:wAfter w:w="40" w:type="dxa"/>
        </w:trPr>
        <w:tc>
          <w:tcPr>
            <w:tcW w:w="3078" w:type="dxa"/>
          </w:tcPr>
          <w:p w14:paraId="38BBAEC3" w14:textId="77777777" w:rsidR="0048753E" w:rsidRPr="0097642D" w:rsidRDefault="0048753E" w:rsidP="000E0380">
            <w:pPr>
              <w:pStyle w:val="HTML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</w:t>
            </w:r>
            <w:r w:rsidR="00C152B1">
              <w:rPr>
                <w:rFonts w:ascii="Times New Roman" w:hAnsi="Times New Roman"/>
                <w:sz w:val="28"/>
                <w:szCs w:val="28"/>
                <w:lang w:val="uk-UA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152B1">
              <w:rPr>
                <w:rFonts w:ascii="Times New Roman" w:hAnsi="Times New Roman"/>
                <w:sz w:val="28"/>
                <w:szCs w:val="28"/>
                <w:lang w:val="uk-UA"/>
              </w:rPr>
              <w:t>МОНІНА</w:t>
            </w:r>
          </w:p>
        </w:tc>
        <w:tc>
          <w:tcPr>
            <w:tcW w:w="346" w:type="dxa"/>
            <w:gridSpan w:val="2"/>
          </w:tcPr>
          <w:p w14:paraId="132C3C2B" w14:textId="77777777" w:rsidR="0048753E" w:rsidRPr="0097642D" w:rsidRDefault="0048753E" w:rsidP="0097642D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642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58" w:type="dxa"/>
            <w:gridSpan w:val="2"/>
          </w:tcPr>
          <w:p w14:paraId="230D027B" w14:textId="77777777" w:rsidR="0048753E" w:rsidRPr="0097642D" w:rsidRDefault="0048753E" w:rsidP="00C51683">
            <w:pPr>
              <w:pStyle w:val="HTML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начальник </w:t>
            </w:r>
            <w:r w:rsidR="00C152B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відділу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соціального захисту населення </w:t>
            </w:r>
            <w:r w:rsidR="00C152B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та захисту прав дітей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C152B1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Городоцької сільської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ради</w:t>
            </w:r>
            <w:r w:rsidRPr="0097642D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, заступник голови комісії  </w:t>
            </w:r>
          </w:p>
        </w:tc>
      </w:tr>
      <w:tr w:rsidR="0048753E" w:rsidRPr="0097642D" w14:paraId="26102773" w14:textId="77777777" w:rsidTr="00255A5D">
        <w:trPr>
          <w:gridAfter w:val="1"/>
          <w:wAfter w:w="40" w:type="dxa"/>
        </w:trPr>
        <w:tc>
          <w:tcPr>
            <w:tcW w:w="3078" w:type="dxa"/>
          </w:tcPr>
          <w:p w14:paraId="37744523" w14:textId="77777777" w:rsidR="0048753E" w:rsidRPr="0097642D" w:rsidRDefault="0048753E" w:rsidP="0097642D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6" w:type="dxa"/>
            <w:gridSpan w:val="2"/>
          </w:tcPr>
          <w:p w14:paraId="028D2822" w14:textId="77777777" w:rsidR="0048753E" w:rsidRPr="0097642D" w:rsidRDefault="0048753E" w:rsidP="0097642D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358" w:type="dxa"/>
            <w:gridSpan w:val="2"/>
          </w:tcPr>
          <w:p w14:paraId="7C4960B6" w14:textId="77777777" w:rsidR="0048753E" w:rsidRPr="0097642D" w:rsidRDefault="0048753E" w:rsidP="0097642D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8753E" w:rsidRPr="009777E8" w14:paraId="316BB2A2" w14:textId="77777777" w:rsidTr="00255A5D">
        <w:trPr>
          <w:gridAfter w:val="1"/>
          <w:wAfter w:w="40" w:type="dxa"/>
        </w:trPr>
        <w:tc>
          <w:tcPr>
            <w:tcW w:w="3078" w:type="dxa"/>
          </w:tcPr>
          <w:p w14:paraId="54C61E99" w14:textId="77777777" w:rsidR="0048753E" w:rsidRPr="00255A5D" w:rsidRDefault="009777E8" w:rsidP="00C51683">
            <w:pPr>
              <w:pStyle w:val="HTML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Ніла В</w:t>
            </w:r>
            <w:r w:rsidR="00C51683">
              <w:rPr>
                <w:rFonts w:ascii="Times New Roman" w:hAnsi="Times New Roman"/>
                <w:sz w:val="28"/>
                <w:szCs w:val="28"/>
                <w:lang w:val="uk-UA"/>
              </w:rPr>
              <w:t>ОВЧУК</w:t>
            </w:r>
          </w:p>
        </w:tc>
        <w:tc>
          <w:tcPr>
            <w:tcW w:w="346" w:type="dxa"/>
            <w:gridSpan w:val="2"/>
          </w:tcPr>
          <w:p w14:paraId="4F90B9C9" w14:textId="77777777" w:rsidR="0048753E" w:rsidRPr="0097642D" w:rsidRDefault="0048753E" w:rsidP="000E0380">
            <w:pPr>
              <w:pStyle w:val="HTML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642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58" w:type="dxa"/>
            <w:gridSpan w:val="2"/>
          </w:tcPr>
          <w:p w14:paraId="7E342490" w14:textId="77777777" w:rsidR="0048753E" w:rsidRPr="00255A5D" w:rsidRDefault="00412F60" w:rsidP="0097642D">
            <w:pPr>
              <w:pStyle w:val="HTML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г</w:t>
            </w:r>
            <w:r w:rsidR="009777E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оловний спеціаліст відділу соціального захисту населення та захисту прав дітей</w:t>
            </w:r>
            <w:r w:rsidR="0048753E" w:rsidRPr="00255A5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C152B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Городоцької сільської ради</w:t>
            </w:r>
            <w:r w:rsidR="0048753E" w:rsidRPr="00255A5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, секретар комісії</w:t>
            </w:r>
          </w:p>
        </w:tc>
      </w:tr>
      <w:tr w:rsidR="0048753E" w:rsidRPr="009777E8" w14:paraId="01F031B0" w14:textId="77777777" w:rsidTr="00255A5D">
        <w:trPr>
          <w:gridAfter w:val="1"/>
          <w:wAfter w:w="40" w:type="dxa"/>
        </w:trPr>
        <w:tc>
          <w:tcPr>
            <w:tcW w:w="3078" w:type="dxa"/>
          </w:tcPr>
          <w:p w14:paraId="0BB0B052" w14:textId="77777777" w:rsidR="0048753E" w:rsidRPr="0097642D" w:rsidRDefault="0048753E" w:rsidP="0097642D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6" w:type="dxa"/>
            <w:gridSpan w:val="2"/>
          </w:tcPr>
          <w:p w14:paraId="1468E780" w14:textId="77777777" w:rsidR="0048753E" w:rsidRPr="0097642D" w:rsidRDefault="0048753E" w:rsidP="0097642D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358" w:type="dxa"/>
            <w:gridSpan w:val="2"/>
          </w:tcPr>
          <w:p w14:paraId="1785C556" w14:textId="77777777" w:rsidR="0048753E" w:rsidRPr="0097642D" w:rsidRDefault="0048753E" w:rsidP="0097642D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8753E" w:rsidRPr="0097642D" w14:paraId="2D9397CE" w14:textId="77777777" w:rsidTr="00255A5D">
        <w:tc>
          <w:tcPr>
            <w:tcW w:w="9822" w:type="dxa"/>
            <w:gridSpan w:val="6"/>
          </w:tcPr>
          <w:p w14:paraId="76AEDE50" w14:textId="77777777" w:rsidR="0048753E" w:rsidRPr="0097642D" w:rsidRDefault="0048753E" w:rsidP="0097642D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642D"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комісії:</w:t>
            </w:r>
          </w:p>
        </w:tc>
      </w:tr>
      <w:tr w:rsidR="0048753E" w:rsidRPr="00F7207B" w14:paraId="28BCBC36" w14:textId="77777777" w:rsidTr="00255A5D">
        <w:trPr>
          <w:gridAfter w:val="1"/>
          <w:wAfter w:w="40" w:type="dxa"/>
        </w:trPr>
        <w:tc>
          <w:tcPr>
            <w:tcW w:w="3188" w:type="dxa"/>
            <w:gridSpan w:val="2"/>
          </w:tcPr>
          <w:p w14:paraId="1233843E" w14:textId="77777777" w:rsidR="0048753E" w:rsidRPr="0097642D" w:rsidRDefault="0048753E" w:rsidP="0097642D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30" w:type="dxa"/>
            <w:gridSpan w:val="2"/>
          </w:tcPr>
          <w:p w14:paraId="5D650029" w14:textId="77777777" w:rsidR="0048753E" w:rsidRPr="0097642D" w:rsidRDefault="0048753E" w:rsidP="0097642D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64" w:type="dxa"/>
          </w:tcPr>
          <w:p w14:paraId="06C4033C" w14:textId="77777777" w:rsidR="0048753E" w:rsidRPr="0097642D" w:rsidRDefault="0048753E" w:rsidP="0097642D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CD4B7E" w:rsidRPr="0097642D" w14:paraId="67A08770" w14:textId="77777777" w:rsidTr="00255A5D">
        <w:trPr>
          <w:gridAfter w:val="1"/>
          <w:wAfter w:w="40" w:type="dxa"/>
        </w:trPr>
        <w:tc>
          <w:tcPr>
            <w:tcW w:w="3188" w:type="dxa"/>
            <w:gridSpan w:val="2"/>
          </w:tcPr>
          <w:p w14:paraId="6B8D2BEC" w14:textId="77777777" w:rsidR="00CD4B7E" w:rsidRPr="00CD4B7E" w:rsidRDefault="00CD4B7E" w:rsidP="00CD4B7E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D4B7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Ірина ІЛЛЮК</w:t>
            </w:r>
          </w:p>
        </w:tc>
        <w:tc>
          <w:tcPr>
            <w:tcW w:w="330" w:type="dxa"/>
            <w:gridSpan w:val="2"/>
          </w:tcPr>
          <w:p w14:paraId="21DAE171" w14:textId="77777777" w:rsidR="00CD4B7E" w:rsidRPr="0097642D" w:rsidRDefault="00CD4B7E" w:rsidP="00CD4B7E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642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64" w:type="dxa"/>
          </w:tcPr>
          <w:p w14:paraId="65076452" w14:textId="77777777" w:rsidR="00CD4B7E" w:rsidRPr="0097642D" w:rsidRDefault="00CD4B7E" w:rsidP="00C51683">
            <w:pPr>
              <w:pStyle w:val="HTML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55A5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начальник фінансового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відділу </w:t>
            </w:r>
            <w:r w:rsidR="00C5168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ородоцької сільської ради</w:t>
            </w:r>
          </w:p>
        </w:tc>
      </w:tr>
      <w:tr w:rsidR="00CD4B7E" w:rsidRPr="0097642D" w14:paraId="1DA94313" w14:textId="77777777" w:rsidTr="00255A5D">
        <w:trPr>
          <w:gridAfter w:val="1"/>
          <w:wAfter w:w="40" w:type="dxa"/>
        </w:trPr>
        <w:tc>
          <w:tcPr>
            <w:tcW w:w="3188" w:type="dxa"/>
            <w:gridSpan w:val="2"/>
          </w:tcPr>
          <w:p w14:paraId="1478B1E0" w14:textId="77777777" w:rsidR="00CD4B7E" w:rsidRPr="0097642D" w:rsidRDefault="00CD4B7E" w:rsidP="00CD4B7E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30" w:type="dxa"/>
            <w:gridSpan w:val="2"/>
          </w:tcPr>
          <w:p w14:paraId="754C9E36" w14:textId="77777777" w:rsidR="00CD4B7E" w:rsidRPr="0097642D" w:rsidRDefault="00CD4B7E" w:rsidP="00CD4B7E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64" w:type="dxa"/>
          </w:tcPr>
          <w:p w14:paraId="175E7488" w14:textId="77777777" w:rsidR="00CD4B7E" w:rsidRPr="0097642D" w:rsidRDefault="00CD4B7E" w:rsidP="00CD4B7E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CD4B7E" w:rsidRPr="00CD4B7E" w14:paraId="301122EE" w14:textId="77777777" w:rsidTr="00255A5D">
        <w:trPr>
          <w:gridAfter w:val="1"/>
          <w:wAfter w:w="40" w:type="dxa"/>
          <w:trHeight w:val="530"/>
        </w:trPr>
        <w:tc>
          <w:tcPr>
            <w:tcW w:w="3188" w:type="dxa"/>
            <w:gridSpan w:val="2"/>
          </w:tcPr>
          <w:p w14:paraId="017EF630" w14:textId="1C2A8122" w:rsidR="00CD4B7E" w:rsidRPr="00E453A8" w:rsidRDefault="00CD4B7E" w:rsidP="00CD4B7E">
            <w:pPr>
              <w:pStyle w:val="HTML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Лілія К</w:t>
            </w:r>
            <w:r w:rsidR="00D677D3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ТОВСЬКА</w:t>
            </w:r>
          </w:p>
        </w:tc>
        <w:tc>
          <w:tcPr>
            <w:tcW w:w="330" w:type="dxa"/>
            <w:gridSpan w:val="2"/>
          </w:tcPr>
          <w:p w14:paraId="7EB75172" w14:textId="77777777" w:rsidR="00CD4B7E" w:rsidRPr="0097642D" w:rsidRDefault="00CD4B7E" w:rsidP="00CD4B7E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642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64" w:type="dxa"/>
          </w:tcPr>
          <w:p w14:paraId="59BC8397" w14:textId="77777777" w:rsidR="00CD4B7E" w:rsidRPr="00255A5D" w:rsidRDefault="00CD4B7E" w:rsidP="00C51683">
            <w:pPr>
              <w:tabs>
                <w:tab w:val="left" w:pos="360"/>
                <w:tab w:val="center" w:pos="5386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55A5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начальник відділу з юридичної роботи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Городоцької сільської ради</w:t>
            </w:r>
            <w:r w:rsidRPr="00255A5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CD4B7E" w:rsidRPr="0097642D" w14:paraId="7023DE09" w14:textId="77777777" w:rsidTr="00255A5D">
        <w:trPr>
          <w:gridAfter w:val="1"/>
          <w:wAfter w:w="40" w:type="dxa"/>
        </w:trPr>
        <w:tc>
          <w:tcPr>
            <w:tcW w:w="3188" w:type="dxa"/>
            <w:gridSpan w:val="2"/>
          </w:tcPr>
          <w:p w14:paraId="1C75CD98" w14:textId="77777777" w:rsidR="00CD4B7E" w:rsidRPr="0097642D" w:rsidRDefault="00CD4B7E" w:rsidP="00CD4B7E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 ОПАНАСИК</w:t>
            </w:r>
          </w:p>
        </w:tc>
        <w:tc>
          <w:tcPr>
            <w:tcW w:w="330" w:type="dxa"/>
            <w:gridSpan w:val="2"/>
          </w:tcPr>
          <w:p w14:paraId="6E5CFE7B" w14:textId="77777777" w:rsidR="00CD4B7E" w:rsidRPr="0097642D" w:rsidRDefault="00CD4B7E" w:rsidP="00CD4B7E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642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64" w:type="dxa"/>
          </w:tcPr>
          <w:p w14:paraId="009BB2B8" w14:textId="77777777" w:rsidR="00CD4B7E" w:rsidRPr="0097642D" w:rsidRDefault="00CD4B7E" w:rsidP="00C51683">
            <w:pPr>
              <w:pStyle w:val="HTML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5A5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начальник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відділу</w:t>
            </w:r>
            <w:r w:rsidRPr="00255A5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земельних відносин,</w:t>
            </w:r>
            <w:r w:rsidRPr="00255A5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                                                    архітектури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та </w:t>
            </w:r>
            <w:r w:rsidRPr="00255A5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житлово-комунального господарства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Городоцької сільської ради</w:t>
            </w:r>
          </w:p>
        </w:tc>
      </w:tr>
      <w:tr w:rsidR="00CD4B7E" w:rsidRPr="0097642D" w14:paraId="0BAAECC6" w14:textId="77777777" w:rsidTr="00255A5D">
        <w:trPr>
          <w:gridAfter w:val="1"/>
          <w:wAfter w:w="40" w:type="dxa"/>
        </w:trPr>
        <w:tc>
          <w:tcPr>
            <w:tcW w:w="3188" w:type="dxa"/>
            <w:gridSpan w:val="2"/>
          </w:tcPr>
          <w:p w14:paraId="2B09EB05" w14:textId="77777777" w:rsidR="00CD4B7E" w:rsidRPr="0097642D" w:rsidRDefault="00CD4B7E" w:rsidP="00CD4B7E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0" w:type="dxa"/>
            <w:gridSpan w:val="2"/>
          </w:tcPr>
          <w:p w14:paraId="3689E57A" w14:textId="77777777" w:rsidR="00CD4B7E" w:rsidRPr="0097642D" w:rsidRDefault="00CD4B7E" w:rsidP="00CD4B7E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64" w:type="dxa"/>
          </w:tcPr>
          <w:p w14:paraId="633537CF" w14:textId="77777777" w:rsidR="00CD4B7E" w:rsidRPr="0097642D" w:rsidRDefault="00CD4B7E" w:rsidP="00CD4B7E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4B7E" w:rsidRPr="00FB1239" w14:paraId="13DCA91D" w14:textId="77777777" w:rsidTr="00255A5D">
        <w:trPr>
          <w:gridAfter w:val="1"/>
          <w:wAfter w:w="40" w:type="dxa"/>
        </w:trPr>
        <w:tc>
          <w:tcPr>
            <w:tcW w:w="3188" w:type="dxa"/>
            <w:gridSpan w:val="2"/>
          </w:tcPr>
          <w:p w14:paraId="374A22F9" w14:textId="77777777" w:rsidR="00CD4B7E" w:rsidRPr="00FB1239" w:rsidRDefault="00CD4B7E" w:rsidP="00CD4B7E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Наталія ШАХ</w:t>
            </w:r>
          </w:p>
        </w:tc>
        <w:tc>
          <w:tcPr>
            <w:tcW w:w="330" w:type="dxa"/>
            <w:gridSpan w:val="2"/>
          </w:tcPr>
          <w:p w14:paraId="322C8964" w14:textId="77777777" w:rsidR="00CD4B7E" w:rsidRPr="0097642D" w:rsidRDefault="00CD4B7E" w:rsidP="00CD4B7E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642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264" w:type="dxa"/>
          </w:tcPr>
          <w:p w14:paraId="719FA07C" w14:textId="77777777" w:rsidR="00CD4B7E" w:rsidRPr="00255A5D" w:rsidRDefault="00323BBA" w:rsidP="00C51683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служби у справах дітей  Городоцької сільської ради</w:t>
            </w:r>
          </w:p>
        </w:tc>
      </w:tr>
      <w:tr w:rsidR="00CD4B7E" w:rsidRPr="00FB1239" w14:paraId="3DF50E60" w14:textId="77777777" w:rsidTr="00255A5D">
        <w:trPr>
          <w:gridAfter w:val="1"/>
          <w:wAfter w:w="40" w:type="dxa"/>
        </w:trPr>
        <w:tc>
          <w:tcPr>
            <w:tcW w:w="3188" w:type="dxa"/>
            <w:gridSpan w:val="2"/>
          </w:tcPr>
          <w:p w14:paraId="13507EF3" w14:textId="77777777" w:rsidR="00CD4B7E" w:rsidRPr="0097642D" w:rsidRDefault="00CD4B7E" w:rsidP="00CD4B7E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0" w:type="dxa"/>
            <w:gridSpan w:val="2"/>
          </w:tcPr>
          <w:p w14:paraId="1222F9B6" w14:textId="77777777" w:rsidR="00CD4B7E" w:rsidRPr="0097642D" w:rsidRDefault="00CD4B7E" w:rsidP="00CD4B7E">
            <w:pPr>
              <w:pStyle w:val="HTML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64" w:type="dxa"/>
          </w:tcPr>
          <w:p w14:paraId="62D26EE4" w14:textId="77777777" w:rsidR="00CD4B7E" w:rsidRPr="00255A5D" w:rsidRDefault="00CD4B7E" w:rsidP="00CD4B7E">
            <w:pPr>
              <w:pStyle w:val="HTML"/>
              <w:jc w:val="both"/>
              <w:rPr>
                <w:rFonts w:ascii="Times New Roman" w:hAnsi="Times New Roman"/>
                <w:szCs w:val="18"/>
                <w:lang w:val="uk-UA"/>
              </w:rPr>
            </w:pPr>
          </w:p>
        </w:tc>
      </w:tr>
    </w:tbl>
    <w:p w14:paraId="7D3541C7" w14:textId="77777777" w:rsidR="0048753E" w:rsidRDefault="0048753E" w:rsidP="00255A5D">
      <w:pPr>
        <w:pStyle w:val="HTML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296560" w14:textId="77777777" w:rsidR="0048753E" w:rsidRPr="000E0380" w:rsidRDefault="0048753E" w:rsidP="004254B9">
      <w:pPr>
        <w:pStyle w:val="HTML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255A5D">
        <w:rPr>
          <w:rFonts w:ascii="Times New Roman" w:hAnsi="Times New Roman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/>
          <w:sz w:val="28"/>
          <w:szCs w:val="28"/>
          <w:lang w:val="uk-UA"/>
        </w:rPr>
        <w:t xml:space="preserve"> виконкому</w:t>
      </w:r>
      <w:r w:rsidRPr="00255A5D">
        <w:rPr>
          <w:rFonts w:ascii="Times New Roman" w:hAnsi="Times New Roman"/>
          <w:sz w:val="28"/>
          <w:szCs w:val="28"/>
          <w:lang w:val="uk-UA"/>
        </w:rPr>
        <w:tab/>
      </w:r>
      <w:r w:rsidRPr="00255A5D">
        <w:rPr>
          <w:rFonts w:ascii="Times New Roman" w:hAnsi="Times New Roman"/>
          <w:sz w:val="28"/>
          <w:szCs w:val="28"/>
          <w:lang w:val="uk-UA"/>
        </w:rPr>
        <w:tab/>
      </w:r>
      <w:r w:rsidRPr="00255A5D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 w:rsidR="00FB1239">
        <w:rPr>
          <w:rFonts w:ascii="Times New Roman" w:hAnsi="Times New Roman"/>
          <w:sz w:val="28"/>
          <w:szCs w:val="28"/>
          <w:lang w:val="uk-UA"/>
        </w:rPr>
        <w:t>Марія</w:t>
      </w:r>
      <w:r w:rsidRPr="00255A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1239">
        <w:rPr>
          <w:rFonts w:ascii="Times New Roman" w:hAnsi="Times New Roman"/>
          <w:sz w:val="28"/>
          <w:szCs w:val="28"/>
          <w:lang w:val="uk-UA"/>
        </w:rPr>
        <w:t>ЯКИМЧУК</w:t>
      </w:r>
    </w:p>
    <w:sectPr w:rsidR="0048753E" w:rsidRPr="000E0380" w:rsidSect="00255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567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F7D93" w14:textId="77777777" w:rsidR="0092118B" w:rsidRDefault="0092118B" w:rsidP="002F1CCF">
      <w:pPr>
        <w:spacing w:after="0" w:line="240" w:lineRule="auto"/>
      </w:pPr>
      <w:r>
        <w:separator/>
      </w:r>
    </w:p>
  </w:endnote>
  <w:endnote w:type="continuationSeparator" w:id="0">
    <w:p w14:paraId="410897B7" w14:textId="77777777" w:rsidR="0092118B" w:rsidRDefault="0092118B" w:rsidP="002F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3520B" w14:textId="77777777" w:rsidR="0048753E" w:rsidRDefault="0048753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6FB8E" w14:textId="77777777" w:rsidR="0048753E" w:rsidRDefault="0048753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1C9F9" w14:textId="77777777" w:rsidR="0048753E" w:rsidRDefault="004875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A93A3" w14:textId="77777777" w:rsidR="0092118B" w:rsidRDefault="0092118B" w:rsidP="002F1CCF">
      <w:pPr>
        <w:spacing w:after="0" w:line="240" w:lineRule="auto"/>
      </w:pPr>
      <w:r>
        <w:separator/>
      </w:r>
    </w:p>
  </w:footnote>
  <w:footnote w:type="continuationSeparator" w:id="0">
    <w:p w14:paraId="4A7597E8" w14:textId="77777777" w:rsidR="0092118B" w:rsidRDefault="0092118B" w:rsidP="002F1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DC695" w14:textId="77777777" w:rsidR="0048753E" w:rsidRDefault="0048753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85E18" w14:textId="77777777" w:rsidR="0048753E" w:rsidRDefault="001011E2">
    <w:pPr>
      <w:pStyle w:val="a6"/>
      <w:jc w:val="center"/>
    </w:pPr>
    <w:r>
      <w:fldChar w:fldCharType="begin"/>
    </w:r>
    <w:r w:rsidR="001B4993">
      <w:instrText>PAGE   \* MERGEFORMAT</w:instrText>
    </w:r>
    <w:r>
      <w:fldChar w:fldCharType="separate"/>
    </w:r>
    <w:r w:rsidR="0048753E" w:rsidRPr="00255A5D">
      <w:rPr>
        <w:noProof/>
        <w:lang w:val="uk-UA"/>
      </w:rPr>
      <w:t>2</w:t>
    </w:r>
    <w:r>
      <w:rPr>
        <w:noProof/>
        <w:lang w:val="uk-UA"/>
      </w:rPr>
      <w:fldChar w:fldCharType="end"/>
    </w:r>
  </w:p>
  <w:p w14:paraId="64BE98A1" w14:textId="77777777" w:rsidR="0048753E" w:rsidRDefault="0048753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7EC6" w14:textId="77777777" w:rsidR="0048753E" w:rsidRDefault="004875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E35FD"/>
    <w:multiLevelType w:val="hybridMultilevel"/>
    <w:tmpl w:val="2DC8A7E0"/>
    <w:lvl w:ilvl="0" w:tplc="D0E44A06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4B9"/>
    <w:rsid w:val="00062584"/>
    <w:rsid w:val="000E0380"/>
    <w:rsid w:val="001011E2"/>
    <w:rsid w:val="00131266"/>
    <w:rsid w:val="00145D18"/>
    <w:rsid w:val="001B4993"/>
    <w:rsid w:val="00255A5D"/>
    <w:rsid w:val="002F1CCF"/>
    <w:rsid w:val="00323BBA"/>
    <w:rsid w:val="00412F60"/>
    <w:rsid w:val="004254B9"/>
    <w:rsid w:val="004762A6"/>
    <w:rsid w:val="0048753E"/>
    <w:rsid w:val="006974A1"/>
    <w:rsid w:val="006F1D97"/>
    <w:rsid w:val="007702E6"/>
    <w:rsid w:val="00792CF0"/>
    <w:rsid w:val="008D585A"/>
    <w:rsid w:val="008E61EB"/>
    <w:rsid w:val="0092118B"/>
    <w:rsid w:val="0097642D"/>
    <w:rsid w:val="009777E8"/>
    <w:rsid w:val="009A478F"/>
    <w:rsid w:val="009C21DF"/>
    <w:rsid w:val="00A7696B"/>
    <w:rsid w:val="00AD398E"/>
    <w:rsid w:val="00B52DC4"/>
    <w:rsid w:val="00BB0AEE"/>
    <w:rsid w:val="00C152B1"/>
    <w:rsid w:val="00C511C0"/>
    <w:rsid w:val="00C51683"/>
    <w:rsid w:val="00CD4B7E"/>
    <w:rsid w:val="00D25884"/>
    <w:rsid w:val="00D677D3"/>
    <w:rsid w:val="00E02E3E"/>
    <w:rsid w:val="00E453A8"/>
    <w:rsid w:val="00E80ECA"/>
    <w:rsid w:val="00EA7510"/>
    <w:rsid w:val="00F7207B"/>
    <w:rsid w:val="00F90011"/>
    <w:rsid w:val="00FB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A9BF4"/>
  <w15:docId w15:val="{A3E5BE85-DBE3-4514-BD07-769CFCAD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4A1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25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18"/>
      <w:szCs w:val="20"/>
    </w:rPr>
  </w:style>
  <w:style w:type="character" w:customStyle="1" w:styleId="HTML0">
    <w:name w:val="Стандартный HTML Знак"/>
    <w:link w:val="HTML"/>
    <w:uiPriority w:val="99"/>
    <w:locked/>
    <w:rsid w:val="004254B9"/>
    <w:rPr>
      <w:rFonts w:ascii="Courier New" w:eastAsia="Times New Roman" w:hAnsi="Courier New" w:cs="Times New Roman"/>
      <w:color w:val="000000"/>
      <w:sz w:val="20"/>
      <w:szCs w:val="20"/>
    </w:rPr>
  </w:style>
  <w:style w:type="character" w:styleId="a3">
    <w:name w:val="Emphasis"/>
    <w:uiPriority w:val="99"/>
    <w:qFormat/>
    <w:rsid w:val="004254B9"/>
    <w:rPr>
      <w:rFonts w:cs="Times New Roman"/>
      <w:i/>
      <w:iCs/>
    </w:rPr>
  </w:style>
  <w:style w:type="paragraph" w:styleId="a4">
    <w:name w:val="Normal (Web)"/>
    <w:basedOn w:val="a"/>
    <w:uiPriority w:val="99"/>
    <w:rsid w:val="004254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14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2F1C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F1CCF"/>
    <w:rPr>
      <w:rFonts w:cs="Times New Roman"/>
    </w:rPr>
  </w:style>
  <w:style w:type="paragraph" w:styleId="a8">
    <w:name w:val="footer"/>
    <w:basedOn w:val="a"/>
    <w:link w:val="a9"/>
    <w:uiPriority w:val="99"/>
    <w:rsid w:val="002F1C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2F1C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5</cp:revision>
  <cp:lastPrinted>2021-12-23T14:19:00Z</cp:lastPrinted>
  <dcterms:created xsi:type="dcterms:W3CDTF">2021-12-23T08:19:00Z</dcterms:created>
  <dcterms:modified xsi:type="dcterms:W3CDTF">2022-01-04T10:24:00Z</dcterms:modified>
</cp:coreProperties>
</file>