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8DA" w14:textId="114E3BC2" w:rsidR="00BE5E83" w:rsidRPr="00B84E5B" w:rsidRDefault="00BE5E83" w:rsidP="00BE5E83">
      <w:pPr>
        <w:shd w:val="clear" w:color="auto" w:fill="FFFFFF"/>
        <w:spacing w:after="0"/>
        <w:ind w:left="5760" w:firstLine="720"/>
        <w:rPr>
          <w:rFonts w:ascii="Times New Roman" w:hAnsi="Times New Roman" w:cs="Times New Roman"/>
          <w:lang w:val="ru-RU"/>
        </w:rPr>
      </w:pPr>
      <w:proofErr w:type="spellStart"/>
      <w:r w:rsidRPr="00B84E5B">
        <w:rPr>
          <w:rFonts w:ascii="Times New Roman" w:hAnsi="Times New Roman" w:cs="Times New Roman"/>
          <w:lang w:val="ru-RU"/>
        </w:rPr>
        <w:t>Додаток</w:t>
      </w:r>
      <w:proofErr w:type="spellEnd"/>
      <w:r w:rsidRPr="00B84E5B">
        <w:rPr>
          <w:rFonts w:ascii="Times New Roman" w:hAnsi="Times New Roman" w:cs="Times New Roman"/>
          <w:lang w:val="ru-RU"/>
        </w:rPr>
        <w:t xml:space="preserve"> </w:t>
      </w:r>
    </w:p>
    <w:p w14:paraId="3C09B04C" w14:textId="77777777" w:rsidR="00BE5E83" w:rsidRPr="00B84E5B" w:rsidRDefault="00BE5E83" w:rsidP="00BE5E83">
      <w:pPr>
        <w:shd w:val="clear" w:color="auto" w:fill="FFFFFF"/>
        <w:spacing w:after="0"/>
        <w:ind w:left="6480"/>
        <w:rPr>
          <w:rFonts w:ascii="Times New Roman" w:hAnsi="Times New Roman" w:cs="Times New Roman"/>
          <w:lang w:val="ru-RU"/>
        </w:rPr>
      </w:pPr>
      <w:r w:rsidRPr="00B84E5B">
        <w:rPr>
          <w:rFonts w:ascii="Times New Roman" w:hAnsi="Times New Roman" w:cs="Times New Roman"/>
          <w:lang w:val="ru-RU"/>
        </w:rPr>
        <w:t xml:space="preserve">до </w:t>
      </w:r>
      <w:proofErr w:type="spellStart"/>
      <w:r w:rsidRPr="00B84E5B">
        <w:rPr>
          <w:rFonts w:ascii="Times New Roman" w:hAnsi="Times New Roman" w:cs="Times New Roman"/>
          <w:lang w:val="ru-RU"/>
        </w:rPr>
        <w:t>рішення</w:t>
      </w:r>
      <w:proofErr w:type="spellEnd"/>
      <w:r w:rsidRPr="00B84E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84E5B">
        <w:rPr>
          <w:rFonts w:ascii="Times New Roman" w:hAnsi="Times New Roman" w:cs="Times New Roman"/>
          <w:lang w:val="ru-RU"/>
        </w:rPr>
        <w:t>виконавчого</w:t>
      </w:r>
      <w:proofErr w:type="spellEnd"/>
      <w:r w:rsidRPr="00B84E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84E5B">
        <w:rPr>
          <w:rFonts w:ascii="Times New Roman" w:hAnsi="Times New Roman" w:cs="Times New Roman"/>
          <w:lang w:val="ru-RU"/>
        </w:rPr>
        <w:t>комітету</w:t>
      </w:r>
      <w:proofErr w:type="spellEnd"/>
    </w:p>
    <w:p w14:paraId="5ABD29ED" w14:textId="77777777" w:rsidR="00BE5E83" w:rsidRPr="00B84E5B" w:rsidRDefault="00BE5E83" w:rsidP="00BE5E83">
      <w:pPr>
        <w:shd w:val="clear" w:color="auto" w:fill="FFFFFF"/>
        <w:spacing w:after="0"/>
        <w:ind w:left="5802" w:firstLine="678"/>
        <w:rPr>
          <w:rFonts w:ascii="Times New Roman" w:hAnsi="Times New Roman" w:cs="Times New Roman"/>
          <w:lang w:val="ru-RU"/>
        </w:rPr>
      </w:pPr>
      <w:proofErr w:type="spellStart"/>
      <w:r w:rsidRPr="00B84E5B">
        <w:rPr>
          <w:rFonts w:ascii="Times New Roman" w:hAnsi="Times New Roman" w:cs="Times New Roman"/>
          <w:lang w:val="ru-RU"/>
        </w:rPr>
        <w:t>Городоцької</w:t>
      </w:r>
      <w:proofErr w:type="spellEnd"/>
      <w:r w:rsidRPr="00B84E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84E5B">
        <w:rPr>
          <w:rFonts w:ascii="Times New Roman" w:hAnsi="Times New Roman" w:cs="Times New Roman"/>
          <w:lang w:val="ru-RU"/>
        </w:rPr>
        <w:t>сільської</w:t>
      </w:r>
      <w:proofErr w:type="spellEnd"/>
      <w:r w:rsidRPr="00B84E5B">
        <w:rPr>
          <w:rFonts w:ascii="Times New Roman" w:hAnsi="Times New Roman" w:cs="Times New Roman"/>
          <w:lang w:val="ru-RU"/>
        </w:rPr>
        <w:t xml:space="preserve"> ради</w:t>
      </w:r>
    </w:p>
    <w:p w14:paraId="25FE4C88" w14:textId="60BE6E88" w:rsidR="00BE5E83" w:rsidRPr="00B84E5B" w:rsidRDefault="00B3122C" w:rsidP="00BE5E83">
      <w:pPr>
        <w:shd w:val="clear" w:color="auto" w:fill="FFFFFF"/>
        <w:spacing w:after="0"/>
        <w:ind w:left="5802" w:firstLine="678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від</w:t>
      </w:r>
      <w:proofErr w:type="spellEnd"/>
      <w:r>
        <w:rPr>
          <w:rFonts w:ascii="Times New Roman" w:hAnsi="Times New Roman" w:cs="Times New Roman"/>
          <w:lang w:val="ru-RU"/>
        </w:rPr>
        <w:t xml:space="preserve"> 30.11.2021 року № 163</w:t>
      </w:r>
      <w:bookmarkStart w:id="0" w:name="_GoBack"/>
      <w:bookmarkEnd w:id="0"/>
    </w:p>
    <w:p w14:paraId="27CAB24F" w14:textId="77777777" w:rsidR="00BE5E83" w:rsidRPr="00B84E5B" w:rsidRDefault="00BE5E83" w:rsidP="00BE5E83">
      <w:pPr>
        <w:spacing w:after="0" w:line="240" w:lineRule="auto"/>
        <w:ind w:left="284" w:right="6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</w:pPr>
    </w:p>
    <w:p w14:paraId="26273D51" w14:textId="77777777" w:rsidR="00BE5E83" w:rsidRPr="00B84E5B" w:rsidRDefault="00BE5E83" w:rsidP="00BE5E83">
      <w:pPr>
        <w:spacing w:after="0" w:line="240" w:lineRule="auto"/>
        <w:ind w:left="284" w:right="61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Висновок</w:t>
      </w:r>
      <w:proofErr w:type="spellEnd"/>
    </w:p>
    <w:p w14:paraId="08FFBB5D" w14:textId="77777777" w:rsidR="00B43AB9" w:rsidRPr="00B84E5B" w:rsidRDefault="00BE5E83" w:rsidP="00B43AB9">
      <w:pPr>
        <w:spacing w:after="0" w:line="240" w:lineRule="auto"/>
        <w:ind w:left="284" w:right="6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</w:pPr>
      <w:r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органу </w:t>
      </w:r>
      <w:proofErr w:type="spellStart"/>
      <w:r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опіки</w:t>
      </w:r>
      <w:proofErr w:type="spellEnd"/>
      <w:r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та</w:t>
      </w:r>
      <w:r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піклування</w:t>
      </w:r>
      <w:proofErr w:type="spellEnd"/>
      <w:r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="00B43AB9"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Городоцької</w:t>
      </w:r>
      <w:proofErr w:type="spellEnd"/>
      <w:r w:rsidR="00B43AB9"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="00B43AB9"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сільської</w:t>
      </w:r>
      <w:proofErr w:type="spellEnd"/>
      <w:r w:rsidR="00B43AB9" w:rsidRPr="00B84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ради</w:t>
      </w:r>
    </w:p>
    <w:p w14:paraId="4A68243E" w14:textId="4A4F9ABC" w:rsidR="00BE5E83" w:rsidRPr="00B84E5B" w:rsidRDefault="00B43AB9" w:rsidP="00BE5E83">
      <w:pPr>
        <w:spacing w:after="0" w:line="240" w:lineRule="auto"/>
        <w:ind w:left="284" w:right="6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позбавлення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батьківських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 xml:space="preserve"> прав</w:t>
      </w:r>
    </w:p>
    <w:p w14:paraId="6529A137" w14:textId="77777777" w:rsidR="00BE5E83" w:rsidRPr="00B84E5B" w:rsidRDefault="00BE5E83" w:rsidP="00BE5E83">
      <w:pPr>
        <w:spacing w:after="0" w:line="240" w:lineRule="auto"/>
        <w:ind w:right="6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</w:pPr>
    </w:p>
    <w:p w14:paraId="211E4A35" w14:textId="625AE805" w:rsidR="00072F79" w:rsidRDefault="00E1467B" w:rsidP="00AB5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467B">
        <w:rPr>
          <w:rFonts w:ascii="Times New Roman" w:hAnsi="Times New Roman" w:cs="Times New Roman"/>
          <w:sz w:val="28"/>
          <w:szCs w:val="28"/>
        </w:rPr>
        <w:t xml:space="preserve">Розглянувши та вивчивши матеріали справи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proofErr w:type="spellStart"/>
      <w:r w:rsidR="007F7F85">
        <w:rPr>
          <w:rFonts w:ascii="Times New Roman" w:hAnsi="Times New Roman" w:cs="Times New Roman"/>
          <w:sz w:val="28"/>
          <w:szCs w:val="28"/>
          <w:lang w:val="ru-RU"/>
        </w:rPr>
        <w:t>доцільності</w:t>
      </w:r>
      <w:proofErr w:type="spellEnd"/>
      <w:r w:rsidR="007F7F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позбавлення </w:t>
      </w:r>
      <w:r w:rsidRPr="00E1467B">
        <w:rPr>
          <w:rFonts w:ascii="Times New Roman" w:hAnsi="Times New Roman" w:cs="Times New Roman"/>
          <w:sz w:val="28"/>
          <w:szCs w:val="28"/>
        </w:rPr>
        <w:t>громадян</w:t>
      </w:r>
      <w:r w:rsidR="003C63E2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Анни Петрівни</w:t>
      </w:r>
      <w:r w:rsidR="00127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7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7E1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7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</w:t>
      </w:r>
      <w:r w:rsidR="00127E16">
        <w:rPr>
          <w:rFonts w:ascii="Times New Roman" w:eastAsia="Times New Roman" w:hAnsi="Times New Roman" w:cs="Times New Roman"/>
          <w:sz w:val="28"/>
          <w:szCs w:val="28"/>
          <w:lang w:eastAsia="ru-RU"/>
        </w:rPr>
        <w:t>1986 року народження</w:t>
      </w:r>
      <w:r w:rsidR="007F7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E5C43">
        <w:rPr>
          <w:rFonts w:ascii="Times New Roman" w:hAnsi="Times New Roman" w:cs="Times New Roman"/>
          <w:sz w:val="28"/>
          <w:szCs w:val="28"/>
        </w:rPr>
        <w:t xml:space="preserve"> </w:t>
      </w:r>
      <w:r w:rsidR="00B43AB9">
        <w:rPr>
          <w:rFonts w:ascii="Times New Roman" w:hAnsi="Times New Roman" w:cs="Times New Roman"/>
          <w:sz w:val="28"/>
          <w:szCs w:val="28"/>
        </w:rPr>
        <w:t>батьківських прав</w:t>
      </w:r>
      <w:r w:rsidR="00B43AB9" w:rsidRPr="00E1467B">
        <w:rPr>
          <w:rFonts w:ascii="Times New Roman" w:hAnsi="Times New Roman" w:cs="Times New Roman"/>
          <w:sz w:val="28"/>
          <w:szCs w:val="28"/>
        </w:rPr>
        <w:t xml:space="preserve"> </w:t>
      </w:r>
      <w:r w:rsidR="006E5C43"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відносно </w:t>
      </w:r>
      <w:r w:rsidR="003C63E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малолітніх </w:t>
      </w:r>
      <w:r w:rsidR="006E5C43">
        <w:rPr>
          <w:rFonts w:ascii="Times New Roman" w:eastAsia="Times New Roman" w:hAnsi="Times New Roman" w:cs="Times New Roman"/>
          <w:sz w:val="28"/>
          <w:szCs w:val="20"/>
          <w:lang w:eastAsia="uk-UA"/>
        </w:rPr>
        <w:t>д</w:t>
      </w:r>
      <w:r w:rsidR="003C63E2">
        <w:rPr>
          <w:rFonts w:ascii="Times New Roman" w:eastAsia="Times New Roman" w:hAnsi="Times New Roman" w:cs="Times New Roman"/>
          <w:sz w:val="28"/>
          <w:szCs w:val="20"/>
          <w:lang w:eastAsia="uk-UA"/>
        </w:rPr>
        <w:t>ітей</w:t>
      </w:r>
      <w:r w:rsidR="007F7F85"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  <w:t>:</w:t>
      </w:r>
      <w:r w:rsidR="006E5C43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proofErr w:type="spellStart"/>
      <w:r w:rsidR="003C63E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Оксенчук</w:t>
      </w:r>
      <w:proofErr w:type="spellEnd"/>
      <w:r w:rsidR="003C63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Марії Сергіївни,</w:t>
      </w:r>
      <w:r w:rsidR="007F7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67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 листопада 2009 року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народження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Дарини Олексіївни, 19 березня 2015 року народження</w:t>
      </w:r>
      <w:r w:rsidR="003067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Оксенчука</w:t>
      </w:r>
      <w:proofErr w:type="spellEnd"/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Олексійовича, 16</w:t>
      </w:r>
      <w:r w:rsidR="0007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</w:t>
      </w:r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року народження, </w:t>
      </w:r>
      <w:r w:rsidR="00AB5345">
        <w:rPr>
          <w:rFonts w:ascii="Times New Roman" w:hAnsi="Times New Roman" w:cs="Times New Roman"/>
          <w:sz w:val="28"/>
          <w:szCs w:val="28"/>
        </w:rPr>
        <w:t>встановлено, що</w:t>
      </w:r>
      <w:r w:rsidR="00AB53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</w:t>
      </w:r>
      <w:proofErr w:type="spellStart"/>
      <w:r w:rsidR="007F7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Петрівна</w:t>
      </w:r>
      <w:proofErr w:type="spellEnd"/>
      <w:r w:rsidR="007F7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8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зареєстрована та </w:t>
      </w:r>
      <w:proofErr w:type="spellStart"/>
      <w:r w:rsidR="006E5C43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="007F7F85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6E5C43">
        <w:rPr>
          <w:rFonts w:ascii="Times New Roman" w:hAnsi="Times New Roman" w:cs="Times New Roman"/>
          <w:sz w:val="28"/>
          <w:szCs w:val="28"/>
        </w:rPr>
        <w:t xml:space="preserve"> </w:t>
      </w:r>
      <w:r w:rsidR="00072F79">
        <w:rPr>
          <w:rFonts w:ascii="Times New Roman" w:hAnsi="Times New Roman" w:cs="Times New Roman"/>
          <w:sz w:val="28"/>
          <w:szCs w:val="28"/>
        </w:rPr>
        <w:t xml:space="preserve">із своїми малолітніми дітьми </w:t>
      </w:r>
      <w:r w:rsidR="007F7F8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7F7F85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="007F7F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C6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Джерельна, 28,</w:t>
      </w:r>
      <w:r w:rsidR="00641A21">
        <w:rPr>
          <w:rFonts w:ascii="Times New Roman" w:hAnsi="Times New Roman" w:cs="Times New Roman"/>
          <w:sz w:val="28"/>
          <w:szCs w:val="28"/>
        </w:rPr>
        <w:t xml:space="preserve"> </w:t>
      </w:r>
      <w:r w:rsidR="007F7F85">
        <w:rPr>
          <w:rFonts w:ascii="Times New Roman" w:hAnsi="Times New Roman" w:cs="Times New Roman"/>
          <w:sz w:val="28"/>
          <w:szCs w:val="28"/>
        </w:rPr>
        <w:t>с.</w:t>
      </w:r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Обарів</w:t>
      </w:r>
      <w:proofErr w:type="spellEnd"/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A21">
        <w:rPr>
          <w:rFonts w:ascii="Times New Roman" w:hAnsi="Times New Roman" w:cs="Times New Roman"/>
          <w:sz w:val="28"/>
          <w:szCs w:val="28"/>
        </w:rPr>
        <w:t>Рівненського району, Рівненської області</w:t>
      </w:r>
      <w:r w:rsidR="002809BD">
        <w:rPr>
          <w:rFonts w:ascii="Times New Roman" w:hAnsi="Times New Roman" w:cs="Times New Roman"/>
          <w:sz w:val="28"/>
          <w:szCs w:val="28"/>
        </w:rPr>
        <w:t>.</w:t>
      </w:r>
    </w:p>
    <w:p w14:paraId="221186BB" w14:textId="58104087" w:rsidR="00072F79" w:rsidRDefault="00072F79" w:rsidP="00AB5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повного витягу</w:t>
      </w:r>
      <w:r w:rsidR="00E9302D">
        <w:rPr>
          <w:rFonts w:ascii="Times New Roman" w:hAnsi="Times New Roman" w:cs="Times New Roman"/>
          <w:sz w:val="28"/>
          <w:szCs w:val="28"/>
        </w:rPr>
        <w:t xml:space="preserve"> з Державного реєстру актів цивільного стану громадян про державну реєстрацію народження</w:t>
      </w:r>
      <w:r w:rsidR="007F7F85" w:rsidRPr="007F7F85">
        <w:rPr>
          <w:rFonts w:ascii="Times New Roman" w:hAnsi="Times New Roman" w:cs="Times New Roman"/>
          <w:sz w:val="28"/>
          <w:szCs w:val="28"/>
        </w:rPr>
        <w:t>,</w:t>
      </w:r>
      <w:r w:rsidR="00E9302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ідомості про батька дітей</w:t>
      </w:r>
      <w:r w:rsidR="007F7F85" w:rsidRPr="007F7F85">
        <w:rPr>
          <w:rFonts w:ascii="Times New Roman" w:hAnsi="Times New Roman" w:cs="Times New Roman"/>
          <w:sz w:val="28"/>
          <w:szCs w:val="28"/>
        </w:rPr>
        <w:t>:</w:t>
      </w:r>
      <w:r w:rsidRPr="00A4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Марії Сергіївни, </w:t>
      </w:r>
      <w:proofErr w:type="spellStart"/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Дарини Олексіївни</w:t>
      </w:r>
      <w:r w:rsidR="00652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Олексійовича, 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>в реєстрі актів цивільного стану</w:t>
      </w:r>
      <w:r w:rsidR="007F7F85" w:rsidRPr="007F7F85">
        <w:rPr>
          <w:rFonts w:ascii="Times New Roman" w:eastAsia="Times New Roman" w:hAnsi="Times New Roman" w:cs="Times New Roman"/>
          <w:sz w:val="28"/>
          <w:szCs w:val="20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312D45">
        <w:rPr>
          <w:rFonts w:ascii="Times New Roman" w:hAnsi="Times New Roman" w:cs="Times New Roman"/>
          <w:sz w:val="28"/>
          <w:szCs w:val="28"/>
        </w:rPr>
        <w:t>записані відповідно до частини 1 статті 135 Сімейного кодексу України (зі слів матері)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. </w:t>
      </w:r>
    </w:p>
    <w:p w14:paraId="3AF7CB8D" w14:textId="149ED7B4" w:rsidR="00524BDE" w:rsidRDefault="00524BDE" w:rsidP="00AB5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24BD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Органом опіки та піклування Рівненської райдержадміністрації у</w:t>
      </w:r>
      <w:r w:rsidR="00652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B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2020 році порушувалося питання про позбавлення </w:t>
      </w:r>
      <w:proofErr w:type="spellStart"/>
      <w:r w:rsidRPr="00524BD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Оксенчук</w:t>
      </w:r>
      <w:proofErr w:type="spellEnd"/>
      <w:r w:rsidRPr="00524B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А.П. батьківських прав відносно трьох малолітніх дітей.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зв᾽язку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покращенням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сім᾽</w:t>
      </w:r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: мама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влаштувалася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роботу</w:t>
      </w:r>
      <w:proofErr w:type="gram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пройшла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лікування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лікаря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-нарколога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алкогольної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залежності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створила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належні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умови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для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проживання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малолітніх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DF081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-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ухвалою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Рівненського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районного суду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позовну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заяву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органу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опіки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піклування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Рівненської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районної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державної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адміністрації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інтересах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Оксенчук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Марії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Сергіївни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Оксенчук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Дарини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Олексіївни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Оксенчука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Василя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Олексійовича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залишено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без </w:t>
      </w:r>
      <w:proofErr w:type="spellStart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розгляду</w:t>
      </w:r>
      <w:proofErr w:type="spellEnd"/>
      <w:r w:rsidR="001E74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Діти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той час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протягом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</w:t>
      </w:r>
      <w:r w:rsidR="00FA10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сьми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місяців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перебували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комунальному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закладі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Обласний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центр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соціально-психологічної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реабілітації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Рівненської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обласної</w:t>
      </w:r>
      <w:proofErr w:type="spellEnd"/>
      <w:r w:rsidR="003067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ради</w:t>
      </w:r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на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ідставі</w:t>
      </w:r>
      <w:proofErr w:type="spellEnd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акту </w:t>
      </w:r>
      <w:proofErr w:type="spellStart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обстеження</w:t>
      </w:r>
      <w:proofErr w:type="spellEnd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умов </w:t>
      </w:r>
      <w:proofErr w:type="spellStart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проживання</w:t>
      </w:r>
      <w:proofErr w:type="spellEnd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сім᾽ї</w:t>
      </w:r>
      <w:proofErr w:type="spellEnd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акту </w:t>
      </w:r>
      <w:proofErr w:type="spellStart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оцінки</w:t>
      </w:r>
      <w:proofErr w:type="spellEnd"/>
      <w:r w:rsidR="009807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потреб</w:t>
      </w:r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службою </w:t>
      </w:r>
      <w:proofErr w:type="gram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справах</w:t>
      </w:r>
      <w:proofErr w:type="gram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Городоцької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сільської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ради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вжито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заходів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повернення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сім᾽ю</w:t>
      </w:r>
      <w:proofErr w:type="spellEnd"/>
      <w:r w:rsidR="00DE67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4EED7539" w14:textId="4722DC44" w:rsidR="007F4047" w:rsidRDefault="007F4047" w:rsidP="00AB53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Спеціалістами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 </w:t>
      </w:r>
      <w:r w:rsidRPr="00BE5E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Городоцької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неодноразово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проводилися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обстеження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жовтні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2021 року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час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чергового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обстеження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умов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проживання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встановлено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Оксенчук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А.П. почала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зловживати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спиртними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напоями, не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ночувала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місцем</w:t>
      </w:r>
      <w:proofErr w:type="spellEnd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проживання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місця</w:t>
      </w:r>
      <w:proofErr w:type="spellEnd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роботи</w:t>
      </w:r>
      <w:proofErr w:type="spellEnd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звільнили</w:t>
      </w:r>
      <w:proofErr w:type="spellEnd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В </w:t>
      </w:r>
      <w:proofErr w:type="spellStart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садочок</w:t>
      </w:r>
      <w:proofErr w:type="spellEnd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школу </w:t>
      </w:r>
      <w:proofErr w:type="spellStart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водив </w:t>
      </w:r>
      <w:proofErr w:type="spellStart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дядько</w:t>
      </w:r>
      <w:proofErr w:type="spellEnd"/>
      <w:r w:rsidR="0059514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Діти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отримували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харчування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навчальних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закладах та за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кошти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Маринич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Г.В.,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баби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Отримуючи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соціальні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допомоги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Оксенчук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Анна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Петрівна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витрачала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на потреби </w:t>
      </w:r>
      <w:proofErr w:type="spellStart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840C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37384633" w14:textId="5B791F7D" w:rsidR="00690ACA" w:rsidRPr="00D43E63" w:rsidRDefault="00DC398B" w:rsidP="00C3217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  <w:lastRenderedPageBreak/>
        <w:t>Відносно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  <w:t xml:space="preserve"> г</w:t>
      </w:r>
      <w:proofErr w:type="spellStart"/>
      <w:r w:rsidR="00690ACA">
        <w:rPr>
          <w:rFonts w:ascii="Times New Roman" w:eastAsia="Times New Roman" w:hAnsi="Times New Roman" w:cs="Times New Roman"/>
          <w:sz w:val="28"/>
          <w:szCs w:val="20"/>
          <w:lang w:eastAsia="uk-UA"/>
        </w:rPr>
        <w:t>ромадянк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  <w:t>и</w:t>
      </w:r>
      <w:r w:rsidR="00690ACA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proofErr w:type="spellStart"/>
      <w:r w:rsidR="00690ACA"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 w:rsidR="00690ACA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90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ACA">
        <w:rPr>
          <w:rFonts w:ascii="Times New Roman" w:hAnsi="Times New Roman" w:cs="Times New Roman"/>
          <w:sz w:val="28"/>
          <w:szCs w:val="28"/>
        </w:rPr>
        <w:t>Петрівн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90ACA">
        <w:rPr>
          <w:rFonts w:ascii="Times New Roman" w:hAnsi="Times New Roman" w:cs="Times New Roman"/>
          <w:sz w:val="28"/>
          <w:szCs w:val="28"/>
        </w:rPr>
        <w:t xml:space="preserve"> неодноразово було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порушено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690ACA">
        <w:rPr>
          <w:rFonts w:ascii="Times New Roman" w:hAnsi="Times New Roman" w:cs="Times New Roman"/>
          <w:sz w:val="28"/>
          <w:szCs w:val="28"/>
        </w:rPr>
        <w:t>притягн</w:t>
      </w:r>
      <w:r>
        <w:rPr>
          <w:rFonts w:ascii="Times New Roman" w:hAnsi="Times New Roman" w:cs="Times New Roman"/>
          <w:sz w:val="28"/>
          <w:szCs w:val="28"/>
          <w:lang w:val="ru-RU"/>
        </w:rPr>
        <w:t>ення</w:t>
      </w:r>
      <w:proofErr w:type="spellEnd"/>
      <w:r w:rsidR="00690ACA">
        <w:rPr>
          <w:rFonts w:ascii="Times New Roman" w:hAnsi="Times New Roman" w:cs="Times New Roman"/>
          <w:sz w:val="28"/>
          <w:szCs w:val="28"/>
        </w:rPr>
        <w:t xml:space="preserve"> до адміністративної відповідальності за невиконання обов’язків щодо виховання дітей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профілактичні бесіди, роз’яснювальні роботи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своїх батьківських обов’язків.</w:t>
      </w:r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Оксенчук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А.П.,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незважаючи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бесіди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роз᾽яснення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наслідків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ухилення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своїх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обов᾽язків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вихованню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продовжувала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залишати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дітей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зловживати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спиртними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напоями. Пройти повторно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лікування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лікаря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-нарколога </w:t>
      </w:r>
      <w:proofErr w:type="spellStart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відмовилася</w:t>
      </w:r>
      <w:proofErr w:type="spellEnd"/>
      <w:r w:rsidR="00D43E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14:paraId="11D9CD14" w14:textId="5A26FCAB" w:rsidR="00BE5E83" w:rsidRDefault="00C22E9F" w:rsidP="00AB5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служби у справах дітей </w:t>
      </w:r>
      <w:r w:rsidR="00DC398B" w:rsidRPr="00C32170">
        <w:rPr>
          <w:rFonts w:ascii="Times New Roman" w:hAnsi="Times New Roman" w:cs="Times New Roman"/>
          <w:sz w:val="28"/>
          <w:szCs w:val="28"/>
        </w:rPr>
        <w:t xml:space="preserve">Городоцької сільської ради </w:t>
      </w:r>
      <w:r>
        <w:rPr>
          <w:rFonts w:ascii="Times New Roman" w:hAnsi="Times New Roman" w:cs="Times New Roman"/>
          <w:sz w:val="28"/>
          <w:szCs w:val="28"/>
        </w:rPr>
        <w:t xml:space="preserve">в телефонному режимі надійшло усне повідомлення від громадянки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="00C32170" w:rsidRPr="00C32170">
        <w:rPr>
          <w:rFonts w:ascii="Times New Roman" w:hAnsi="Times New Roman" w:cs="Times New Roman"/>
          <w:sz w:val="28"/>
          <w:szCs w:val="28"/>
        </w:rPr>
        <w:t xml:space="preserve">, </w:t>
      </w:r>
      <w:r w:rsidR="00C32170">
        <w:rPr>
          <w:rFonts w:ascii="Times New Roman" w:hAnsi="Times New Roman" w:cs="Times New Roman"/>
          <w:sz w:val="28"/>
          <w:szCs w:val="28"/>
        </w:rPr>
        <w:t>баб</w:t>
      </w:r>
      <w:r w:rsidR="00C32170" w:rsidRPr="00C32170">
        <w:rPr>
          <w:rFonts w:ascii="Times New Roman" w:hAnsi="Times New Roman" w:cs="Times New Roman"/>
          <w:sz w:val="28"/>
          <w:szCs w:val="28"/>
        </w:rPr>
        <w:t>и</w:t>
      </w:r>
      <w:r w:rsidR="00C32170">
        <w:rPr>
          <w:rFonts w:ascii="Times New Roman" w:hAnsi="Times New Roman" w:cs="Times New Roman"/>
          <w:sz w:val="28"/>
          <w:szCs w:val="28"/>
        </w:rPr>
        <w:t xml:space="preserve"> малолітніх</w:t>
      </w:r>
      <w:r w:rsidR="00C32170" w:rsidRPr="0085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170" w:rsidRPr="00137D0C"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 w:rsidR="00C32170" w:rsidRPr="00137D0C">
        <w:rPr>
          <w:rFonts w:ascii="Times New Roman" w:hAnsi="Times New Roman" w:cs="Times New Roman"/>
          <w:sz w:val="28"/>
          <w:szCs w:val="28"/>
        </w:rPr>
        <w:t xml:space="preserve"> Марії Сергіївни, </w:t>
      </w:r>
      <w:r w:rsidR="00C32170">
        <w:rPr>
          <w:rFonts w:ascii="Times New Roman" w:hAnsi="Times New Roman" w:cs="Times New Roman"/>
          <w:sz w:val="28"/>
          <w:szCs w:val="28"/>
        </w:rPr>
        <w:t>11.11.</w:t>
      </w:r>
      <w:r w:rsidR="00C32170" w:rsidRPr="00137D0C">
        <w:rPr>
          <w:rFonts w:ascii="Times New Roman" w:hAnsi="Times New Roman" w:cs="Times New Roman"/>
          <w:sz w:val="28"/>
          <w:szCs w:val="28"/>
        </w:rPr>
        <w:t xml:space="preserve">2009 року народження, </w:t>
      </w:r>
      <w:proofErr w:type="spellStart"/>
      <w:r w:rsidR="00C32170" w:rsidRPr="00137D0C"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 w:rsidR="00C32170" w:rsidRPr="00137D0C">
        <w:rPr>
          <w:rFonts w:ascii="Times New Roman" w:hAnsi="Times New Roman" w:cs="Times New Roman"/>
          <w:sz w:val="28"/>
          <w:szCs w:val="28"/>
        </w:rPr>
        <w:t xml:space="preserve"> Дарини Олексіївни, </w:t>
      </w:r>
      <w:r w:rsidR="00C32170">
        <w:rPr>
          <w:rFonts w:ascii="Times New Roman" w:hAnsi="Times New Roman" w:cs="Times New Roman"/>
          <w:sz w:val="28"/>
          <w:szCs w:val="28"/>
        </w:rPr>
        <w:t>19.03.</w:t>
      </w:r>
      <w:r w:rsidR="00C32170" w:rsidRPr="00137D0C">
        <w:rPr>
          <w:rFonts w:ascii="Times New Roman" w:hAnsi="Times New Roman" w:cs="Times New Roman"/>
          <w:sz w:val="28"/>
          <w:szCs w:val="28"/>
        </w:rPr>
        <w:t xml:space="preserve">2015 року народження, та </w:t>
      </w:r>
      <w:proofErr w:type="spellStart"/>
      <w:r w:rsidR="00C32170" w:rsidRPr="00137D0C">
        <w:rPr>
          <w:rFonts w:ascii="Times New Roman" w:hAnsi="Times New Roman" w:cs="Times New Roman"/>
          <w:sz w:val="28"/>
          <w:szCs w:val="28"/>
        </w:rPr>
        <w:t>Оксенчука</w:t>
      </w:r>
      <w:proofErr w:type="spellEnd"/>
      <w:r w:rsidR="00C32170" w:rsidRPr="00137D0C">
        <w:rPr>
          <w:rFonts w:ascii="Times New Roman" w:hAnsi="Times New Roman" w:cs="Times New Roman"/>
          <w:sz w:val="28"/>
          <w:szCs w:val="28"/>
        </w:rPr>
        <w:t xml:space="preserve"> Василя Олексійовича, </w:t>
      </w:r>
      <w:r w:rsidR="00C32170">
        <w:rPr>
          <w:rFonts w:ascii="Times New Roman" w:hAnsi="Times New Roman" w:cs="Times New Roman"/>
          <w:sz w:val="28"/>
          <w:szCs w:val="28"/>
        </w:rPr>
        <w:t>16.12.</w:t>
      </w:r>
      <w:r w:rsidR="00C32170" w:rsidRPr="00137D0C">
        <w:rPr>
          <w:rFonts w:ascii="Times New Roman" w:hAnsi="Times New Roman" w:cs="Times New Roman"/>
          <w:sz w:val="28"/>
          <w:szCs w:val="28"/>
        </w:rPr>
        <w:t>2016 року народження,</w:t>
      </w:r>
      <w:r>
        <w:rPr>
          <w:rFonts w:ascii="Times New Roman" w:hAnsi="Times New Roman" w:cs="Times New Roman"/>
          <w:sz w:val="28"/>
          <w:szCs w:val="28"/>
        </w:rPr>
        <w:t xml:space="preserve"> про те, що її дочка, мати трьох малолітніх дітей, </w:t>
      </w:r>
      <w:r w:rsidRPr="00C32170">
        <w:rPr>
          <w:rFonts w:ascii="Times New Roman" w:hAnsi="Times New Roman" w:cs="Times New Roman"/>
          <w:sz w:val="28"/>
          <w:szCs w:val="28"/>
        </w:rPr>
        <w:t>уже тривалий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70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відсутня за місцем проживання.</w:t>
      </w:r>
    </w:p>
    <w:p w14:paraId="29CA3EC7" w14:textId="1F53CE40" w:rsidR="004A2C7D" w:rsidRPr="003F378B" w:rsidRDefault="00312D45" w:rsidP="004A2C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акту обстеження умов проживання дітей</w:t>
      </w:r>
      <w:r w:rsidRPr="00732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49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21498">
        <w:rPr>
          <w:rFonts w:ascii="Times New Roman" w:hAnsi="Times New Roman" w:cs="Times New Roman"/>
          <w:sz w:val="28"/>
          <w:szCs w:val="28"/>
          <w:lang w:val="ru-RU"/>
        </w:rPr>
        <w:t xml:space="preserve"> 24 листопада 2021 року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7D0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137D0C"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 w:rsidRPr="00137D0C">
        <w:rPr>
          <w:rFonts w:ascii="Times New Roman" w:hAnsi="Times New Roman" w:cs="Times New Roman"/>
          <w:sz w:val="28"/>
          <w:szCs w:val="28"/>
        </w:rPr>
        <w:t>, вул. Д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137D0C">
        <w:rPr>
          <w:rFonts w:ascii="Times New Roman" w:hAnsi="Times New Roman" w:cs="Times New Roman"/>
          <w:sz w:val="28"/>
          <w:szCs w:val="28"/>
        </w:rPr>
        <w:t>рельна, 28 Рівненського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, підтверджено факт відсутності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ми -</w:t>
      </w:r>
      <w:r w:rsidRPr="0031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</w:t>
      </w:r>
      <w:r w:rsidR="009344C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</w:t>
      </w:r>
      <w:proofErr w:type="spellEnd"/>
      <w:r w:rsidR="009344C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. Діти перебували у будинку із бабою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та рідним дядьком</w:t>
      </w:r>
      <w:r w:rsidR="00DC00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A2C7D">
        <w:rPr>
          <w:rFonts w:ascii="Times New Roman" w:hAnsi="Times New Roman" w:cs="Times New Roman"/>
          <w:sz w:val="28"/>
          <w:szCs w:val="28"/>
        </w:rPr>
        <w:t>Маринич</w:t>
      </w:r>
      <w:proofErr w:type="spellEnd"/>
      <w:r w:rsidR="004A2C7D">
        <w:rPr>
          <w:rFonts w:ascii="Times New Roman" w:hAnsi="Times New Roman" w:cs="Times New Roman"/>
          <w:sz w:val="28"/>
          <w:szCs w:val="28"/>
        </w:rPr>
        <w:t xml:space="preserve"> Г.В., баба малолітніх</w:t>
      </w:r>
      <w:r w:rsidR="004A2C7D" w:rsidRPr="00851869">
        <w:rPr>
          <w:rFonts w:ascii="Times New Roman" w:hAnsi="Times New Roman" w:cs="Times New Roman"/>
          <w:sz w:val="28"/>
          <w:szCs w:val="28"/>
        </w:rPr>
        <w:t xml:space="preserve"> </w:t>
      </w:r>
      <w:r w:rsidR="004A2C7D" w:rsidRPr="00137D0C">
        <w:rPr>
          <w:rFonts w:ascii="Times New Roman" w:hAnsi="Times New Roman" w:cs="Times New Roman"/>
          <w:sz w:val="28"/>
          <w:szCs w:val="28"/>
        </w:rPr>
        <w:t>Марії</w:t>
      </w:r>
      <w:r w:rsidR="004A2C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2C7D" w:rsidRPr="00137D0C">
        <w:rPr>
          <w:rFonts w:ascii="Times New Roman" w:hAnsi="Times New Roman" w:cs="Times New Roman"/>
          <w:sz w:val="28"/>
          <w:szCs w:val="28"/>
        </w:rPr>
        <w:t xml:space="preserve">Дарини </w:t>
      </w:r>
      <w:r w:rsidR="004A2C7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4A2C7D" w:rsidRPr="0013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C7D" w:rsidRPr="00137D0C">
        <w:rPr>
          <w:rFonts w:ascii="Times New Roman" w:hAnsi="Times New Roman" w:cs="Times New Roman"/>
          <w:sz w:val="28"/>
          <w:szCs w:val="28"/>
        </w:rPr>
        <w:t>Васил</w:t>
      </w:r>
      <w:proofErr w:type="spellEnd"/>
      <w:r w:rsidR="004A2C7D"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="004A2C7D">
        <w:rPr>
          <w:rFonts w:ascii="Times New Roman" w:hAnsi="Times New Roman" w:cs="Times New Roman"/>
          <w:sz w:val="28"/>
          <w:szCs w:val="28"/>
        </w:rPr>
        <w:t xml:space="preserve"> відмовилася </w:t>
      </w:r>
      <w:r w:rsidR="004A2C7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4A2C7D">
        <w:rPr>
          <w:rFonts w:ascii="Times New Roman" w:hAnsi="Times New Roman" w:cs="Times New Roman"/>
          <w:sz w:val="28"/>
          <w:szCs w:val="28"/>
          <w:lang w:val="ru-RU"/>
        </w:rPr>
        <w:t>подальшому</w:t>
      </w:r>
      <w:proofErr w:type="spellEnd"/>
      <w:r w:rsidR="004A2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2C7D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="004A2C7D">
        <w:rPr>
          <w:rFonts w:ascii="Times New Roman" w:hAnsi="Times New Roman" w:cs="Times New Roman"/>
          <w:sz w:val="28"/>
          <w:szCs w:val="28"/>
          <w:lang w:val="ru-RU"/>
        </w:rPr>
        <w:t xml:space="preserve"> догляд за </w:t>
      </w:r>
      <w:proofErr w:type="spellStart"/>
      <w:r w:rsidR="004A2C7D">
        <w:rPr>
          <w:rFonts w:ascii="Times New Roman" w:hAnsi="Times New Roman" w:cs="Times New Roman"/>
          <w:sz w:val="28"/>
          <w:szCs w:val="28"/>
        </w:rPr>
        <w:t>діт</w:t>
      </w:r>
      <w:r w:rsidR="004A2C7D">
        <w:rPr>
          <w:rFonts w:ascii="Times New Roman" w:hAnsi="Times New Roman" w:cs="Times New Roman"/>
          <w:sz w:val="28"/>
          <w:szCs w:val="28"/>
          <w:lang w:val="ru-RU"/>
        </w:rPr>
        <w:t>ьми</w:t>
      </w:r>
      <w:proofErr w:type="spellEnd"/>
      <w:r w:rsidR="004A2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A2C7D">
        <w:rPr>
          <w:rFonts w:ascii="Times New Roman" w:hAnsi="Times New Roman" w:cs="Times New Roman"/>
          <w:sz w:val="28"/>
          <w:szCs w:val="28"/>
        </w:rPr>
        <w:t xml:space="preserve"> </w:t>
      </w:r>
      <w:r w:rsidR="004A2C7D" w:rsidRPr="003F378B">
        <w:rPr>
          <w:rFonts w:ascii="Times New Roman" w:hAnsi="Times New Roman" w:cs="Times New Roman"/>
          <w:sz w:val="28"/>
          <w:szCs w:val="28"/>
        </w:rPr>
        <w:t xml:space="preserve">Спеціалістами служби у справах дітей </w:t>
      </w:r>
      <w:r w:rsidR="003F378B" w:rsidRPr="003F378B">
        <w:rPr>
          <w:rFonts w:ascii="Times New Roman" w:hAnsi="Times New Roman" w:cs="Times New Roman"/>
          <w:sz w:val="28"/>
          <w:szCs w:val="28"/>
        </w:rPr>
        <w:t>вжито заходів щодо тимчасового влаштування дітей</w:t>
      </w:r>
      <w:r w:rsidR="004A2C7D" w:rsidRPr="003F378B">
        <w:rPr>
          <w:rFonts w:ascii="Times New Roman" w:hAnsi="Times New Roman" w:cs="Times New Roman"/>
          <w:sz w:val="28"/>
          <w:szCs w:val="28"/>
        </w:rPr>
        <w:t xml:space="preserve"> </w:t>
      </w:r>
      <w:r w:rsidR="003F378B" w:rsidRPr="003F378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F378B" w:rsidRPr="003F37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3F378B" w:rsidRPr="003F378B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24 вересня 2008 року № 866 «Питання діяльності органів опіки та піклування, пов’язаної із захистом прав дитини».</w:t>
      </w:r>
    </w:p>
    <w:p w14:paraId="17ACA274" w14:textId="1E557883" w:rsidR="002E1A8D" w:rsidRPr="006521F0" w:rsidRDefault="00F942B5" w:rsidP="00F942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телефонному режимі із </w:t>
      </w:r>
      <w:proofErr w:type="spellStart"/>
      <w:r w:rsidRPr="00F9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Pr="00F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проведено бесіду щодо ухилення від виконання своїх </w:t>
      </w:r>
      <w:proofErr w:type="spellStart"/>
      <w:r w:rsidRPr="00F9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᾽</w:t>
      </w:r>
      <w:r w:rsidRPr="00F942B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язків</w:t>
      </w:r>
      <w:proofErr w:type="spellEnd"/>
      <w:r w:rsidRPr="00F9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вихованню дітей</w:t>
      </w:r>
      <w:r w:rsidR="004A2C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="002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вирішення питання проживання за місцем реєстрації. </w:t>
      </w:r>
      <w:r w:rsidR="003F37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Але </w:t>
      </w:r>
      <w:proofErr w:type="spellStart"/>
      <w:r w:rsidR="003F37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="003F37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дало позитивного результату. </w:t>
      </w:r>
      <w:r w:rsidR="002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</w:t>
      </w:r>
      <w:r w:rsidR="002E1A8D" w:rsidRPr="003F3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</w:t>
      </w:r>
      <w:r w:rsidR="002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2021 року телефонний </w:t>
      </w:r>
      <w:proofErr w:type="spellStart"/>
      <w:r w:rsidR="002E1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зв᾽язок</w:t>
      </w:r>
      <w:proofErr w:type="spellEnd"/>
      <w:r w:rsidR="002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</w:t>
      </w:r>
      <w:proofErr w:type="spellStart"/>
      <w:r w:rsidR="002E1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="002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відсутній. Місце її перебування невідоме.</w:t>
      </w:r>
      <w:r w:rsidR="00595145" w:rsidRPr="0065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283783" w14:textId="6F3042B7" w:rsidR="006E5C43" w:rsidRPr="001B19DA" w:rsidRDefault="006E5C43" w:rsidP="006E5C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B19DA">
        <w:rPr>
          <w:rFonts w:ascii="Times New Roman" w:hAnsi="Times New Roman" w:cs="Times New Roman"/>
          <w:sz w:val="28"/>
          <w:szCs w:val="28"/>
        </w:rPr>
        <w:t>атеріали справи про позбавлення батьківських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Pr="001B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розглянуті на</w:t>
      </w:r>
      <w:r w:rsidR="008A6165" w:rsidRPr="006521F0">
        <w:rPr>
          <w:rFonts w:ascii="Times New Roman" w:hAnsi="Times New Roman" w:cs="Times New Roman"/>
          <w:sz w:val="28"/>
          <w:szCs w:val="28"/>
        </w:rPr>
        <w:t xml:space="preserve"> </w:t>
      </w:r>
      <w:r w:rsidR="008A6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засідання комісії з питань захисту прав дитини Городоцької сільської ради </w:t>
      </w:r>
      <w:r w:rsidR="008A616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B5345" w:rsidRPr="003F37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 </w:t>
      </w:r>
      <w:r w:rsidR="008A6165" w:rsidRPr="006521F0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</w:t>
      </w:r>
      <w:r w:rsidR="00AB5345" w:rsidRPr="003F37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8A6165" w:rsidRPr="006521F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B5345" w:rsidRPr="003F37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14:paraId="61E6680A" w14:textId="7EB884F1" w:rsidR="007D2642" w:rsidRDefault="007D2642" w:rsidP="006D2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</w:t>
      </w:r>
      <w:r w:rsidR="006D7E05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ункту</w:t>
      </w:r>
      <w:r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ч</w:t>
      </w:r>
      <w:r w:rsidR="006D7E05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астини</w:t>
      </w:r>
      <w:r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</w:t>
      </w:r>
      <w:r w:rsidR="006521F0"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6521F0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татті</w:t>
      </w:r>
      <w:r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164 Сімейного кодексу України мати, батько можуть бути позбавлені судом батьківських прав, якщо вона, він ухиляються від виконання своїх обов'язків </w:t>
      </w:r>
      <w:r w:rsidR="003579D4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вихованн</w:t>
      </w:r>
      <w:r w:rsidR="003579D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дитини.</w:t>
      </w:r>
    </w:p>
    <w:p w14:paraId="56F3C4DB" w14:textId="200FC2F4" w:rsidR="00284349" w:rsidRDefault="00284349" w:rsidP="00284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7C">
        <w:rPr>
          <w:rFonts w:ascii="Times New Roman" w:hAnsi="Times New Roman" w:cs="Times New Roman"/>
          <w:sz w:val="28"/>
          <w:szCs w:val="28"/>
        </w:rPr>
        <w:t>Вищезазначені обставини свідчать про свідоме ухилення від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Анною Петрівною</w:t>
      </w:r>
      <w:r w:rsidRPr="00F50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своїх обов’язків, закріплених </w:t>
      </w:r>
      <w:r w:rsidRPr="00F5037C">
        <w:rPr>
          <w:rFonts w:ascii="Times New Roman" w:hAnsi="Times New Roman" w:cs="Times New Roman"/>
          <w:sz w:val="28"/>
          <w:szCs w:val="28"/>
        </w:rPr>
        <w:t xml:space="preserve">частинами 1–3 статті 150 </w:t>
      </w:r>
      <w:r>
        <w:rPr>
          <w:rFonts w:ascii="Times New Roman" w:hAnsi="Times New Roman" w:cs="Times New Roman"/>
          <w:sz w:val="28"/>
          <w:szCs w:val="28"/>
        </w:rPr>
        <w:t xml:space="preserve">Сімейного кодексу </w:t>
      </w:r>
      <w:r w:rsidRPr="00F5037C">
        <w:rPr>
          <w:rFonts w:ascii="Times New Roman" w:hAnsi="Times New Roman" w:cs="Times New Roman"/>
          <w:sz w:val="28"/>
          <w:szCs w:val="28"/>
        </w:rPr>
        <w:t>України, відповідно до якої батьки зобов’язані виховувати своїх дітей, піклуватися про їх здоров’я, фізичний і моральний розвиток, забезпечити здобуття дитиною повної загальної середньої освіти, готувати її до самостійного життя, а відповідно до статті 180 цього ж Кодексу зобов’язані утримувати своїх дітей до досягнення ними повноліття.</w:t>
      </w:r>
    </w:p>
    <w:p w14:paraId="5F324476" w14:textId="03910576" w:rsidR="007D2642" w:rsidRPr="006271EB" w:rsidRDefault="00B129FB" w:rsidP="0028434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C83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 підставі вищевикладеного, враховуючи рекомендації комісії з питань захисту прав дитини Городоцької сільської ради (протокол № </w:t>
      </w:r>
      <w:r w:rsidR="00284349" w:rsidRPr="002843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C83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</w:t>
      </w:r>
      <w:r w:rsidR="006521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4349" w:rsidRPr="002843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 листопада</w:t>
      </w:r>
      <w:r w:rsidRPr="00C83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2021 року) та інтереси малолітн</w:t>
      </w:r>
      <w:r w:rsidR="00284349" w:rsidRPr="002843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іх</w:t>
      </w:r>
      <w:r w:rsidRPr="00C83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 w:rsidR="00284349" w:rsidRPr="002843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83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284349" w:rsidRPr="002843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</w:t>
      </w:r>
      <w:r w:rsidRPr="00C83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орган опіки та піклування Городоцької сільської ради вважає доцільним </w:t>
      </w:r>
      <w:r w:rsidR="007D2642"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</w:t>
      </w:r>
      <w:r w:rsidR="002D3F57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</w:t>
      </w:r>
      <w:r w:rsidR="007D2642"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7E16" w:rsidRPr="00E1467B">
        <w:rPr>
          <w:rFonts w:ascii="Times New Roman" w:hAnsi="Times New Roman" w:cs="Times New Roman"/>
          <w:sz w:val="28"/>
          <w:szCs w:val="28"/>
        </w:rPr>
        <w:t>громадян</w:t>
      </w:r>
      <w:r w:rsidR="00127E16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12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="0012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</w:t>
      </w:r>
      <w:r w:rsidRPr="00B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Петрівну, </w:t>
      </w:r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>14 травня 1986 року народження</w:t>
      </w:r>
      <w:r w:rsidR="00284349" w:rsidRPr="0028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349"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батьківських прав</w:t>
      </w:r>
      <w:r w:rsidR="001B7395">
        <w:rPr>
          <w:rFonts w:ascii="Times New Roman" w:hAnsi="Times New Roman" w:cs="Times New Roman"/>
          <w:sz w:val="28"/>
          <w:szCs w:val="28"/>
        </w:rPr>
        <w:t xml:space="preserve"> </w:t>
      </w:r>
      <w:r w:rsidR="001B7395" w:rsidRPr="00363D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відносно </w:t>
      </w:r>
      <w:r w:rsidR="001B7395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малолітніх дітей </w:t>
      </w:r>
      <w:bookmarkStart w:id="1" w:name="_Hlk88818401"/>
      <w:proofErr w:type="spellStart"/>
      <w:r w:rsidR="001B7395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Оксенчук</w:t>
      </w:r>
      <w:proofErr w:type="spellEnd"/>
      <w:r w:rsidR="001B73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Марії Сергіївни</w:t>
      </w:r>
      <w:bookmarkEnd w:id="1"/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листопада 2009 року народження,</w:t>
      </w:r>
      <w:r w:rsidR="00284349" w:rsidRPr="0028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</w:t>
      </w:r>
      <w:proofErr w:type="spellEnd"/>
      <w:r w:rsidR="0028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Дарини Олексіївни, 19 березня 2015 року народження</w:t>
      </w:r>
      <w:r w:rsidR="00284349" w:rsidRPr="00284349">
        <w:rPr>
          <w:rFonts w:ascii="Times New Roman" w:eastAsia="Times New Roman" w:hAnsi="Times New Roman" w:cs="Times New Roman"/>
          <w:sz w:val="28"/>
          <w:szCs w:val="20"/>
          <w:lang w:eastAsia="uk-UA"/>
        </w:rPr>
        <w:t>, та</w:t>
      </w:r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88818417"/>
      <w:proofErr w:type="spellStart"/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Оксенчука</w:t>
      </w:r>
      <w:proofErr w:type="spellEnd"/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Олексійовича</w:t>
      </w:r>
      <w:bookmarkEnd w:id="2"/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>, 16 грудня</w:t>
      </w:r>
      <w:r w:rsidR="00284349" w:rsidRPr="0028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року народження, </w:t>
      </w:r>
    </w:p>
    <w:p w14:paraId="2679543C" w14:textId="77777777" w:rsidR="005560BF" w:rsidRDefault="005560BF" w:rsidP="007D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A154D2" w14:textId="77777777" w:rsidR="00867400" w:rsidRDefault="00867400" w:rsidP="007D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3FB9A8" w14:textId="7685BB1F" w:rsidR="00867400" w:rsidRDefault="00867400" w:rsidP="007D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68942B" w14:textId="77777777" w:rsidR="00284349" w:rsidRDefault="00284349" w:rsidP="007D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E3971C" w14:textId="7D8871E1" w:rsidR="002E1A8D" w:rsidRPr="005C142B" w:rsidRDefault="002E1A8D" w:rsidP="002E1A8D">
      <w:pPr>
        <w:pStyle w:val="11"/>
        <w:ind w:left="0"/>
        <w:jc w:val="both"/>
        <w:rPr>
          <w:sz w:val="28"/>
          <w:szCs w:val="28"/>
          <w:lang w:val="uk-UA" w:eastAsia="ar-SA"/>
        </w:rPr>
      </w:pPr>
      <w:proofErr w:type="spellStart"/>
      <w:r w:rsidRPr="005C142B">
        <w:rPr>
          <w:sz w:val="28"/>
          <w:szCs w:val="28"/>
          <w:lang w:eastAsia="ar-SA"/>
        </w:rPr>
        <w:t>Сільський</w:t>
      </w:r>
      <w:proofErr w:type="spellEnd"/>
      <w:r w:rsidRPr="005C142B">
        <w:rPr>
          <w:sz w:val="28"/>
          <w:szCs w:val="28"/>
          <w:lang w:eastAsia="ar-SA"/>
        </w:rPr>
        <w:t xml:space="preserve"> голова                                                             </w:t>
      </w:r>
      <w:r w:rsidR="00284349">
        <w:rPr>
          <w:sz w:val="28"/>
          <w:szCs w:val="28"/>
          <w:lang w:eastAsia="ar-SA"/>
        </w:rPr>
        <w:t xml:space="preserve"> </w:t>
      </w:r>
      <w:r w:rsidRPr="005C142B">
        <w:rPr>
          <w:sz w:val="28"/>
          <w:szCs w:val="28"/>
          <w:lang w:val="uk-UA" w:eastAsia="ar-SA"/>
        </w:rPr>
        <w:t xml:space="preserve">           </w:t>
      </w:r>
      <w:proofErr w:type="spellStart"/>
      <w:r w:rsidRPr="005C142B">
        <w:rPr>
          <w:sz w:val="28"/>
          <w:szCs w:val="28"/>
          <w:lang w:eastAsia="ar-SA"/>
        </w:rPr>
        <w:t>Сергій</w:t>
      </w:r>
      <w:proofErr w:type="spellEnd"/>
      <w:r w:rsidRPr="005C142B">
        <w:rPr>
          <w:sz w:val="28"/>
          <w:szCs w:val="28"/>
          <w:lang w:eastAsia="ar-SA"/>
        </w:rPr>
        <w:t xml:space="preserve"> </w:t>
      </w:r>
      <w:r w:rsidRPr="005C142B">
        <w:rPr>
          <w:sz w:val="28"/>
          <w:szCs w:val="28"/>
          <w:lang w:val="uk-UA" w:eastAsia="ar-SA"/>
        </w:rPr>
        <w:t>ПОЛІЩУК</w:t>
      </w:r>
    </w:p>
    <w:p w14:paraId="6F28C477" w14:textId="77777777" w:rsidR="002E1A8D" w:rsidRPr="00DE7CC3" w:rsidRDefault="002E1A8D" w:rsidP="002E1A8D">
      <w:pPr>
        <w:rPr>
          <w:lang w:val="ru-RU"/>
        </w:rPr>
      </w:pPr>
    </w:p>
    <w:p w14:paraId="5B23DB55" w14:textId="77777777" w:rsidR="007D2642" w:rsidRDefault="007D2642" w:rsidP="007D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A22532" w14:textId="77777777" w:rsidR="007D2642" w:rsidRDefault="007D2642" w:rsidP="007D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D2642" w:rsidSect="00FA100C">
      <w:headerReference w:type="default" r:id="rId6"/>
      <w:pgSz w:w="11906" w:h="16838"/>
      <w:pgMar w:top="1135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5109C" w14:textId="77777777" w:rsidR="00ED3173" w:rsidRDefault="00ED3173" w:rsidP="00F82455">
      <w:pPr>
        <w:spacing w:after="0" w:line="240" w:lineRule="auto"/>
      </w:pPr>
      <w:r>
        <w:separator/>
      </w:r>
    </w:p>
  </w:endnote>
  <w:endnote w:type="continuationSeparator" w:id="0">
    <w:p w14:paraId="5F48EFD8" w14:textId="77777777" w:rsidR="00ED3173" w:rsidRDefault="00ED3173" w:rsidP="00F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1A19" w14:textId="77777777" w:rsidR="00ED3173" w:rsidRDefault="00ED3173" w:rsidP="00F82455">
      <w:pPr>
        <w:spacing w:after="0" w:line="240" w:lineRule="auto"/>
      </w:pPr>
      <w:r>
        <w:separator/>
      </w:r>
    </w:p>
  </w:footnote>
  <w:footnote w:type="continuationSeparator" w:id="0">
    <w:p w14:paraId="0844E83A" w14:textId="77777777" w:rsidR="00ED3173" w:rsidRDefault="00ED3173" w:rsidP="00F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938860"/>
      <w:docPartObj>
        <w:docPartGallery w:val="Page Numbers (Top of Page)"/>
        <w:docPartUnique/>
      </w:docPartObj>
    </w:sdtPr>
    <w:sdtEndPr/>
    <w:sdtContent>
      <w:p w14:paraId="493C1FA6" w14:textId="06796EF9" w:rsidR="00FA100C" w:rsidRDefault="00FA10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22C" w:rsidRPr="00B3122C">
          <w:rPr>
            <w:noProof/>
            <w:lang w:val="ru-RU"/>
          </w:rPr>
          <w:t>3</w:t>
        </w:r>
        <w:r>
          <w:fldChar w:fldCharType="end"/>
        </w:r>
      </w:p>
    </w:sdtContent>
  </w:sdt>
  <w:p w14:paraId="398C8E65" w14:textId="77777777" w:rsidR="00B03B92" w:rsidRDefault="00B03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FD"/>
    <w:rsid w:val="000059CB"/>
    <w:rsid w:val="00006A46"/>
    <w:rsid w:val="00017E67"/>
    <w:rsid w:val="00024629"/>
    <w:rsid w:val="00040F18"/>
    <w:rsid w:val="00050DCA"/>
    <w:rsid w:val="00072F79"/>
    <w:rsid w:val="000917DC"/>
    <w:rsid w:val="000920F8"/>
    <w:rsid w:val="000A0C93"/>
    <w:rsid w:val="000B1AC1"/>
    <w:rsid w:val="000E7EF6"/>
    <w:rsid w:val="000F54C4"/>
    <w:rsid w:val="000F75CC"/>
    <w:rsid w:val="00100F4C"/>
    <w:rsid w:val="00114FD2"/>
    <w:rsid w:val="00125934"/>
    <w:rsid w:val="00127E16"/>
    <w:rsid w:val="00170C54"/>
    <w:rsid w:val="001714F2"/>
    <w:rsid w:val="001945C3"/>
    <w:rsid w:val="001B19DA"/>
    <w:rsid w:val="001B7395"/>
    <w:rsid w:val="001E7489"/>
    <w:rsid w:val="00202AF9"/>
    <w:rsid w:val="00212A95"/>
    <w:rsid w:val="0025089F"/>
    <w:rsid w:val="002559A3"/>
    <w:rsid w:val="00274989"/>
    <w:rsid w:val="002809BD"/>
    <w:rsid w:val="00284349"/>
    <w:rsid w:val="0029436C"/>
    <w:rsid w:val="002952D9"/>
    <w:rsid w:val="002974E0"/>
    <w:rsid w:val="002B6CDB"/>
    <w:rsid w:val="002C1366"/>
    <w:rsid w:val="002C22C8"/>
    <w:rsid w:val="002D3F57"/>
    <w:rsid w:val="002E1A8D"/>
    <w:rsid w:val="003067F4"/>
    <w:rsid w:val="00307F23"/>
    <w:rsid w:val="00312D45"/>
    <w:rsid w:val="00327501"/>
    <w:rsid w:val="00347AEB"/>
    <w:rsid w:val="0035633B"/>
    <w:rsid w:val="003579D4"/>
    <w:rsid w:val="00377460"/>
    <w:rsid w:val="003838F9"/>
    <w:rsid w:val="003A23F4"/>
    <w:rsid w:val="003A7891"/>
    <w:rsid w:val="003C1C09"/>
    <w:rsid w:val="003C63E2"/>
    <w:rsid w:val="003C7AFC"/>
    <w:rsid w:val="003E3B4F"/>
    <w:rsid w:val="003E65A4"/>
    <w:rsid w:val="003F378B"/>
    <w:rsid w:val="003F6A2C"/>
    <w:rsid w:val="00446CE1"/>
    <w:rsid w:val="0047171C"/>
    <w:rsid w:val="004725F1"/>
    <w:rsid w:val="00476792"/>
    <w:rsid w:val="00477D14"/>
    <w:rsid w:val="004A2C7D"/>
    <w:rsid w:val="004B76F4"/>
    <w:rsid w:val="004D113D"/>
    <w:rsid w:val="004E00BC"/>
    <w:rsid w:val="004F55FE"/>
    <w:rsid w:val="005067FB"/>
    <w:rsid w:val="00524BDE"/>
    <w:rsid w:val="0053046B"/>
    <w:rsid w:val="005560BF"/>
    <w:rsid w:val="0058669F"/>
    <w:rsid w:val="00595145"/>
    <w:rsid w:val="005A2385"/>
    <w:rsid w:val="005B34D0"/>
    <w:rsid w:val="005B35C0"/>
    <w:rsid w:val="005C4A20"/>
    <w:rsid w:val="005E260D"/>
    <w:rsid w:val="00617C8C"/>
    <w:rsid w:val="006271EB"/>
    <w:rsid w:val="006332D4"/>
    <w:rsid w:val="00635FD1"/>
    <w:rsid w:val="00641A21"/>
    <w:rsid w:val="006521EA"/>
    <w:rsid w:val="006521F0"/>
    <w:rsid w:val="006715E8"/>
    <w:rsid w:val="00690ACA"/>
    <w:rsid w:val="00696EE5"/>
    <w:rsid w:val="006A5BDB"/>
    <w:rsid w:val="006C3A55"/>
    <w:rsid w:val="006C762A"/>
    <w:rsid w:val="006D22A8"/>
    <w:rsid w:val="006D7E05"/>
    <w:rsid w:val="006E5C43"/>
    <w:rsid w:val="0074298B"/>
    <w:rsid w:val="00757E84"/>
    <w:rsid w:val="00777BA1"/>
    <w:rsid w:val="00783053"/>
    <w:rsid w:val="00794A5D"/>
    <w:rsid w:val="00797695"/>
    <w:rsid w:val="007A6BDA"/>
    <w:rsid w:val="007B18FD"/>
    <w:rsid w:val="007D2642"/>
    <w:rsid w:val="007E1C0E"/>
    <w:rsid w:val="007F4047"/>
    <w:rsid w:val="007F7F85"/>
    <w:rsid w:val="00823E37"/>
    <w:rsid w:val="00826BEA"/>
    <w:rsid w:val="008354A2"/>
    <w:rsid w:val="00840C1D"/>
    <w:rsid w:val="008604CB"/>
    <w:rsid w:val="00867400"/>
    <w:rsid w:val="00880AFA"/>
    <w:rsid w:val="00884B4F"/>
    <w:rsid w:val="0088631B"/>
    <w:rsid w:val="00893F39"/>
    <w:rsid w:val="008A6165"/>
    <w:rsid w:val="008A6A7E"/>
    <w:rsid w:val="008B1E60"/>
    <w:rsid w:val="008B6E76"/>
    <w:rsid w:val="008E5E74"/>
    <w:rsid w:val="008F3B74"/>
    <w:rsid w:val="008F413B"/>
    <w:rsid w:val="009062B1"/>
    <w:rsid w:val="00911D98"/>
    <w:rsid w:val="00914F73"/>
    <w:rsid w:val="009344CE"/>
    <w:rsid w:val="009807B4"/>
    <w:rsid w:val="009D06DF"/>
    <w:rsid w:val="009D728E"/>
    <w:rsid w:val="009E68AF"/>
    <w:rsid w:val="009F61A8"/>
    <w:rsid w:val="00A33F69"/>
    <w:rsid w:val="00A37020"/>
    <w:rsid w:val="00A423D2"/>
    <w:rsid w:val="00A500C8"/>
    <w:rsid w:val="00A53474"/>
    <w:rsid w:val="00A617DE"/>
    <w:rsid w:val="00A65251"/>
    <w:rsid w:val="00AB0E84"/>
    <w:rsid w:val="00AB5345"/>
    <w:rsid w:val="00AD16F3"/>
    <w:rsid w:val="00AD295F"/>
    <w:rsid w:val="00AD394B"/>
    <w:rsid w:val="00AE3E19"/>
    <w:rsid w:val="00B03B92"/>
    <w:rsid w:val="00B129FB"/>
    <w:rsid w:val="00B3122C"/>
    <w:rsid w:val="00B31A6C"/>
    <w:rsid w:val="00B43AB9"/>
    <w:rsid w:val="00B55674"/>
    <w:rsid w:val="00B67A9C"/>
    <w:rsid w:val="00B962B9"/>
    <w:rsid w:val="00BB7774"/>
    <w:rsid w:val="00BE5E83"/>
    <w:rsid w:val="00C0363A"/>
    <w:rsid w:val="00C049F1"/>
    <w:rsid w:val="00C116E1"/>
    <w:rsid w:val="00C22E9F"/>
    <w:rsid w:val="00C32170"/>
    <w:rsid w:val="00C37070"/>
    <w:rsid w:val="00C40173"/>
    <w:rsid w:val="00C420C2"/>
    <w:rsid w:val="00C543C1"/>
    <w:rsid w:val="00C86DB3"/>
    <w:rsid w:val="00CC4E48"/>
    <w:rsid w:val="00CF2155"/>
    <w:rsid w:val="00D25FA7"/>
    <w:rsid w:val="00D43E63"/>
    <w:rsid w:val="00D474CF"/>
    <w:rsid w:val="00D56F37"/>
    <w:rsid w:val="00D7540B"/>
    <w:rsid w:val="00DB145D"/>
    <w:rsid w:val="00DB3199"/>
    <w:rsid w:val="00DB5B5B"/>
    <w:rsid w:val="00DC0009"/>
    <w:rsid w:val="00DC2560"/>
    <w:rsid w:val="00DC398B"/>
    <w:rsid w:val="00DC428C"/>
    <w:rsid w:val="00DC4330"/>
    <w:rsid w:val="00DC46A3"/>
    <w:rsid w:val="00DD4930"/>
    <w:rsid w:val="00DD6311"/>
    <w:rsid w:val="00DE6741"/>
    <w:rsid w:val="00DF081E"/>
    <w:rsid w:val="00E00221"/>
    <w:rsid w:val="00E1173B"/>
    <w:rsid w:val="00E1467B"/>
    <w:rsid w:val="00E21498"/>
    <w:rsid w:val="00E40CD9"/>
    <w:rsid w:val="00E53199"/>
    <w:rsid w:val="00E6603C"/>
    <w:rsid w:val="00E9302D"/>
    <w:rsid w:val="00EB6AAE"/>
    <w:rsid w:val="00ED3173"/>
    <w:rsid w:val="00EF25F3"/>
    <w:rsid w:val="00F004D4"/>
    <w:rsid w:val="00F043B1"/>
    <w:rsid w:val="00F16D95"/>
    <w:rsid w:val="00F2715E"/>
    <w:rsid w:val="00F42DF2"/>
    <w:rsid w:val="00F7030D"/>
    <w:rsid w:val="00F77E7D"/>
    <w:rsid w:val="00F82455"/>
    <w:rsid w:val="00F942B5"/>
    <w:rsid w:val="00F94C11"/>
    <w:rsid w:val="00FA100C"/>
    <w:rsid w:val="00FC3565"/>
    <w:rsid w:val="00FE4919"/>
    <w:rsid w:val="00FE4B04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829B"/>
  <w15:docId w15:val="{3451A533-BF77-427D-AE72-0DE27F2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D9"/>
  </w:style>
  <w:style w:type="paragraph" w:styleId="1">
    <w:name w:val="heading 1"/>
    <w:basedOn w:val="a"/>
    <w:next w:val="a"/>
    <w:link w:val="10"/>
    <w:uiPriority w:val="9"/>
    <w:qFormat/>
    <w:rsid w:val="001B1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19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19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82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455"/>
  </w:style>
  <w:style w:type="paragraph" w:styleId="a8">
    <w:name w:val="footer"/>
    <w:basedOn w:val="a"/>
    <w:link w:val="a9"/>
    <w:uiPriority w:val="99"/>
    <w:semiHidden/>
    <w:unhideWhenUsed/>
    <w:rsid w:val="00F82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455"/>
  </w:style>
  <w:style w:type="character" w:styleId="aa">
    <w:name w:val="Hyperlink"/>
    <w:basedOn w:val="a0"/>
    <w:uiPriority w:val="99"/>
    <w:unhideWhenUsed/>
    <w:rsid w:val="00327501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2E1A8D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3933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Shakh</dc:creator>
  <cp:lastModifiedBy>111</cp:lastModifiedBy>
  <cp:revision>5</cp:revision>
  <cp:lastPrinted>2021-11-30T06:45:00Z</cp:lastPrinted>
  <dcterms:created xsi:type="dcterms:W3CDTF">2021-11-30T09:59:00Z</dcterms:created>
  <dcterms:modified xsi:type="dcterms:W3CDTF">2021-12-10T13:21:00Z</dcterms:modified>
</cp:coreProperties>
</file>