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AF3CC" w14:textId="77777777" w:rsidR="00CE274D" w:rsidRDefault="00CE274D" w:rsidP="00CE274D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C30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Додаток </w:t>
      </w:r>
    </w:p>
    <w:p w14:paraId="2DA7C4B5" w14:textId="77777777" w:rsidR="00CE274D" w:rsidRDefault="00CE274D" w:rsidP="00CE274D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C30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</w:t>
      </w:r>
    </w:p>
    <w:p w14:paraId="1832274D" w14:textId="77777777" w:rsidR="00CE274D" w:rsidRPr="00AC30AF" w:rsidRDefault="00CE274D" w:rsidP="00CE274D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C30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30.03.2021 № 42</w:t>
      </w:r>
    </w:p>
    <w:p w14:paraId="571A7CC1" w14:textId="77777777" w:rsidR="00CE274D" w:rsidRDefault="00CE274D" w:rsidP="00CE274D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C30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(у редакції рішення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</w:t>
      </w:r>
      <w:r w:rsidRPr="00AC30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иконавчого комітету</w:t>
      </w:r>
    </w:p>
    <w:p w14:paraId="2E30D267" w14:textId="77777777" w:rsidR="00CE274D" w:rsidRDefault="00CE274D" w:rsidP="00CE274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_______________</w:t>
      </w:r>
      <w:r w:rsidRPr="00AC30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_____)</w:t>
      </w:r>
    </w:p>
    <w:p w14:paraId="22048E8A" w14:textId="77777777" w:rsidR="00CE274D" w:rsidRDefault="00CE274D" w:rsidP="00CE27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3DD04CC" w14:textId="77777777" w:rsidR="00CE274D" w:rsidRPr="00AC30AF" w:rsidRDefault="00CE274D" w:rsidP="00CE27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10DD694" w14:textId="77777777" w:rsidR="00CE274D" w:rsidRPr="00AC30AF" w:rsidRDefault="00CE274D" w:rsidP="00CE27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C30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СКЛ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</w:t>
      </w:r>
    </w:p>
    <w:p w14:paraId="3AEDEF1E" w14:textId="77777777" w:rsidR="00CE274D" w:rsidRPr="00AC30AF" w:rsidRDefault="00CE274D" w:rsidP="00CE27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C30AF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координаційної ради </w:t>
      </w:r>
      <w:r w:rsidRPr="00AC30A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 питань сім'ї,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C30AF">
        <w:rPr>
          <w:rFonts w:ascii="Times New Roman" w:hAnsi="Times New Roman"/>
          <w:b/>
          <w:color w:val="000000"/>
          <w:sz w:val="28"/>
          <w:szCs w:val="28"/>
          <w:lang w:eastAsia="ru-RU"/>
        </w:rPr>
        <w:t>ґендерної </w:t>
      </w:r>
      <w:r w:rsidRPr="00AC30A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рівності, демографічного розвитку,</w:t>
      </w:r>
      <w:r w:rsidRPr="00AC30A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 запобігання та протидії домашньому насильству, насильству </w:t>
      </w:r>
    </w:p>
    <w:p w14:paraId="54FB1568" w14:textId="77777777" w:rsidR="00CE274D" w:rsidRPr="00AC30AF" w:rsidRDefault="00CE274D" w:rsidP="00CE27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C30AF">
        <w:rPr>
          <w:rFonts w:ascii="Times New Roman" w:hAnsi="Times New Roman"/>
          <w:b/>
          <w:color w:val="000000"/>
          <w:sz w:val="28"/>
          <w:szCs w:val="28"/>
          <w:lang w:eastAsia="ru-RU"/>
        </w:rPr>
        <w:t>за ознакою статі та торгівлі людьми при виконавчому комітеті</w:t>
      </w:r>
    </w:p>
    <w:p w14:paraId="3F7129DF" w14:textId="545FCA6B" w:rsidR="00CE274D" w:rsidRPr="00AC30AF" w:rsidRDefault="00CE274D" w:rsidP="00CE27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C30AF">
        <w:rPr>
          <w:rFonts w:ascii="Times New Roman" w:hAnsi="Times New Roman"/>
          <w:b/>
          <w:color w:val="000000"/>
          <w:sz w:val="28"/>
          <w:szCs w:val="28"/>
          <w:lang w:eastAsia="ru-RU"/>
        </w:rPr>
        <w:t>Городоцької сільської ради</w:t>
      </w:r>
    </w:p>
    <w:p w14:paraId="736029D9" w14:textId="77777777" w:rsidR="00CE274D" w:rsidRPr="00AC30AF" w:rsidRDefault="00CE274D" w:rsidP="00CE274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6"/>
        <w:gridCol w:w="532"/>
        <w:gridCol w:w="5638"/>
      </w:tblGrid>
      <w:tr w:rsidR="00CE274D" w:rsidRPr="00AC30AF" w14:paraId="777A0374" w14:textId="77777777" w:rsidTr="00372F44">
        <w:trPr>
          <w:trHeight w:val="1138"/>
        </w:trPr>
        <w:tc>
          <w:tcPr>
            <w:tcW w:w="3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61DE" w14:textId="77777777" w:rsidR="00CE274D" w:rsidRPr="00B8078E" w:rsidRDefault="00CE274D" w:rsidP="00E06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078E">
              <w:rPr>
                <w:rFonts w:ascii="Times New Roman" w:hAnsi="Times New Roman"/>
                <w:sz w:val="28"/>
                <w:szCs w:val="28"/>
                <w:lang w:eastAsia="ru-RU"/>
              </w:rPr>
              <w:t>САЙКО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807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Сергій </w:t>
            </w: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5B30" w14:textId="77777777" w:rsidR="00CE274D" w:rsidRPr="00AC30AF" w:rsidRDefault="00CE274D" w:rsidP="00E06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0A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1C99" w14:textId="77777777" w:rsidR="00CE274D" w:rsidRPr="00AC30AF" w:rsidRDefault="00CE274D" w:rsidP="00E0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0AF">
              <w:rPr>
                <w:rFonts w:ascii="Times New Roman" w:hAnsi="Times New Roman"/>
                <w:sz w:val="28"/>
                <w:szCs w:val="28"/>
                <w:lang w:eastAsia="ru-RU"/>
              </w:rPr>
              <w:t>заступник голови сільської ради з питань діяльності виконавчих органів Городоцької сільської ради, голова координаційної ради.</w:t>
            </w:r>
          </w:p>
        </w:tc>
      </w:tr>
      <w:tr w:rsidR="00CE274D" w:rsidRPr="00AC30AF" w14:paraId="76D6B589" w14:textId="77777777" w:rsidTr="00372F44">
        <w:tc>
          <w:tcPr>
            <w:tcW w:w="3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CD39" w14:textId="3AF8B78D" w:rsidR="00CE274D" w:rsidRPr="00B8078E" w:rsidRDefault="00CE274D" w:rsidP="008228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8078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МОНІНА</w:t>
            </w:r>
            <w:r w:rsidR="0082280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8078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B8078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B1DD" w14:textId="77777777" w:rsidR="00CE274D" w:rsidRPr="00AC30AF" w:rsidRDefault="00CE274D" w:rsidP="00E066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5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40ED" w14:textId="77777777" w:rsidR="00CE274D" w:rsidRPr="00AC30AF" w:rsidRDefault="00CE274D" w:rsidP="00E066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 відділу соціального захисту населення та захисту прав дітей</w:t>
            </w:r>
            <w:r w:rsidRPr="00AC3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Городоцької сільської ради, заступник голови координаційної ради</w:t>
            </w:r>
          </w:p>
        </w:tc>
      </w:tr>
      <w:tr w:rsidR="00CE274D" w:rsidRPr="00AC30AF" w14:paraId="51DEDB2A" w14:textId="77777777" w:rsidTr="00372F44">
        <w:tc>
          <w:tcPr>
            <w:tcW w:w="3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4946" w14:textId="77777777" w:rsidR="00CE274D" w:rsidRPr="00B8078E" w:rsidRDefault="00CE274D" w:rsidP="00E066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C9B0" w14:textId="77777777" w:rsidR="00CE274D" w:rsidRPr="00AC30AF" w:rsidRDefault="00CE274D" w:rsidP="00E06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34D0" w14:textId="77777777" w:rsidR="00CE274D" w:rsidRPr="00AC30AF" w:rsidRDefault="00CE274D" w:rsidP="00E06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74D" w:rsidRPr="00AC30AF" w14:paraId="36EAA00D" w14:textId="77777777" w:rsidTr="00372F44">
        <w:tc>
          <w:tcPr>
            <w:tcW w:w="3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4284" w14:textId="2049BAA5" w:rsidR="00CE274D" w:rsidRPr="00B8078E" w:rsidRDefault="00CE274D" w:rsidP="008228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07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ДЕНИСЮК</w:t>
            </w:r>
            <w:r w:rsidR="00822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7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Наталія </w:t>
            </w: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BC29" w14:textId="77777777" w:rsidR="00CE274D" w:rsidRPr="00AC30AF" w:rsidRDefault="00CE274D" w:rsidP="00E06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54A0" w14:textId="77777777" w:rsidR="00CE274D" w:rsidRPr="00AC30AF" w:rsidRDefault="00CE274D" w:rsidP="00E06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інспектор відділу соціального захисту населення та захисту прав дітей, секретар координаційної ради</w:t>
            </w:r>
          </w:p>
          <w:p w14:paraId="59874EE5" w14:textId="77777777" w:rsidR="00CE274D" w:rsidRPr="00AC30AF" w:rsidRDefault="00CE274D" w:rsidP="00E06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74D" w:rsidRPr="00AC30AF" w14:paraId="2C91B4B4" w14:textId="77777777" w:rsidTr="00372F44">
        <w:tc>
          <w:tcPr>
            <w:tcW w:w="99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AEC09" w14:textId="77777777" w:rsidR="00CE274D" w:rsidRPr="006A6A68" w:rsidRDefault="00CE274D" w:rsidP="00E066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6A6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Члени координаційної ради:</w:t>
            </w:r>
          </w:p>
          <w:p w14:paraId="580E02E3" w14:textId="77777777" w:rsidR="00CE274D" w:rsidRPr="00B8078E" w:rsidRDefault="00CE274D" w:rsidP="00E066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274D" w:rsidRPr="00AC30AF" w14:paraId="6857E13A" w14:textId="77777777" w:rsidTr="00372F44">
        <w:tc>
          <w:tcPr>
            <w:tcW w:w="3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28FE" w14:textId="77777777" w:rsidR="00CE274D" w:rsidRPr="00B8078E" w:rsidRDefault="00CE274D" w:rsidP="00DC47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078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БІЛЕЦЬКИЙ</w:t>
            </w:r>
            <w:r w:rsidR="00DC47D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78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Олександр </w:t>
            </w: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7CAE" w14:textId="77777777" w:rsidR="00CE274D" w:rsidRPr="00AC30AF" w:rsidRDefault="00DC47D9" w:rsidP="00DC47D9">
            <w:pPr>
              <w:spacing w:after="0" w:line="240" w:lineRule="auto"/>
              <w:jc w:val="center"/>
              <w:rPr>
                <w:lang w:eastAsia="ru-RU"/>
              </w:rPr>
            </w:pPr>
            <w:r w:rsidRPr="00AC3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E1FA" w14:textId="53A6F976" w:rsidR="00CE274D" w:rsidRPr="00AC30AF" w:rsidRDefault="00CE274D" w:rsidP="00E06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староста </w:t>
            </w:r>
            <w:r w:rsidR="000C3C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Городоцької сільської ради</w:t>
            </w:r>
          </w:p>
        </w:tc>
      </w:tr>
      <w:tr w:rsidR="00CE274D" w:rsidRPr="00AC30AF" w14:paraId="44C392DB" w14:textId="77777777" w:rsidTr="00372F44">
        <w:tc>
          <w:tcPr>
            <w:tcW w:w="3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4AC3" w14:textId="77777777" w:rsidR="00CE274D" w:rsidRPr="00B8078E" w:rsidRDefault="00CE274D" w:rsidP="00E066E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C267" w14:textId="77777777" w:rsidR="00CE274D" w:rsidRPr="00AC30AF" w:rsidRDefault="00CE274D" w:rsidP="00DC47D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5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BFA9" w14:textId="77777777" w:rsidR="00CE274D" w:rsidRPr="00AC30AF" w:rsidRDefault="00CE274D" w:rsidP="00E0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74D" w:rsidRPr="00AC30AF" w14:paraId="54A22AA3" w14:textId="77777777" w:rsidTr="00372F44">
        <w:tc>
          <w:tcPr>
            <w:tcW w:w="3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9229" w14:textId="14D6B39E" w:rsidR="00CE274D" w:rsidRPr="00B8078E" w:rsidRDefault="00CE274D" w:rsidP="008228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078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БОРИСЮК</w:t>
            </w:r>
            <w:r w:rsidR="0082280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78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Світлана </w:t>
            </w: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A599" w14:textId="27BFAFED" w:rsidR="00CE274D" w:rsidRPr="00AC30AF" w:rsidRDefault="00232AA6" w:rsidP="001512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2382" w14:textId="5E2832C2" w:rsidR="00CE274D" w:rsidRPr="00AC30AF" w:rsidRDefault="00CE274D" w:rsidP="00E06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0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староста </w:t>
            </w:r>
            <w:r w:rsidR="000C3C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Городоцької сільської ради</w:t>
            </w:r>
          </w:p>
        </w:tc>
      </w:tr>
      <w:tr w:rsidR="00CE274D" w:rsidRPr="00AC30AF" w14:paraId="7B8298D6" w14:textId="77777777" w:rsidTr="00372F44">
        <w:tc>
          <w:tcPr>
            <w:tcW w:w="3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B71E" w14:textId="77777777" w:rsidR="00232AA6" w:rsidRDefault="00232AA6" w:rsidP="00E066E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66792BD" w14:textId="50786BE9" w:rsidR="00CE274D" w:rsidRPr="00B8078E" w:rsidRDefault="00CE274D" w:rsidP="00E066E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078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ГРИСЮК</w:t>
            </w:r>
            <w:r w:rsidR="0082280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78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Володимир </w:t>
            </w:r>
          </w:p>
          <w:p w14:paraId="1E751E01" w14:textId="77777777" w:rsidR="00CE274D" w:rsidRPr="00B8078E" w:rsidRDefault="00CE274D" w:rsidP="00E066E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9EBD497" w14:textId="77777777" w:rsidR="00232AA6" w:rsidRDefault="00232AA6" w:rsidP="00E066E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481D63A" w14:textId="000DBBD7" w:rsidR="00CE274D" w:rsidRPr="00B8078E" w:rsidRDefault="00CE274D" w:rsidP="00E066E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078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КИТОВСЬКА Лілія </w:t>
            </w:r>
          </w:p>
          <w:p w14:paraId="340461C9" w14:textId="77777777" w:rsidR="00CE274D" w:rsidRPr="00B8078E" w:rsidRDefault="00CE274D" w:rsidP="00E066E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3975" w14:textId="77777777" w:rsidR="00CE274D" w:rsidRPr="00AC30AF" w:rsidRDefault="00CE274D" w:rsidP="00DC47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C821D5C" w14:textId="77777777" w:rsidR="00CE274D" w:rsidRPr="00AC30AF" w:rsidRDefault="00CE274D" w:rsidP="00DC47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56AD32A1" w14:textId="77777777" w:rsidR="00CE274D" w:rsidRPr="00AC30AF" w:rsidRDefault="00CE274D" w:rsidP="00DC47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14:paraId="4D7C2D05" w14:textId="77777777" w:rsidR="00CE274D" w:rsidRPr="00AC30AF" w:rsidRDefault="00CE274D" w:rsidP="00DC47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14:paraId="2FD7ED30" w14:textId="77777777" w:rsidR="00CE274D" w:rsidRPr="00AC30AF" w:rsidRDefault="00CE274D" w:rsidP="00DC47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09B31226" w14:textId="77777777" w:rsidR="00CE274D" w:rsidRPr="00AC30AF" w:rsidRDefault="00CE274D" w:rsidP="00DC47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14:paraId="35CBE8C3" w14:textId="77777777" w:rsidR="00CE274D" w:rsidRPr="00AC30AF" w:rsidRDefault="00CE274D" w:rsidP="00DC47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97EC" w14:textId="77777777" w:rsidR="00CE274D" w:rsidRPr="00AC30AF" w:rsidRDefault="00CE274D" w:rsidP="00E06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81E65E" w14:textId="77777777" w:rsidR="00CE274D" w:rsidRPr="00AC30AF" w:rsidRDefault="00CE274D" w:rsidP="00E06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r w:rsidRPr="00AC30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відділу освіти, культури, молоді  та спорту Городоцької сільської </w:t>
            </w:r>
          </w:p>
          <w:p w14:paraId="256F6F61" w14:textId="77777777" w:rsidR="00CE274D" w:rsidRPr="00AC30AF" w:rsidRDefault="00CE274D" w:rsidP="00E06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  <w:p w14:paraId="3F109DCD" w14:textId="77777777" w:rsidR="00CE274D" w:rsidRPr="00AC30AF" w:rsidRDefault="00CE274D" w:rsidP="00E06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C3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r w:rsidRPr="00AC30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юридичного відділу Городоцької сільської ради</w:t>
            </w:r>
          </w:p>
        </w:tc>
      </w:tr>
      <w:tr w:rsidR="00CE274D" w:rsidRPr="00AC30AF" w14:paraId="54251290" w14:textId="77777777" w:rsidTr="00372F44">
        <w:tc>
          <w:tcPr>
            <w:tcW w:w="3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6929" w14:textId="77777777" w:rsidR="00232AA6" w:rsidRDefault="00232AA6" w:rsidP="00232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75A6E85E" w14:textId="3A54EEC9" w:rsidR="00CE274D" w:rsidRPr="00B8078E" w:rsidRDefault="00CE274D" w:rsidP="00232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8078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МАКАВЧУК</w:t>
            </w:r>
            <w:r w:rsidR="00232A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</w:t>
            </w:r>
            <w:r w:rsidRPr="00B8078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енис </w:t>
            </w: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4D58" w14:textId="77777777" w:rsidR="00CE274D" w:rsidRPr="00BB32ED" w:rsidRDefault="00CE274D" w:rsidP="00DC4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7FCF1BA" w14:textId="77777777" w:rsidR="00CE274D" w:rsidRPr="00BB32ED" w:rsidRDefault="00CE274D" w:rsidP="00DC4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32E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CF7A" w14:textId="77777777" w:rsidR="00770789" w:rsidRDefault="00770789" w:rsidP="00E0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45390C" w14:textId="77777777" w:rsidR="00CE274D" w:rsidRDefault="00770789" w:rsidP="00E0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789">
              <w:rPr>
                <w:rFonts w:ascii="Times New Roman" w:hAnsi="Times New Roman"/>
                <w:sz w:val="28"/>
                <w:szCs w:val="28"/>
              </w:rPr>
              <w:t xml:space="preserve">сімейний лікар Городоцької амбулаторії загальної практики-сімейної медицини              комунального некомерційного підприємства  «Центр первинної медико-санітарної </w:t>
            </w:r>
            <w:r w:rsidRPr="00770789">
              <w:rPr>
                <w:rFonts w:ascii="Times New Roman" w:hAnsi="Times New Roman"/>
                <w:sz w:val="28"/>
                <w:szCs w:val="28"/>
              </w:rPr>
              <w:lastRenderedPageBreak/>
              <w:t>допомоги «Медичний простір» Городоцької сільської ради</w:t>
            </w:r>
          </w:p>
          <w:p w14:paraId="5CF59369" w14:textId="131B66D8" w:rsidR="00770789" w:rsidRPr="00770789" w:rsidRDefault="00770789" w:rsidP="00E06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0789" w:rsidRPr="00AC30AF" w14:paraId="6EE104AE" w14:textId="77777777" w:rsidTr="00372F44">
        <w:trPr>
          <w:trHeight w:val="519"/>
        </w:trPr>
        <w:tc>
          <w:tcPr>
            <w:tcW w:w="3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5B3E" w14:textId="56A4902E" w:rsidR="00770789" w:rsidRPr="00BB32ED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8078E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МАКСИМОВ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807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Волод</w:t>
            </w:r>
            <w:bookmarkStart w:id="0" w:name="_GoBack"/>
            <w:bookmarkEnd w:id="0"/>
            <w:r w:rsidRPr="00B807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имир</w:t>
            </w:r>
            <w:proofErr w:type="spellEnd"/>
            <w:r w:rsidRPr="00B8078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86B3" w14:textId="098E00C1" w:rsidR="00770789" w:rsidRPr="004551BF" w:rsidRDefault="00770789" w:rsidP="00770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4FB67F5B" w14:textId="77777777" w:rsidR="00770789" w:rsidRPr="00BB32ED" w:rsidRDefault="00770789" w:rsidP="007707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26F7" w14:textId="50945FA7" w:rsidR="00770789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завідувач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Карпилівської</w:t>
            </w:r>
            <w:proofErr w:type="spellEnd"/>
            <w:r w:rsidRPr="00770789">
              <w:rPr>
                <w:rFonts w:ascii="Times New Roman" w:hAnsi="Times New Roman"/>
                <w:sz w:val="28"/>
                <w:szCs w:val="28"/>
              </w:rPr>
              <w:t xml:space="preserve"> амбулаторії загальної практики-сімейної медицини              комунального некомерційного підприємства  «Центр первинної медико-санітарної допомоги «Медичний простір» Городоцької сільської ради</w:t>
            </w:r>
          </w:p>
          <w:p w14:paraId="76AD3BEE" w14:textId="09FAC380" w:rsidR="00770789" w:rsidRPr="00BB32ED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0789" w:rsidRPr="00AC30AF" w14:paraId="63EC8C5C" w14:textId="77777777" w:rsidTr="00372F44">
        <w:tc>
          <w:tcPr>
            <w:tcW w:w="3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43E8" w14:textId="6E34768F" w:rsidR="00770789" w:rsidRPr="00B8078E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07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ОЙЦЮСЬ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7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Василь </w:t>
            </w:r>
          </w:p>
          <w:p w14:paraId="4E8F1CE8" w14:textId="77777777" w:rsidR="00770789" w:rsidRPr="00B8078E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354D369" w14:textId="77777777" w:rsidR="00770789" w:rsidRPr="00B8078E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83F48E6" w14:textId="77777777" w:rsidR="00770789" w:rsidRPr="00B8078E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0A9B9F2" w14:textId="77777777" w:rsidR="00770789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EDC6CA8" w14:textId="7D1B7022" w:rsidR="00770789" w:rsidRPr="00B8078E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07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СПІВАК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7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Людмила </w:t>
            </w:r>
          </w:p>
          <w:p w14:paraId="29413F5A" w14:textId="77777777" w:rsidR="00770789" w:rsidRPr="00B8078E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77C086E" w14:textId="18AF6D54" w:rsidR="00770789" w:rsidRPr="00B8078E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07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ШАХ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7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Наталія </w:t>
            </w:r>
          </w:p>
          <w:p w14:paraId="0C5C156B" w14:textId="77777777" w:rsidR="00770789" w:rsidRPr="00B8078E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C8331B0" w14:textId="77777777" w:rsidR="00770789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29378C4" w14:textId="2A4F3A7A" w:rsidR="00770789" w:rsidRPr="00B8078E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07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ЯКИМЧУК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7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Марія </w:t>
            </w: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BB50" w14:textId="6CE3C9F6" w:rsidR="00770789" w:rsidRPr="00AC30AF" w:rsidRDefault="00770789" w:rsidP="00770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</w:p>
          <w:p w14:paraId="37FACA2C" w14:textId="79C7E0B1" w:rsidR="00770789" w:rsidRPr="00AC30AF" w:rsidRDefault="00770789" w:rsidP="00770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0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B2AD938" w14:textId="77777777" w:rsidR="00770789" w:rsidRPr="00AC30AF" w:rsidRDefault="00770789" w:rsidP="00770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5DC0E04" w14:textId="77777777" w:rsidR="00770789" w:rsidRPr="00AC30AF" w:rsidRDefault="00770789" w:rsidP="00770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6126CAC" w14:textId="0271F1B7" w:rsidR="00770789" w:rsidRPr="006A6A68" w:rsidRDefault="00770789" w:rsidP="00770789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B588" w14:textId="44431431" w:rsidR="00770789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поліцейський офіцер громади сектору взаємодії з громадами відділу превенції Рівненського району управління поліції ГУНП в Рівненській області</w:t>
            </w:r>
          </w:p>
          <w:p w14:paraId="5C6A8273" w14:textId="77777777" w:rsidR="00770789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9232F8" w14:textId="77777777" w:rsidR="00770789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секретар Городоцької сільської ради</w:t>
            </w:r>
          </w:p>
          <w:p w14:paraId="6CBA4D2D" w14:textId="77777777" w:rsidR="00770789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2FA591" w14:textId="77777777" w:rsidR="00770789" w:rsidRPr="00AC30AF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на</w:t>
            </w:r>
            <w:r w:rsidRPr="00AC30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чальник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служби</w:t>
            </w:r>
            <w:r w:rsidRPr="00AC30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справах дітей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Городоцької сільської ради</w:t>
            </w:r>
          </w:p>
          <w:p w14:paraId="38EF8D02" w14:textId="77777777" w:rsidR="00770789" w:rsidRPr="00AC30AF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C54B75" w14:textId="61242358" w:rsidR="00770789" w:rsidRPr="00AC30AF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керуючий справами виконавчого комітету Городоцької сільської ради </w:t>
            </w:r>
          </w:p>
        </w:tc>
      </w:tr>
      <w:tr w:rsidR="00770789" w:rsidRPr="00AC4DAC" w14:paraId="69BA99B5" w14:textId="77777777" w:rsidTr="00372F44">
        <w:tc>
          <w:tcPr>
            <w:tcW w:w="3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A2DB" w14:textId="77777777" w:rsidR="00770789" w:rsidRPr="00AC4DAC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9616194" w14:textId="77777777" w:rsidR="00770789" w:rsidRPr="00AC4DAC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7E9698C" w14:textId="77777777" w:rsidR="00770789" w:rsidRPr="00AC4DAC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082E039" w14:textId="77777777" w:rsidR="00770789" w:rsidRPr="00AC4DAC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7E0C5AB" w14:textId="77777777" w:rsidR="00770789" w:rsidRPr="00AC4DAC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50C1E98" w14:textId="77777777" w:rsidR="00770789" w:rsidRPr="00AC4DAC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4D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Керуючий справами</w:t>
            </w:r>
          </w:p>
          <w:p w14:paraId="3CFE6F3B" w14:textId="77777777" w:rsidR="00770789" w:rsidRPr="00AC4DAC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4D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виконавчого комітету</w:t>
            </w: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0540" w14:textId="77777777" w:rsidR="00770789" w:rsidRPr="00AC4DAC" w:rsidRDefault="00770789" w:rsidP="007707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216C" w14:textId="77777777" w:rsidR="00770789" w:rsidRPr="00AC4DAC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D3AF66A" w14:textId="1D9BE7AE" w:rsidR="00770789" w:rsidRPr="00AC4DAC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A0C139A" w14:textId="77777777" w:rsidR="00770789" w:rsidRPr="00AC4DAC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C58E5A4" w14:textId="77777777" w:rsidR="00770789" w:rsidRPr="00AC4DAC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96EB798" w14:textId="77777777" w:rsidR="00770789" w:rsidRPr="00AC4DAC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786152B" w14:textId="77777777" w:rsidR="00770789" w:rsidRPr="00AC4DAC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DE6C906" w14:textId="77777777" w:rsidR="00770789" w:rsidRPr="00AC4DAC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4D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Марія ЯКИМЧУК</w:t>
            </w:r>
          </w:p>
        </w:tc>
      </w:tr>
      <w:tr w:rsidR="00770789" w:rsidRPr="00AC30AF" w14:paraId="3B0DE780" w14:textId="77777777" w:rsidTr="00372F44">
        <w:tc>
          <w:tcPr>
            <w:tcW w:w="3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AD3D" w14:textId="77777777" w:rsidR="00770789" w:rsidRPr="00660F6A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D9FF" w14:textId="77777777" w:rsidR="00770789" w:rsidRPr="00660F6A" w:rsidRDefault="00770789" w:rsidP="007707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E77F" w14:textId="77777777" w:rsidR="00770789" w:rsidRPr="00660F6A" w:rsidRDefault="00770789" w:rsidP="007707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F76F6CA" w14:textId="77777777" w:rsidR="00CE274D" w:rsidRDefault="00CE274D" w:rsidP="00CE274D">
      <w:pPr>
        <w:rPr>
          <w:rFonts w:ascii="Times New Roman" w:hAnsi="Times New Roman"/>
        </w:rPr>
      </w:pPr>
    </w:p>
    <w:p w14:paraId="31E65C54" w14:textId="77777777" w:rsidR="00044ADA" w:rsidRDefault="00044ADA"/>
    <w:sectPr w:rsidR="00044ADA" w:rsidSect="00372F4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DDA94" w14:textId="77777777" w:rsidR="00EC3AA7" w:rsidRDefault="00EC3AA7" w:rsidP="00372F44">
      <w:pPr>
        <w:spacing w:after="0" w:line="240" w:lineRule="auto"/>
      </w:pPr>
      <w:r>
        <w:separator/>
      </w:r>
    </w:p>
  </w:endnote>
  <w:endnote w:type="continuationSeparator" w:id="0">
    <w:p w14:paraId="52CB2150" w14:textId="77777777" w:rsidR="00EC3AA7" w:rsidRDefault="00EC3AA7" w:rsidP="0037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80B42" w14:textId="77777777" w:rsidR="00EC3AA7" w:rsidRDefault="00EC3AA7" w:rsidP="00372F44">
      <w:pPr>
        <w:spacing w:after="0" w:line="240" w:lineRule="auto"/>
      </w:pPr>
      <w:r>
        <w:separator/>
      </w:r>
    </w:p>
  </w:footnote>
  <w:footnote w:type="continuationSeparator" w:id="0">
    <w:p w14:paraId="56EE2B33" w14:textId="77777777" w:rsidR="00EC3AA7" w:rsidRDefault="00EC3AA7" w:rsidP="0037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977219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14:paraId="5B742D1C" w14:textId="77777777" w:rsidR="00372F44" w:rsidRPr="00372F44" w:rsidRDefault="00372F4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72F44">
          <w:rPr>
            <w:rFonts w:ascii="Times New Roman" w:hAnsi="Times New Roman"/>
            <w:sz w:val="28"/>
            <w:szCs w:val="28"/>
          </w:rPr>
          <w:fldChar w:fldCharType="begin"/>
        </w:r>
        <w:r w:rsidRPr="00372F44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72F44">
          <w:rPr>
            <w:rFonts w:ascii="Times New Roman" w:hAnsi="Times New Roman"/>
            <w:sz w:val="28"/>
            <w:szCs w:val="28"/>
          </w:rPr>
          <w:fldChar w:fldCharType="separate"/>
        </w:r>
        <w:r w:rsidR="00DC47D9">
          <w:rPr>
            <w:rFonts w:ascii="Times New Roman" w:hAnsi="Times New Roman"/>
            <w:noProof/>
            <w:sz w:val="28"/>
            <w:szCs w:val="28"/>
          </w:rPr>
          <w:t>2</w:t>
        </w:r>
        <w:r w:rsidRPr="00372F44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14:paraId="12F37A5F" w14:textId="77777777" w:rsidR="00372F44" w:rsidRDefault="00372F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A4493"/>
    <w:multiLevelType w:val="hybridMultilevel"/>
    <w:tmpl w:val="0EE01318"/>
    <w:lvl w:ilvl="0" w:tplc="E57428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144D0"/>
    <w:multiLevelType w:val="hybridMultilevel"/>
    <w:tmpl w:val="CB227942"/>
    <w:lvl w:ilvl="0" w:tplc="C890E7B0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74D"/>
    <w:rsid w:val="00044ADA"/>
    <w:rsid w:val="00083C2B"/>
    <w:rsid w:val="000C3CDC"/>
    <w:rsid w:val="000D56BD"/>
    <w:rsid w:val="00151218"/>
    <w:rsid w:val="00232AA6"/>
    <w:rsid w:val="00255ACB"/>
    <w:rsid w:val="00372F44"/>
    <w:rsid w:val="003E20D9"/>
    <w:rsid w:val="00415BAD"/>
    <w:rsid w:val="00482698"/>
    <w:rsid w:val="00635885"/>
    <w:rsid w:val="00647BE9"/>
    <w:rsid w:val="006A6A68"/>
    <w:rsid w:val="006C2349"/>
    <w:rsid w:val="00770789"/>
    <w:rsid w:val="00822809"/>
    <w:rsid w:val="00834BA9"/>
    <w:rsid w:val="00CE274D"/>
    <w:rsid w:val="00DC47D9"/>
    <w:rsid w:val="00EC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ED8F"/>
  <w15:chartTrackingRefBased/>
  <w15:docId w15:val="{F71A101B-431F-404D-A7FB-6BA19B12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7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F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F4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72F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F44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C47D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A6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User</cp:lastModifiedBy>
  <cp:revision>6</cp:revision>
  <cp:lastPrinted>2021-11-01T12:15:00Z</cp:lastPrinted>
  <dcterms:created xsi:type="dcterms:W3CDTF">2021-10-26T09:58:00Z</dcterms:created>
  <dcterms:modified xsi:type="dcterms:W3CDTF">2021-11-01T12:15:00Z</dcterms:modified>
</cp:coreProperties>
</file>