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977"/>
        <w:gridCol w:w="4983"/>
      </w:tblGrid>
      <w:tr w:rsidR="00774C10" w:rsidRPr="00B52D31" w14:paraId="06A57A1D" w14:textId="77777777" w:rsidTr="00574770">
        <w:tc>
          <w:tcPr>
            <w:tcW w:w="4998" w:type="dxa"/>
            <w:shd w:val="clear" w:color="auto" w:fill="auto"/>
          </w:tcPr>
          <w:p w14:paraId="01114416" w14:textId="77777777" w:rsidR="00774C10" w:rsidRPr="00B52D31" w:rsidRDefault="00774C10" w:rsidP="005747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98" w:type="dxa"/>
            <w:shd w:val="clear" w:color="auto" w:fill="auto"/>
          </w:tcPr>
          <w:p w14:paraId="2F63118F" w14:textId="7F7BEA03" w:rsidR="00774C10" w:rsidRPr="00B52D31" w:rsidRDefault="00774C10" w:rsidP="00574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52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Додаток 3                                                                     до рішення виконавчого комітету                                                                        Городоцької сільської ради                                                                           від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uk-UA"/>
              </w:rPr>
              <w:t>____</w:t>
            </w:r>
            <w:r w:rsidRPr="00774C1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uk-UA"/>
              </w:rPr>
              <w:t>__</w:t>
            </w:r>
            <w:r w:rsidRPr="00774C1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 </w:t>
            </w:r>
            <w:r w:rsidRPr="00B52D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 року № ___ </w:t>
            </w:r>
          </w:p>
        </w:tc>
      </w:tr>
    </w:tbl>
    <w:p w14:paraId="154A51E0" w14:textId="77777777" w:rsidR="00774C10" w:rsidRDefault="00774C10" w:rsidP="00774C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33BFB6" w14:textId="77777777" w:rsidR="00774C10" w:rsidRDefault="00774C10" w:rsidP="00774C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4E91F1" w14:textId="77777777" w:rsidR="00774C10" w:rsidRPr="00B52D31" w:rsidRDefault="00774C10" w:rsidP="00774C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D31">
        <w:rPr>
          <w:rFonts w:ascii="Times New Roman" w:hAnsi="Times New Roman"/>
          <w:b/>
          <w:sz w:val="24"/>
          <w:szCs w:val="24"/>
        </w:rPr>
        <w:t>Технологічні картки</w:t>
      </w:r>
    </w:p>
    <w:p w14:paraId="6441A8CF" w14:textId="77777777" w:rsidR="00774C10" w:rsidRPr="00B52D31" w:rsidRDefault="00774C10" w:rsidP="00774C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52D31">
        <w:rPr>
          <w:rFonts w:ascii="Times New Roman" w:hAnsi="Times New Roman"/>
          <w:sz w:val="24"/>
          <w:szCs w:val="24"/>
        </w:rPr>
        <w:t>з надання адміністративних послуг</w:t>
      </w:r>
      <w:r w:rsidRPr="00B52D31">
        <w:rPr>
          <w:rFonts w:ascii="Times New Roman" w:hAnsi="Times New Roman"/>
          <w:bCs/>
          <w:sz w:val="24"/>
          <w:szCs w:val="24"/>
        </w:rPr>
        <w:t xml:space="preserve"> у сфері соціального захисту населення</w:t>
      </w:r>
    </w:p>
    <w:p w14:paraId="45F5FA5F" w14:textId="77777777" w:rsidR="00774C10" w:rsidRPr="00B52D31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D31">
        <w:rPr>
          <w:rFonts w:ascii="Times New Roman" w:hAnsi="Times New Roman"/>
          <w:b/>
          <w:sz w:val="24"/>
          <w:szCs w:val="24"/>
        </w:rPr>
        <w:t xml:space="preserve">ВИДАЧА ОСОБІ ПОДАННЯ </w:t>
      </w:r>
    </w:p>
    <w:p w14:paraId="0892DAF1" w14:textId="77777777" w:rsidR="00774C10" w:rsidRPr="00B52D31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D31">
        <w:rPr>
          <w:rFonts w:ascii="Times New Roman" w:hAnsi="Times New Roman"/>
          <w:b/>
          <w:sz w:val="24"/>
          <w:szCs w:val="24"/>
        </w:rPr>
        <w:t xml:space="preserve">ПРО МОЖЛИВІСТЬ ПРИЗНАЧЕННЯ ЇЇ ОПІКУНОМ АБО </w:t>
      </w:r>
    </w:p>
    <w:p w14:paraId="04E60D85" w14:textId="77777777" w:rsidR="00774C10" w:rsidRPr="00B52D31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D31">
        <w:rPr>
          <w:rFonts w:ascii="Times New Roman" w:hAnsi="Times New Roman"/>
          <w:b/>
          <w:sz w:val="24"/>
          <w:szCs w:val="24"/>
        </w:rPr>
        <w:t xml:space="preserve">ПІКЛУВАЛЬНИКОМ ПОВНОЛІТНЬОЇ НЕДІЄЗДАТНОЇ ОСОБИ </w:t>
      </w:r>
    </w:p>
    <w:p w14:paraId="08A1631D" w14:textId="77777777" w:rsidR="00774C10" w:rsidRPr="00B52D31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D31">
        <w:rPr>
          <w:rFonts w:ascii="Times New Roman" w:hAnsi="Times New Roman"/>
          <w:b/>
          <w:sz w:val="24"/>
          <w:szCs w:val="24"/>
        </w:rPr>
        <w:t>АБО ОСОБИ, ЦИВІЛЬНА ДІЄЗДАТНІСТЬ ЯКОЇ ОБМЕЖЕНА</w:t>
      </w:r>
    </w:p>
    <w:p w14:paraId="32640110" w14:textId="77777777" w:rsidR="00774C10" w:rsidRPr="00B52D31" w:rsidRDefault="00774C10" w:rsidP="00774C10">
      <w:pPr>
        <w:jc w:val="center"/>
        <w:rPr>
          <w:b/>
          <w:sz w:val="24"/>
          <w:szCs w:val="24"/>
          <w:u w:val="single"/>
          <w:lang w:eastAsia="uk-UA"/>
        </w:rPr>
      </w:pPr>
    </w:p>
    <w:p w14:paraId="41899F20" w14:textId="77777777" w:rsidR="00774C10" w:rsidRPr="00B52D31" w:rsidRDefault="00774C10" w:rsidP="00774C10">
      <w:pPr>
        <w:pStyle w:val="a3"/>
        <w:spacing w:beforeAutospacing="0" w:afterAutospacing="0"/>
        <w:jc w:val="center"/>
        <w:rPr>
          <w:b/>
          <w:u w:val="single"/>
        </w:rPr>
      </w:pPr>
      <w:r w:rsidRPr="00B52D31">
        <w:rPr>
          <w:b/>
          <w:u w:val="single"/>
        </w:rPr>
        <w:t>Городоцька сільська рада</w:t>
      </w:r>
    </w:p>
    <w:p w14:paraId="57AA6012" w14:textId="77777777" w:rsidR="00774C10" w:rsidRPr="00B52D31" w:rsidRDefault="00774C10" w:rsidP="00774C10">
      <w:pPr>
        <w:pStyle w:val="a3"/>
        <w:spacing w:beforeAutospacing="0" w:afterAutospacing="0"/>
        <w:jc w:val="center"/>
        <w:rPr>
          <w:b/>
          <w:u w:val="single"/>
        </w:rPr>
      </w:pPr>
      <w:r w:rsidRPr="00B52D31">
        <w:rPr>
          <w:b/>
          <w:u w:val="single"/>
        </w:rPr>
        <w:t xml:space="preserve">відділ соціального захисту населення та захисту прав дітей </w:t>
      </w:r>
    </w:p>
    <w:p w14:paraId="3E347D63" w14:textId="77777777" w:rsidR="00774C10" w:rsidRDefault="00774C10" w:rsidP="00774C10">
      <w:pPr>
        <w:pStyle w:val="a3"/>
        <w:spacing w:beforeAutospacing="0" w:afterAutospacing="0"/>
        <w:jc w:val="center"/>
      </w:pPr>
      <w:r w:rsidRPr="00B52D31">
        <w:t>(найменування суб’єкта надання адміністративної послуги)</w:t>
      </w:r>
    </w:p>
    <w:p w14:paraId="7EBB198D" w14:textId="77777777" w:rsidR="00774C10" w:rsidRPr="00B52D31" w:rsidRDefault="00774C10" w:rsidP="00774C10">
      <w:pPr>
        <w:pStyle w:val="a3"/>
        <w:spacing w:beforeAutospacing="0" w:afterAutospacing="0"/>
        <w:jc w:val="center"/>
      </w:pP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977"/>
        <w:gridCol w:w="3455"/>
        <w:gridCol w:w="1315"/>
        <w:gridCol w:w="1715"/>
      </w:tblGrid>
      <w:tr w:rsidR="00774C10" w:rsidRPr="00B52D31" w14:paraId="08987CDC" w14:textId="77777777" w:rsidTr="00574770">
        <w:tc>
          <w:tcPr>
            <w:tcW w:w="710" w:type="dxa"/>
          </w:tcPr>
          <w:p w14:paraId="6AD02736" w14:textId="77777777" w:rsidR="00774C10" w:rsidRPr="00B52D31" w:rsidRDefault="00774C10" w:rsidP="0057477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4E7D3F86" w14:textId="77777777" w:rsidR="00774C10" w:rsidRPr="00B52D31" w:rsidRDefault="00774C10" w:rsidP="0057477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з/п</w:t>
            </w:r>
          </w:p>
        </w:tc>
        <w:tc>
          <w:tcPr>
            <w:tcW w:w="2977" w:type="dxa"/>
          </w:tcPr>
          <w:p w14:paraId="35FAC9BA" w14:textId="77777777" w:rsidR="00774C10" w:rsidRPr="00B52D31" w:rsidRDefault="00774C10" w:rsidP="0057477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19BA6F" w14:textId="77777777" w:rsidR="00774C10" w:rsidRPr="00B52D31" w:rsidRDefault="00774C10" w:rsidP="0057477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3455" w:type="dxa"/>
          </w:tcPr>
          <w:p w14:paraId="03123AAD" w14:textId="77777777" w:rsidR="00774C10" w:rsidRPr="00B52D31" w:rsidRDefault="00774C10" w:rsidP="0057477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61A62F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Відповідальна посадова особа, структурний підрозділ</w:t>
            </w:r>
          </w:p>
        </w:tc>
        <w:tc>
          <w:tcPr>
            <w:tcW w:w="1315" w:type="dxa"/>
          </w:tcPr>
          <w:p w14:paraId="563140C7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8EEBD5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Дія</w:t>
            </w:r>
          </w:p>
          <w:p w14:paraId="17FA268B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(В,У,П,З)</w:t>
            </w:r>
          </w:p>
        </w:tc>
        <w:tc>
          <w:tcPr>
            <w:tcW w:w="1715" w:type="dxa"/>
          </w:tcPr>
          <w:p w14:paraId="72A56601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472774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Термін виконання</w:t>
            </w:r>
          </w:p>
          <w:p w14:paraId="1AC166FB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(днів)</w:t>
            </w:r>
          </w:p>
        </w:tc>
      </w:tr>
      <w:tr w:rsidR="00774C10" w:rsidRPr="00B52D31" w14:paraId="22D35048" w14:textId="77777777" w:rsidTr="00574770">
        <w:tc>
          <w:tcPr>
            <w:tcW w:w="710" w:type="dxa"/>
          </w:tcPr>
          <w:p w14:paraId="5CFAB6F2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9495681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Прийом документів та реєстрація заяви</w:t>
            </w:r>
          </w:p>
        </w:tc>
        <w:tc>
          <w:tcPr>
            <w:tcW w:w="3455" w:type="dxa"/>
          </w:tcPr>
          <w:p w14:paraId="2D885E9E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63A29F60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  <w:vAlign w:val="center"/>
          </w:tcPr>
          <w:p w14:paraId="70C906C1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1 дня</w:t>
            </w:r>
          </w:p>
          <w:p w14:paraId="6B1514FE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10" w:rsidRPr="00B52D31" w14:paraId="2C9E0C4F" w14:textId="77777777" w:rsidTr="00574770">
        <w:tc>
          <w:tcPr>
            <w:tcW w:w="710" w:type="dxa"/>
          </w:tcPr>
          <w:p w14:paraId="1FBBA550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CC1A8A7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Передача заяви та пакету документів спеціалісту УСЗН</w:t>
            </w:r>
          </w:p>
        </w:tc>
        <w:tc>
          <w:tcPr>
            <w:tcW w:w="3455" w:type="dxa"/>
          </w:tcPr>
          <w:p w14:paraId="2C701085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62368FE9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</w:tcPr>
          <w:p w14:paraId="623BD66D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1 дня</w:t>
            </w:r>
          </w:p>
        </w:tc>
      </w:tr>
      <w:tr w:rsidR="00774C10" w:rsidRPr="00B52D31" w14:paraId="346483FD" w14:textId="77777777" w:rsidTr="00574770">
        <w:tc>
          <w:tcPr>
            <w:tcW w:w="710" w:type="dxa"/>
          </w:tcPr>
          <w:p w14:paraId="464AFE14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60214C4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Перевірка повноти вхідного пакету документів</w:t>
            </w:r>
          </w:p>
        </w:tc>
        <w:tc>
          <w:tcPr>
            <w:tcW w:w="3455" w:type="dxa"/>
          </w:tcPr>
          <w:p w14:paraId="58E37254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28A5D32A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CA2B324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</w:tcPr>
          <w:p w14:paraId="08BF77D3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7 дня</w:t>
            </w:r>
          </w:p>
        </w:tc>
      </w:tr>
      <w:tr w:rsidR="00774C10" w:rsidRPr="00B52D31" w14:paraId="41C4877F" w14:textId="77777777" w:rsidTr="00574770">
        <w:tc>
          <w:tcPr>
            <w:tcW w:w="710" w:type="dxa"/>
          </w:tcPr>
          <w:p w14:paraId="0F284C71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18094220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Підготовка документів для розгляду на засіданні опікунської ради</w:t>
            </w:r>
          </w:p>
        </w:tc>
        <w:tc>
          <w:tcPr>
            <w:tcW w:w="3455" w:type="dxa"/>
          </w:tcPr>
          <w:p w14:paraId="363A8C82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7F2D2A9E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C8F5F9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</w:tcPr>
          <w:p w14:paraId="72910D9F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7 дня</w:t>
            </w:r>
          </w:p>
        </w:tc>
      </w:tr>
      <w:tr w:rsidR="00774C10" w:rsidRPr="00B52D31" w14:paraId="5CFE3046" w14:textId="77777777" w:rsidTr="00574770">
        <w:tc>
          <w:tcPr>
            <w:tcW w:w="710" w:type="dxa"/>
          </w:tcPr>
          <w:p w14:paraId="2B8EF1EC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5E3BBF5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Розгляд документів на засіданні опікунської ради</w:t>
            </w:r>
          </w:p>
        </w:tc>
        <w:tc>
          <w:tcPr>
            <w:tcW w:w="3455" w:type="dxa"/>
          </w:tcPr>
          <w:p w14:paraId="2CAE7BF3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3CD5D9DE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715" w:type="dxa"/>
          </w:tcPr>
          <w:p w14:paraId="7313E326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1 дня</w:t>
            </w:r>
          </w:p>
        </w:tc>
      </w:tr>
      <w:tr w:rsidR="00774C10" w:rsidRPr="00B52D31" w14:paraId="4ADD786C" w14:textId="77777777" w:rsidTr="00574770">
        <w:tc>
          <w:tcPr>
            <w:tcW w:w="710" w:type="dxa"/>
          </w:tcPr>
          <w:p w14:paraId="1E8ED6DB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68D558D6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Підготовка проекту рішення виконавчого комітету сільської ради</w:t>
            </w:r>
          </w:p>
        </w:tc>
        <w:tc>
          <w:tcPr>
            <w:tcW w:w="3455" w:type="dxa"/>
          </w:tcPr>
          <w:p w14:paraId="5BBDFC4E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22853220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</w:tcPr>
          <w:p w14:paraId="6AE0BDC7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7 дня</w:t>
            </w:r>
          </w:p>
        </w:tc>
      </w:tr>
      <w:tr w:rsidR="00774C10" w:rsidRPr="00B52D31" w14:paraId="27400721" w14:textId="77777777" w:rsidTr="00574770">
        <w:tc>
          <w:tcPr>
            <w:tcW w:w="710" w:type="dxa"/>
          </w:tcPr>
          <w:p w14:paraId="2D61AE43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176710D1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Розгляд проекту рішення на засіданні виконавчого комітету сільської ради</w:t>
            </w:r>
          </w:p>
        </w:tc>
        <w:tc>
          <w:tcPr>
            <w:tcW w:w="3455" w:type="dxa"/>
          </w:tcPr>
          <w:p w14:paraId="67FCD88C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6A0C5CA8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</w:tcPr>
          <w:p w14:paraId="774B8526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1 дня (1 раз на місяць)</w:t>
            </w:r>
          </w:p>
        </w:tc>
      </w:tr>
      <w:tr w:rsidR="00774C10" w:rsidRPr="00B52D31" w14:paraId="3CA89185" w14:textId="77777777" w:rsidTr="00574770">
        <w:tc>
          <w:tcPr>
            <w:tcW w:w="710" w:type="dxa"/>
          </w:tcPr>
          <w:p w14:paraId="5E5E4E6F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F3E32C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415EE993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Повідомлення/видача особі, яка звернулась, результату послуги</w:t>
            </w:r>
          </w:p>
        </w:tc>
        <w:tc>
          <w:tcPr>
            <w:tcW w:w="3455" w:type="dxa"/>
          </w:tcPr>
          <w:p w14:paraId="71337707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5E6A4472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</w:tcPr>
          <w:p w14:paraId="2DD0C1D3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5 дня після отримання результату</w:t>
            </w:r>
          </w:p>
        </w:tc>
      </w:tr>
      <w:tr w:rsidR="00774C10" w:rsidRPr="00B52D31" w14:paraId="598F7602" w14:textId="77777777" w:rsidTr="00574770">
        <w:trPr>
          <w:trHeight w:val="581"/>
        </w:trPr>
        <w:tc>
          <w:tcPr>
            <w:tcW w:w="8457" w:type="dxa"/>
            <w:gridSpan w:val="4"/>
          </w:tcPr>
          <w:p w14:paraId="29E37B4D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1715" w:type="dxa"/>
          </w:tcPr>
          <w:p w14:paraId="16FE069A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/>
                <w:bCs/>
                <w:sz w:val="24"/>
                <w:szCs w:val="24"/>
              </w:rPr>
              <w:t>30 днів</w:t>
            </w:r>
          </w:p>
          <w:p w14:paraId="2A4FFC51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4C10" w:rsidRPr="00B52D31" w14:paraId="01C58563" w14:textId="77777777" w:rsidTr="00574770">
        <w:tc>
          <w:tcPr>
            <w:tcW w:w="8457" w:type="dxa"/>
            <w:gridSpan w:val="4"/>
          </w:tcPr>
          <w:p w14:paraId="6FAF089C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1715" w:type="dxa"/>
          </w:tcPr>
          <w:p w14:paraId="28EA395E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/>
                <w:bCs/>
                <w:sz w:val="24"/>
                <w:szCs w:val="24"/>
              </w:rPr>
              <w:t>30 днів</w:t>
            </w:r>
          </w:p>
          <w:p w14:paraId="3CA785D1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19ACE01" w14:textId="77777777" w:rsidR="00774C10" w:rsidRPr="00B52D31" w:rsidRDefault="00774C10" w:rsidP="00774C10">
      <w:pPr>
        <w:tabs>
          <w:tab w:val="left" w:pos="0"/>
          <w:tab w:val="left" w:pos="510"/>
        </w:tabs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52D31">
        <w:rPr>
          <w:rFonts w:ascii="Times New Roman" w:hAnsi="Times New Roman"/>
          <w:i/>
          <w:color w:val="000000"/>
          <w:sz w:val="24"/>
          <w:szCs w:val="24"/>
          <w:lang w:eastAsia="ru-RU"/>
        </w:rPr>
        <w:t>Умовні позначки: В - виконує, У- бере участь, П - погоджує, З – затверджує.</w:t>
      </w:r>
    </w:p>
    <w:p w14:paraId="7ADDC831" w14:textId="77777777" w:rsidR="00774C10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6F30DF" w14:textId="77777777" w:rsidR="00774C10" w:rsidRPr="00B52D31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D31">
        <w:rPr>
          <w:rFonts w:ascii="Times New Roman" w:hAnsi="Times New Roman"/>
          <w:b/>
          <w:sz w:val="24"/>
          <w:szCs w:val="24"/>
        </w:rPr>
        <w:t xml:space="preserve">ВИДАЧА ПІКЛУВАЛЬНИКУ ДОЗВОЛУ НА НАДАННЯ ЗГОДИ ОСОБІ, ДІЄЗДАТНІСТЬ </w:t>
      </w:r>
    </w:p>
    <w:p w14:paraId="6AB2CB2D" w14:textId="77777777" w:rsidR="00774C10" w:rsidRPr="00B52D31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D31">
        <w:rPr>
          <w:rFonts w:ascii="Times New Roman" w:hAnsi="Times New Roman"/>
          <w:b/>
          <w:sz w:val="24"/>
          <w:szCs w:val="24"/>
        </w:rPr>
        <w:lastRenderedPageBreak/>
        <w:t xml:space="preserve">ЯКОЇ ОБМЕЖЕНА, НА ВЧИНЕННЯ ПРАВОЧИНІВ ЩОДО: </w:t>
      </w:r>
    </w:p>
    <w:p w14:paraId="68297A53" w14:textId="77777777" w:rsidR="00774C10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D31">
        <w:rPr>
          <w:rFonts w:ascii="Times New Roman" w:hAnsi="Times New Roman"/>
          <w:b/>
          <w:sz w:val="24"/>
          <w:szCs w:val="24"/>
        </w:rPr>
        <w:t xml:space="preserve">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</w:t>
      </w:r>
    </w:p>
    <w:p w14:paraId="1A46C175" w14:textId="77777777" w:rsidR="00774C10" w:rsidRPr="00B52D31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D31">
        <w:rPr>
          <w:rFonts w:ascii="Times New Roman" w:hAnsi="Times New Roman"/>
          <w:b/>
          <w:sz w:val="24"/>
          <w:szCs w:val="24"/>
        </w:rPr>
        <w:t>РЕЄСТРАЦІЇ, В ТОМУ ЧИСЛІ ЩОДО ПОДІЛУ АБО ОБМІНУ ЖИТЛОВОГО БУДИНКУ, КВАРТИРИ</w:t>
      </w:r>
    </w:p>
    <w:p w14:paraId="27787049" w14:textId="77777777" w:rsidR="00774C10" w:rsidRPr="00B52D31" w:rsidRDefault="00774C10" w:rsidP="00774C10">
      <w:pPr>
        <w:jc w:val="center"/>
        <w:rPr>
          <w:b/>
          <w:sz w:val="24"/>
          <w:szCs w:val="24"/>
          <w:u w:val="single"/>
          <w:lang w:eastAsia="uk-UA"/>
        </w:rPr>
      </w:pPr>
    </w:p>
    <w:p w14:paraId="52785EA2" w14:textId="77777777" w:rsidR="00774C10" w:rsidRPr="00B52D31" w:rsidRDefault="00774C10" w:rsidP="00774C10">
      <w:pPr>
        <w:pStyle w:val="a3"/>
        <w:spacing w:beforeAutospacing="0" w:afterAutospacing="0"/>
        <w:jc w:val="center"/>
        <w:rPr>
          <w:b/>
          <w:u w:val="single"/>
        </w:rPr>
      </w:pPr>
      <w:r w:rsidRPr="00B52D31">
        <w:rPr>
          <w:b/>
          <w:u w:val="single"/>
        </w:rPr>
        <w:t>Городоцька сільська рада</w:t>
      </w:r>
    </w:p>
    <w:p w14:paraId="6ED35CF1" w14:textId="77777777" w:rsidR="00774C10" w:rsidRPr="00B52D31" w:rsidRDefault="00774C10" w:rsidP="00774C10">
      <w:pPr>
        <w:pStyle w:val="a3"/>
        <w:spacing w:beforeAutospacing="0" w:afterAutospacing="0"/>
        <w:jc w:val="center"/>
        <w:rPr>
          <w:u w:val="single"/>
        </w:rPr>
      </w:pPr>
      <w:r w:rsidRPr="00B52D31">
        <w:rPr>
          <w:b/>
          <w:u w:val="single"/>
        </w:rPr>
        <w:t>відділ соціального захисту населення та захисту прав дітей</w:t>
      </w:r>
    </w:p>
    <w:p w14:paraId="3DA17F90" w14:textId="77777777" w:rsidR="00774C10" w:rsidRPr="00B52D31" w:rsidRDefault="00774C10" w:rsidP="00774C10">
      <w:pPr>
        <w:jc w:val="center"/>
        <w:rPr>
          <w:rFonts w:ascii="Times New Roman" w:hAnsi="Times New Roman"/>
          <w:sz w:val="24"/>
          <w:szCs w:val="24"/>
          <w:lang w:eastAsia="uk-UA"/>
        </w:rPr>
      </w:pPr>
      <w:r w:rsidRPr="00B52D31">
        <w:rPr>
          <w:rFonts w:ascii="Times New Roman" w:hAnsi="Times New Roman"/>
          <w:sz w:val="24"/>
          <w:szCs w:val="24"/>
          <w:lang w:eastAsia="uk-UA"/>
        </w:rPr>
        <w:t>(найменування суб’єкта надання адміністративної послуги)</w:t>
      </w:r>
    </w:p>
    <w:p w14:paraId="77A79472" w14:textId="77777777" w:rsidR="00774C10" w:rsidRPr="00B52D31" w:rsidRDefault="00774C10" w:rsidP="00774C10">
      <w:pPr>
        <w:rPr>
          <w:b/>
          <w:bCs/>
          <w:color w:val="000000"/>
          <w:spacing w:val="-2"/>
          <w:sz w:val="24"/>
          <w:szCs w:val="24"/>
          <w:lang w:eastAsia="ru-RU"/>
        </w:rPr>
      </w:pP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977"/>
        <w:gridCol w:w="3455"/>
        <w:gridCol w:w="1315"/>
        <w:gridCol w:w="1715"/>
      </w:tblGrid>
      <w:tr w:rsidR="00774C10" w:rsidRPr="00B52D31" w14:paraId="16D69502" w14:textId="77777777" w:rsidTr="00574770">
        <w:tc>
          <w:tcPr>
            <w:tcW w:w="710" w:type="dxa"/>
          </w:tcPr>
          <w:p w14:paraId="72F6D126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01C282D7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з/п</w:t>
            </w:r>
          </w:p>
        </w:tc>
        <w:tc>
          <w:tcPr>
            <w:tcW w:w="2977" w:type="dxa"/>
          </w:tcPr>
          <w:p w14:paraId="1E22121A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1D386E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3455" w:type="dxa"/>
          </w:tcPr>
          <w:p w14:paraId="280A9B4B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Відповідальна посадова особа, структурний підрозділ</w:t>
            </w:r>
          </w:p>
        </w:tc>
        <w:tc>
          <w:tcPr>
            <w:tcW w:w="1315" w:type="dxa"/>
          </w:tcPr>
          <w:p w14:paraId="39F46317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8A30D6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Дія</w:t>
            </w:r>
          </w:p>
          <w:p w14:paraId="23806686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(В,У,П,З)</w:t>
            </w:r>
          </w:p>
        </w:tc>
        <w:tc>
          <w:tcPr>
            <w:tcW w:w="1715" w:type="dxa"/>
          </w:tcPr>
          <w:p w14:paraId="0FE9E1FF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Термін виконання</w:t>
            </w:r>
          </w:p>
          <w:p w14:paraId="1A8FB9C6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(днів)</w:t>
            </w:r>
          </w:p>
        </w:tc>
      </w:tr>
      <w:tr w:rsidR="00774C10" w:rsidRPr="00B52D31" w14:paraId="25D3D953" w14:textId="77777777" w:rsidTr="00574770">
        <w:tc>
          <w:tcPr>
            <w:tcW w:w="710" w:type="dxa"/>
          </w:tcPr>
          <w:p w14:paraId="411F2A6B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3AB29A7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Прийом документів та реєстрація заяви</w:t>
            </w:r>
          </w:p>
        </w:tc>
        <w:tc>
          <w:tcPr>
            <w:tcW w:w="3455" w:type="dxa"/>
          </w:tcPr>
          <w:p w14:paraId="3869E341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51400A8E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  <w:vAlign w:val="center"/>
          </w:tcPr>
          <w:p w14:paraId="20E1D08A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1 дня</w:t>
            </w:r>
          </w:p>
          <w:p w14:paraId="120A07A4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10" w:rsidRPr="00B52D31" w14:paraId="08134019" w14:textId="77777777" w:rsidTr="00574770">
        <w:tc>
          <w:tcPr>
            <w:tcW w:w="710" w:type="dxa"/>
          </w:tcPr>
          <w:p w14:paraId="4B450836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3258EF43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Перевірка повноти вхідного пакету документів</w:t>
            </w:r>
          </w:p>
        </w:tc>
        <w:tc>
          <w:tcPr>
            <w:tcW w:w="3455" w:type="dxa"/>
          </w:tcPr>
          <w:p w14:paraId="18DFA98B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577808EB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2FB0DE4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</w:tcPr>
          <w:p w14:paraId="6450BA98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7 дня</w:t>
            </w:r>
          </w:p>
        </w:tc>
      </w:tr>
      <w:tr w:rsidR="00774C10" w:rsidRPr="00B52D31" w14:paraId="636C8741" w14:textId="77777777" w:rsidTr="00574770">
        <w:tc>
          <w:tcPr>
            <w:tcW w:w="710" w:type="dxa"/>
          </w:tcPr>
          <w:p w14:paraId="658EC19E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0A6AFA1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Підготовка документів для розгляду на засіданні опікунської ради</w:t>
            </w:r>
          </w:p>
        </w:tc>
        <w:tc>
          <w:tcPr>
            <w:tcW w:w="3455" w:type="dxa"/>
          </w:tcPr>
          <w:p w14:paraId="05AC762E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443E6926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54B79D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</w:tcPr>
          <w:p w14:paraId="3214CF96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7 дня</w:t>
            </w:r>
          </w:p>
        </w:tc>
      </w:tr>
      <w:tr w:rsidR="00774C10" w:rsidRPr="00B52D31" w14:paraId="1F758F78" w14:textId="77777777" w:rsidTr="00574770">
        <w:tc>
          <w:tcPr>
            <w:tcW w:w="710" w:type="dxa"/>
          </w:tcPr>
          <w:p w14:paraId="558DB9AE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391925B9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Розгляд документів на засіданні опікунської ради</w:t>
            </w:r>
          </w:p>
        </w:tc>
        <w:tc>
          <w:tcPr>
            <w:tcW w:w="3455" w:type="dxa"/>
          </w:tcPr>
          <w:p w14:paraId="14C8F80F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7CE126B8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715" w:type="dxa"/>
          </w:tcPr>
          <w:p w14:paraId="649767CA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1 дня</w:t>
            </w:r>
          </w:p>
        </w:tc>
      </w:tr>
      <w:tr w:rsidR="00774C10" w:rsidRPr="00B52D31" w14:paraId="2531B2D4" w14:textId="77777777" w:rsidTr="00574770">
        <w:tc>
          <w:tcPr>
            <w:tcW w:w="710" w:type="dxa"/>
          </w:tcPr>
          <w:p w14:paraId="7C0DB553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34F21CFA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Підготовка проекту рішення виконавчого комітету сільської ради</w:t>
            </w:r>
          </w:p>
        </w:tc>
        <w:tc>
          <w:tcPr>
            <w:tcW w:w="3455" w:type="dxa"/>
          </w:tcPr>
          <w:p w14:paraId="474E64FB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2584D9EF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</w:tcPr>
          <w:p w14:paraId="74A97D1D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7 дня</w:t>
            </w:r>
          </w:p>
        </w:tc>
      </w:tr>
      <w:tr w:rsidR="00774C10" w:rsidRPr="00B52D31" w14:paraId="57C0C55F" w14:textId="77777777" w:rsidTr="00574770">
        <w:tc>
          <w:tcPr>
            <w:tcW w:w="710" w:type="dxa"/>
          </w:tcPr>
          <w:p w14:paraId="7EA63B10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4A34E307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Розгляд проекту рішення на засіданні виконавчого комітету сільської ради</w:t>
            </w:r>
          </w:p>
        </w:tc>
        <w:tc>
          <w:tcPr>
            <w:tcW w:w="3455" w:type="dxa"/>
          </w:tcPr>
          <w:p w14:paraId="69F65417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2A04DA50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</w:tcPr>
          <w:p w14:paraId="1737EE61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1 дня (1 раз на місяць)</w:t>
            </w:r>
          </w:p>
        </w:tc>
      </w:tr>
      <w:tr w:rsidR="00774C10" w:rsidRPr="00B52D31" w14:paraId="3205D4EA" w14:textId="77777777" w:rsidTr="00574770">
        <w:tc>
          <w:tcPr>
            <w:tcW w:w="710" w:type="dxa"/>
          </w:tcPr>
          <w:p w14:paraId="1960A7F4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17F856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2E9EB3AA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Повідомлення/видача особі, яка звернулась, результату послуги</w:t>
            </w:r>
          </w:p>
        </w:tc>
        <w:tc>
          <w:tcPr>
            <w:tcW w:w="3455" w:type="dxa"/>
          </w:tcPr>
          <w:p w14:paraId="195F51FC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78D8E020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</w:tcPr>
          <w:p w14:paraId="331B1294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5 дня після отримання результату</w:t>
            </w:r>
          </w:p>
          <w:p w14:paraId="30A4816C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C10" w:rsidRPr="00B52D31" w14:paraId="7E6ED389" w14:textId="77777777" w:rsidTr="00574770">
        <w:tc>
          <w:tcPr>
            <w:tcW w:w="8457" w:type="dxa"/>
            <w:gridSpan w:val="4"/>
          </w:tcPr>
          <w:p w14:paraId="24C5F631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1715" w:type="dxa"/>
          </w:tcPr>
          <w:p w14:paraId="59827FD4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/>
                <w:bCs/>
                <w:sz w:val="24"/>
                <w:szCs w:val="24"/>
              </w:rPr>
              <w:t>30 днів</w:t>
            </w:r>
          </w:p>
        </w:tc>
      </w:tr>
      <w:tr w:rsidR="00774C10" w:rsidRPr="00B52D31" w14:paraId="6BAACC8B" w14:textId="77777777" w:rsidTr="00574770">
        <w:tc>
          <w:tcPr>
            <w:tcW w:w="8457" w:type="dxa"/>
            <w:gridSpan w:val="4"/>
          </w:tcPr>
          <w:p w14:paraId="7CB621B5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1715" w:type="dxa"/>
          </w:tcPr>
          <w:p w14:paraId="72380F2B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/>
                <w:bCs/>
                <w:sz w:val="24"/>
                <w:szCs w:val="24"/>
              </w:rPr>
              <w:t>30 днів</w:t>
            </w:r>
          </w:p>
        </w:tc>
      </w:tr>
    </w:tbl>
    <w:p w14:paraId="1275EE4E" w14:textId="77777777" w:rsidR="00774C10" w:rsidRPr="00B52D31" w:rsidRDefault="00774C10" w:rsidP="00774C10">
      <w:pPr>
        <w:tabs>
          <w:tab w:val="left" w:pos="0"/>
          <w:tab w:val="left" w:pos="51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14:paraId="5143D8E9" w14:textId="77777777" w:rsidR="00774C10" w:rsidRPr="00B52D31" w:rsidRDefault="00774C10" w:rsidP="00774C10">
      <w:pPr>
        <w:tabs>
          <w:tab w:val="left" w:pos="0"/>
          <w:tab w:val="left" w:pos="51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52D31">
        <w:rPr>
          <w:rFonts w:ascii="Times New Roman" w:hAnsi="Times New Roman"/>
          <w:i/>
          <w:color w:val="000000"/>
          <w:sz w:val="24"/>
          <w:szCs w:val="24"/>
          <w:lang w:eastAsia="ru-RU"/>
        </w:rPr>
        <w:t>Умовні позначки: В - виконує, У- бере участь, П - погоджує, З – затверджує.</w:t>
      </w:r>
    </w:p>
    <w:p w14:paraId="32E553CA" w14:textId="77777777" w:rsidR="00774C10" w:rsidRDefault="00774C10" w:rsidP="00774C10">
      <w:pPr>
        <w:tabs>
          <w:tab w:val="left" w:pos="0"/>
          <w:tab w:val="left" w:pos="51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14:paraId="22CC2A80" w14:textId="77777777" w:rsidR="00774C10" w:rsidRPr="00B52D31" w:rsidRDefault="00774C10" w:rsidP="00774C10">
      <w:pPr>
        <w:tabs>
          <w:tab w:val="left" w:pos="0"/>
          <w:tab w:val="left" w:pos="51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14:paraId="0D873A3C" w14:textId="77777777" w:rsidR="00774C10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D1B916" w14:textId="77777777" w:rsidR="00774C10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B637B0" w14:textId="77777777" w:rsidR="00774C10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834BB4" w14:textId="77777777" w:rsidR="00774C10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C2065" w14:textId="77777777" w:rsidR="00774C10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737AAB" w14:textId="77777777" w:rsidR="00774C10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4FE513" w14:textId="4FCD8241" w:rsidR="00774C10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0AD98C" w14:textId="77777777" w:rsidR="00774C10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13EEAF" w14:textId="77777777" w:rsidR="00774C10" w:rsidRPr="00B52D31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D31">
        <w:rPr>
          <w:rFonts w:ascii="Times New Roman" w:hAnsi="Times New Roman"/>
          <w:b/>
          <w:sz w:val="24"/>
          <w:szCs w:val="24"/>
        </w:rPr>
        <w:t xml:space="preserve">ВИДАЧА ДОЗВОЛУ ОПІКУНУ НА ВЧИНЕННЯ ПРАВОЧИНІВ ЩОДО: </w:t>
      </w:r>
    </w:p>
    <w:p w14:paraId="51B86ED0" w14:textId="77777777" w:rsidR="00774C10" w:rsidRPr="00B52D31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D31">
        <w:rPr>
          <w:rFonts w:ascii="Times New Roman" w:hAnsi="Times New Roman"/>
          <w:b/>
          <w:sz w:val="24"/>
          <w:szCs w:val="24"/>
        </w:rPr>
        <w:t xml:space="preserve">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МАЙНА; УПРАВЛІННЯ НЕРУХОМИМ МАЙНОМ АБО МАЙНОМ, ЯКЕ ПОТРЕБУЄ ПОСТІЙНОГО УПРАВЛІННЯ, ВЛАСНИКОМ ЯКОГО Є ПІДОПІЧНА НЕДІЄЗДАТНА ОСОБА; ПЕРЕДАННЯ НЕРУХОМОГО МАЙНА АБО МАЙНА, ЯКЕ ПОТРЕБУЄ ПОСТІЙНОГО УПРАВЛІННЯ, ВЛАСНИКОМ ЯКОГО Є ПІДОПІЧНА НЕДІЄЗДАТНА ОСОБА, ЗА ДОГОВОРОМ </w:t>
      </w:r>
    </w:p>
    <w:p w14:paraId="2B800718" w14:textId="77777777" w:rsidR="00774C10" w:rsidRPr="00B52D31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D31">
        <w:rPr>
          <w:rFonts w:ascii="Times New Roman" w:hAnsi="Times New Roman"/>
          <w:b/>
          <w:sz w:val="24"/>
          <w:szCs w:val="24"/>
        </w:rPr>
        <w:t>В УПРАВЛІННЯ ІНШІЙ ОСОБІ</w:t>
      </w:r>
    </w:p>
    <w:p w14:paraId="699CF2EA" w14:textId="77777777" w:rsidR="00774C10" w:rsidRPr="00B52D31" w:rsidRDefault="00774C10" w:rsidP="00774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1FFAFC" w14:textId="77777777" w:rsidR="00774C10" w:rsidRPr="00B52D31" w:rsidRDefault="00774C10" w:rsidP="00774C10">
      <w:pPr>
        <w:pStyle w:val="a3"/>
        <w:spacing w:beforeAutospacing="0" w:afterAutospacing="0"/>
        <w:jc w:val="center"/>
        <w:rPr>
          <w:b/>
          <w:u w:val="single"/>
        </w:rPr>
      </w:pPr>
      <w:r w:rsidRPr="00B52D31">
        <w:rPr>
          <w:b/>
          <w:u w:val="single"/>
        </w:rPr>
        <w:t>Городоцька сільська рада</w:t>
      </w:r>
    </w:p>
    <w:p w14:paraId="76EC78AD" w14:textId="77777777" w:rsidR="00774C10" w:rsidRPr="00B52D31" w:rsidRDefault="00774C10" w:rsidP="00774C10">
      <w:pPr>
        <w:pStyle w:val="a3"/>
        <w:spacing w:beforeAutospacing="0" w:afterAutospacing="0"/>
        <w:jc w:val="center"/>
        <w:rPr>
          <w:u w:val="single"/>
        </w:rPr>
      </w:pPr>
      <w:r w:rsidRPr="00B52D31">
        <w:rPr>
          <w:b/>
          <w:u w:val="single"/>
        </w:rPr>
        <w:t xml:space="preserve">відділ соціального захисту населення </w:t>
      </w:r>
      <w:r>
        <w:rPr>
          <w:b/>
          <w:u w:val="single"/>
        </w:rPr>
        <w:t>та захисту прав дітей</w:t>
      </w:r>
    </w:p>
    <w:p w14:paraId="68DE6A99" w14:textId="77777777" w:rsidR="00774C10" w:rsidRDefault="00774C10" w:rsidP="00774C10">
      <w:pPr>
        <w:spacing w:after="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B52D31">
        <w:rPr>
          <w:rFonts w:ascii="Times New Roman" w:hAnsi="Times New Roman"/>
          <w:sz w:val="24"/>
          <w:szCs w:val="24"/>
          <w:lang w:eastAsia="uk-UA"/>
        </w:rPr>
        <w:t>(найменування суб’єкта надання адміністративної послуги)</w:t>
      </w:r>
    </w:p>
    <w:p w14:paraId="37AC6332" w14:textId="77777777" w:rsidR="00774C10" w:rsidRPr="00B52D31" w:rsidRDefault="00774C10" w:rsidP="00774C10">
      <w:pPr>
        <w:spacing w:after="0"/>
        <w:jc w:val="center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19"/>
        <w:gridCol w:w="3455"/>
        <w:gridCol w:w="1315"/>
        <w:gridCol w:w="1715"/>
      </w:tblGrid>
      <w:tr w:rsidR="00774C10" w:rsidRPr="00B52D31" w14:paraId="06CC9365" w14:textId="77777777" w:rsidTr="00574770">
        <w:tc>
          <w:tcPr>
            <w:tcW w:w="709" w:type="dxa"/>
          </w:tcPr>
          <w:p w14:paraId="6B66596A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5081390F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з/п</w:t>
            </w:r>
          </w:p>
        </w:tc>
        <w:tc>
          <w:tcPr>
            <w:tcW w:w="3119" w:type="dxa"/>
          </w:tcPr>
          <w:p w14:paraId="0876D08A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2AFAAD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3455" w:type="dxa"/>
          </w:tcPr>
          <w:p w14:paraId="78DF8FB1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Відповідальна посадова особа, структурний підрозділ</w:t>
            </w:r>
          </w:p>
        </w:tc>
        <w:tc>
          <w:tcPr>
            <w:tcW w:w="1315" w:type="dxa"/>
          </w:tcPr>
          <w:p w14:paraId="33987921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Дія</w:t>
            </w:r>
          </w:p>
          <w:p w14:paraId="7B6BBC54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(В,У,П,З)</w:t>
            </w:r>
          </w:p>
        </w:tc>
        <w:tc>
          <w:tcPr>
            <w:tcW w:w="1715" w:type="dxa"/>
          </w:tcPr>
          <w:p w14:paraId="6F24DE72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Термін виконання</w:t>
            </w:r>
          </w:p>
          <w:p w14:paraId="7476A609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(днів)</w:t>
            </w:r>
          </w:p>
        </w:tc>
      </w:tr>
      <w:tr w:rsidR="00774C10" w:rsidRPr="00B52D31" w14:paraId="01046CFC" w14:textId="77777777" w:rsidTr="00574770">
        <w:tc>
          <w:tcPr>
            <w:tcW w:w="709" w:type="dxa"/>
          </w:tcPr>
          <w:p w14:paraId="713F415C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22BB650E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Прийом документів та реєстрація заяви</w:t>
            </w:r>
          </w:p>
        </w:tc>
        <w:tc>
          <w:tcPr>
            <w:tcW w:w="3455" w:type="dxa"/>
          </w:tcPr>
          <w:p w14:paraId="0A207CAB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1B5B508A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  <w:vAlign w:val="center"/>
          </w:tcPr>
          <w:p w14:paraId="192D7C40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1 дня</w:t>
            </w:r>
          </w:p>
        </w:tc>
      </w:tr>
      <w:tr w:rsidR="00774C10" w:rsidRPr="00B52D31" w14:paraId="448C3D05" w14:textId="77777777" w:rsidTr="00574770">
        <w:tc>
          <w:tcPr>
            <w:tcW w:w="709" w:type="dxa"/>
          </w:tcPr>
          <w:p w14:paraId="21D5A8D6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1CBAD072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Перевірка повноти вхідного пакету документів</w:t>
            </w:r>
          </w:p>
        </w:tc>
        <w:tc>
          <w:tcPr>
            <w:tcW w:w="3455" w:type="dxa"/>
          </w:tcPr>
          <w:p w14:paraId="45DB54F5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0A570B4B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858F498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</w:tcPr>
          <w:p w14:paraId="17AC357A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7 дня</w:t>
            </w:r>
          </w:p>
        </w:tc>
      </w:tr>
      <w:tr w:rsidR="00774C10" w:rsidRPr="00B52D31" w14:paraId="0FEFF8B2" w14:textId="77777777" w:rsidTr="00574770">
        <w:tc>
          <w:tcPr>
            <w:tcW w:w="709" w:type="dxa"/>
          </w:tcPr>
          <w:p w14:paraId="530DCF64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53DA22B8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Підготовка документів для розгляду на засіданні опікунської ради</w:t>
            </w:r>
          </w:p>
        </w:tc>
        <w:tc>
          <w:tcPr>
            <w:tcW w:w="3455" w:type="dxa"/>
          </w:tcPr>
          <w:p w14:paraId="7272BC31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36AA8B5A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B0D6BC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</w:tcPr>
          <w:p w14:paraId="662AB85F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7 дня</w:t>
            </w:r>
          </w:p>
        </w:tc>
      </w:tr>
      <w:tr w:rsidR="00774C10" w:rsidRPr="00B52D31" w14:paraId="11DC045A" w14:textId="77777777" w:rsidTr="00574770">
        <w:tc>
          <w:tcPr>
            <w:tcW w:w="709" w:type="dxa"/>
          </w:tcPr>
          <w:p w14:paraId="04247286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054A3874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Розгляд документів на засіданні опікунської ради</w:t>
            </w:r>
          </w:p>
        </w:tc>
        <w:tc>
          <w:tcPr>
            <w:tcW w:w="3455" w:type="dxa"/>
          </w:tcPr>
          <w:p w14:paraId="0B646F58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27103519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715" w:type="dxa"/>
          </w:tcPr>
          <w:p w14:paraId="33D1C76A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1 дня</w:t>
            </w:r>
          </w:p>
        </w:tc>
      </w:tr>
      <w:tr w:rsidR="00774C10" w:rsidRPr="00B52D31" w14:paraId="324709C3" w14:textId="77777777" w:rsidTr="00574770">
        <w:tc>
          <w:tcPr>
            <w:tcW w:w="709" w:type="dxa"/>
          </w:tcPr>
          <w:p w14:paraId="409FB82D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4A697B20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Підготовка проекту рішення виконавчого комітету сільської ради</w:t>
            </w:r>
          </w:p>
        </w:tc>
        <w:tc>
          <w:tcPr>
            <w:tcW w:w="3455" w:type="dxa"/>
          </w:tcPr>
          <w:p w14:paraId="4BA5603A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</w:p>
        </w:tc>
        <w:tc>
          <w:tcPr>
            <w:tcW w:w="1315" w:type="dxa"/>
          </w:tcPr>
          <w:p w14:paraId="2269769A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</w:tcPr>
          <w:p w14:paraId="42F7AA24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7 дня</w:t>
            </w:r>
          </w:p>
        </w:tc>
      </w:tr>
      <w:tr w:rsidR="00774C10" w:rsidRPr="00B52D31" w14:paraId="3F28A16C" w14:textId="77777777" w:rsidTr="00574770">
        <w:tc>
          <w:tcPr>
            <w:tcW w:w="709" w:type="dxa"/>
          </w:tcPr>
          <w:p w14:paraId="6A4E39C8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560B937C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Розгляд проекту рішення на засіданні виконавчого комітету сільської ради</w:t>
            </w:r>
          </w:p>
        </w:tc>
        <w:tc>
          <w:tcPr>
            <w:tcW w:w="3455" w:type="dxa"/>
          </w:tcPr>
          <w:p w14:paraId="1525D01F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66ADE118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</w:tcPr>
          <w:p w14:paraId="37A13986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1 дня (1 раз на місяць)</w:t>
            </w:r>
          </w:p>
        </w:tc>
      </w:tr>
      <w:tr w:rsidR="00774C10" w:rsidRPr="00B52D31" w14:paraId="5ACE023B" w14:textId="77777777" w:rsidTr="00574770">
        <w:tc>
          <w:tcPr>
            <w:tcW w:w="709" w:type="dxa"/>
          </w:tcPr>
          <w:p w14:paraId="14C57A9D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FD8C5C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77FE8F84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Повідомлення/видача особі, яка звернулась, результату послуги</w:t>
            </w:r>
          </w:p>
        </w:tc>
        <w:tc>
          <w:tcPr>
            <w:tcW w:w="3455" w:type="dxa"/>
          </w:tcPr>
          <w:p w14:paraId="7BD4C2F2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Спеціаліст відділу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захисту прав дітей</w:t>
            </w:r>
          </w:p>
        </w:tc>
        <w:tc>
          <w:tcPr>
            <w:tcW w:w="1315" w:type="dxa"/>
          </w:tcPr>
          <w:p w14:paraId="2C47B1D4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15" w:type="dxa"/>
          </w:tcPr>
          <w:p w14:paraId="557DEBDB" w14:textId="77777777" w:rsidR="00774C10" w:rsidRPr="00B52D31" w:rsidRDefault="00774C10" w:rsidP="0057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D31">
              <w:rPr>
                <w:rFonts w:ascii="Times New Roman" w:hAnsi="Times New Roman"/>
                <w:sz w:val="24"/>
                <w:szCs w:val="24"/>
              </w:rPr>
              <w:t>Протягом 5 дня після отримання результату</w:t>
            </w:r>
          </w:p>
        </w:tc>
      </w:tr>
      <w:tr w:rsidR="00774C10" w:rsidRPr="00B52D31" w14:paraId="06E6F97F" w14:textId="77777777" w:rsidTr="00574770">
        <w:tc>
          <w:tcPr>
            <w:tcW w:w="8598" w:type="dxa"/>
            <w:gridSpan w:val="4"/>
          </w:tcPr>
          <w:p w14:paraId="2C386AD3" w14:textId="77777777" w:rsidR="00774C10" w:rsidRPr="00B52D31" w:rsidRDefault="00774C10" w:rsidP="005747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1715" w:type="dxa"/>
          </w:tcPr>
          <w:p w14:paraId="0B66EEE2" w14:textId="77777777" w:rsidR="00774C10" w:rsidRPr="00B52D31" w:rsidRDefault="00774C10" w:rsidP="005747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/>
                <w:bCs/>
                <w:sz w:val="24"/>
                <w:szCs w:val="24"/>
              </w:rPr>
              <w:t>30 днів</w:t>
            </w:r>
          </w:p>
        </w:tc>
      </w:tr>
      <w:tr w:rsidR="00774C10" w:rsidRPr="00B52D31" w14:paraId="398D1B5F" w14:textId="77777777" w:rsidTr="00574770">
        <w:tc>
          <w:tcPr>
            <w:tcW w:w="8598" w:type="dxa"/>
            <w:gridSpan w:val="4"/>
          </w:tcPr>
          <w:p w14:paraId="65FE22C0" w14:textId="77777777" w:rsidR="00774C10" w:rsidRPr="00B52D31" w:rsidRDefault="00774C10" w:rsidP="005747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1715" w:type="dxa"/>
          </w:tcPr>
          <w:p w14:paraId="618800A1" w14:textId="77777777" w:rsidR="00774C10" w:rsidRPr="00B52D31" w:rsidRDefault="00774C10" w:rsidP="0057477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D31">
              <w:rPr>
                <w:rFonts w:ascii="Times New Roman" w:hAnsi="Times New Roman"/>
                <w:b/>
                <w:bCs/>
                <w:sz w:val="24"/>
                <w:szCs w:val="24"/>
              </w:rPr>
              <w:t>30 днів</w:t>
            </w:r>
          </w:p>
        </w:tc>
      </w:tr>
    </w:tbl>
    <w:p w14:paraId="755FE127" w14:textId="77777777" w:rsidR="00774C10" w:rsidRDefault="00774C10" w:rsidP="00774C10">
      <w:pPr>
        <w:tabs>
          <w:tab w:val="left" w:pos="0"/>
          <w:tab w:val="left" w:pos="510"/>
        </w:tabs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14:paraId="7A4D869B" w14:textId="77777777" w:rsidR="00774C10" w:rsidRDefault="00774C10" w:rsidP="00774C10">
      <w:pPr>
        <w:tabs>
          <w:tab w:val="left" w:pos="0"/>
          <w:tab w:val="left" w:pos="510"/>
        </w:tabs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52D31">
        <w:rPr>
          <w:rFonts w:ascii="Times New Roman" w:hAnsi="Times New Roman"/>
          <w:i/>
          <w:color w:val="000000"/>
          <w:sz w:val="24"/>
          <w:szCs w:val="24"/>
          <w:lang w:eastAsia="ru-RU"/>
        </w:rPr>
        <w:t>Умовні позначки: В - виконує, У- бере участь, П - погоджує, З – затверджує.</w:t>
      </w:r>
    </w:p>
    <w:p w14:paraId="0B31E8D0" w14:textId="77777777" w:rsidR="00774C10" w:rsidRDefault="00774C10" w:rsidP="00774C1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Керуючий справами</w:t>
      </w:r>
    </w:p>
    <w:p w14:paraId="14BD3AD3" w14:textId="77777777" w:rsidR="00774C10" w:rsidRDefault="00774C10" w:rsidP="00774C1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виконавчого комітету</w:t>
      </w:r>
    </w:p>
    <w:p w14:paraId="4F3DC8DC" w14:textId="3C9A2BEC" w:rsidR="00774C10" w:rsidRDefault="00774C10" w:rsidP="00774C10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сільської ради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>Марія ЯКИМЧУК</w:t>
      </w:r>
      <w:bookmarkStart w:id="0" w:name="_GoBack"/>
      <w:bookmarkEnd w:id="0"/>
    </w:p>
    <w:p w14:paraId="6905242A" w14:textId="77777777" w:rsidR="003527C3" w:rsidRDefault="003527C3"/>
    <w:sectPr w:rsidR="003527C3" w:rsidSect="00774C10">
      <w:headerReference w:type="default" r:id="rId6"/>
      <w:pgSz w:w="11906" w:h="16838"/>
      <w:pgMar w:top="719" w:right="386" w:bottom="3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BC256" w14:textId="77777777" w:rsidR="00087885" w:rsidRDefault="00087885" w:rsidP="00774C10">
      <w:pPr>
        <w:spacing w:after="0" w:line="240" w:lineRule="auto"/>
      </w:pPr>
      <w:r>
        <w:separator/>
      </w:r>
    </w:p>
  </w:endnote>
  <w:endnote w:type="continuationSeparator" w:id="0">
    <w:p w14:paraId="38FAA584" w14:textId="77777777" w:rsidR="00087885" w:rsidRDefault="00087885" w:rsidP="0077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1D73D" w14:textId="77777777" w:rsidR="00087885" w:rsidRDefault="00087885" w:rsidP="00774C10">
      <w:pPr>
        <w:spacing w:after="0" w:line="240" w:lineRule="auto"/>
      </w:pPr>
      <w:r>
        <w:separator/>
      </w:r>
    </w:p>
  </w:footnote>
  <w:footnote w:type="continuationSeparator" w:id="0">
    <w:p w14:paraId="0624E078" w14:textId="77777777" w:rsidR="00087885" w:rsidRDefault="00087885" w:rsidP="0077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5528990"/>
      <w:docPartObj>
        <w:docPartGallery w:val="Page Numbers (Top of Page)"/>
        <w:docPartUnique/>
      </w:docPartObj>
    </w:sdtPr>
    <w:sdtContent>
      <w:p w14:paraId="2A145B65" w14:textId="0F7CCD80" w:rsidR="00774C10" w:rsidRDefault="00774C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04F8454" w14:textId="77777777" w:rsidR="00B367A8" w:rsidRDefault="00087885" w:rsidP="00B367A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F9"/>
    <w:rsid w:val="00087885"/>
    <w:rsid w:val="003527C3"/>
    <w:rsid w:val="004968F9"/>
    <w:rsid w:val="007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CAEC"/>
  <w15:chartTrackingRefBased/>
  <w15:docId w15:val="{EE068DC7-C4B9-4248-904D-89C00760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C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rsid w:val="00774C10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hAnsi="Times New Roman"/>
      <w:color w:val="00000A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774C10"/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7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C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4054</Words>
  <Characters>2312</Characters>
  <Application>Microsoft Office Word</Application>
  <DocSecurity>0</DocSecurity>
  <Lines>19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2021-11-01T08:53:00Z</dcterms:created>
  <dcterms:modified xsi:type="dcterms:W3CDTF">2021-11-01T08:55:00Z</dcterms:modified>
</cp:coreProperties>
</file>