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28" w:rsidRPr="00505128" w:rsidRDefault="00505128" w:rsidP="001563CA">
      <w:pPr>
        <w:widowControl w:val="0"/>
        <w:autoSpaceDE w:val="0"/>
        <w:autoSpaceDN w:val="0"/>
        <w:adjustRightInd w:val="0"/>
        <w:spacing w:after="0" w:line="240" w:lineRule="auto"/>
        <w:ind w:left="7797" w:right="-6096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50512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Додаток 3</w:t>
      </w:r>
    </w:p>
    <w:p w:rsidR="00505128" w:rsidRPr="00505128" w:rsidRDefault="00505128" w:rsidP="001563CA">
      <w:pPr>
        <w:widowControl w:val="0"/>
        <w:autoSpaceDE w:val="0"/>
        <w:autoSpaceDN w:val="0"/>
        <w:adjustRightInd w:val="0"/>
        <w:spacing w:after="0" w:line="240" w:lineRule="auto"/>
        <w:ind w:left="7797" w:right="-6096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50512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до Інструкції</w:t>
      </w:r>
    </w:p>
    <w:p w:rsidR="00505128" w:rsidRPr="00505128" w:rsidRDefault="00505128" w:rsidP="001563CA">
      <w:pPr>
        <w:widowControl w:val="0"/>
        <w:autoSpaceDE w:val="0"/>
        <w:autoSpaceDN w:val="0"/>
        <w:adjustRightInd w:val="0"/>
        <w:spacing w:after="0" w:line="240" w:lineRule="auto"/>
        <w:ind w:left="7797" w:right="-6096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50512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(пункти 1</w:t>
      </w:r>
      <w:r w:rsidR="00A4383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9</w:t>
      </w:r>
      <w:r w:rsidRPr="0050512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, 2</w:t>
      </w:r>
      <w:r w:rsidR="00A4383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8</w:t>
      </w:r>
      <w:r w:rsidRPr="0050512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)</w:t>
      </w:r>
    </w:p>
    <w:p w:rsidR="00505128" w:rsidRDefault="00505128" w:rsidP="006B37E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80"/>
          <w:sz w:val="23"/>
          <w:szCs w:val="24"/>
          <w:lang w:eastAsia="uk-UA"/>
        </w:rPr>
      </w:pPr>
    </w:p>
    <w:p w:rsidR="006B37E2" w:rsidRPr="00505128" w:rsidRDefault="006B37E2" w:rsidP="006B37E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80"/>
          <w:sz w:val="23"/>
          <w:szCs w:val="24"/>
          <w:lang w:eastAsia="uk-UA"/>
        </w:rPr>
      </w:pPr>
    </w:p>
    <w:p w:rsidR="00505128" w:rsidRDefault="00DF345A" w:rsidP="00DF345A">
      <w:p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noProof/>
          <w:color w:val="000080"/>
          <w:sz w:val="23"/>
          <w:szCs w:val="24"/>
          <w:lang w:eastAsia="uk-UA"/>
        </w:rPr>
      </w:pPr>
      <w:r w:rsidRPr="0043124D">
        <w:rPr>
          <w:rFonts w:ascii="Academy" w:hAnsi="Academy" w:cs="Academy"/>
          <w:b/>
          <w:noProof/>
          <w:lang w:eastAsia="uk-UA"/>
        </w:rPr>
        <w:drawing>
          <wp:inline distT="0" distB="0" distL="0" distR="0" wp14:anchorId="6F426966" wp14:editId="61D24DD0">
            <wp:extent cx="333375" cy="4773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29" cy="490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45A" w:rsidRPr="00505128" w:rsidRDefault="00DF345A" w:rsidP="00DF345A">
      <w:p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noProof/>
          <w:color w:val="000080"/>
          <w:sz w:val="23"/>
          <w:szCs w:val="24"/>
          <w:lang w:eastAsia="uk-UA"/>
        </w:rPr>
      </w:pPr>
      <w:bookmarkStart w:id="0" w:name="_GoBack"/>
      <w:bookmarkEnd w:id="0"/>
    </w:p>
    <w:p w:rsidR="00505128" w:rsidRPr="00505128" w:rsidRDefault="00505128" w:rsidP="00505128">
      <w:pPr>
        <w:keepNext/>
        <w:tabs>
          <w:tab w:val="left" w:pos="196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val="ru-RU" w:eastAsia="ru-RU"/>
        </w:rPr>
      </w:pPr>
      <w:r w:rsidRPr="0050512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ru-RU" w:eastAsia="ru-RU"/>
        </w:rPr>
        <w:t>УКРАЇНА</w:t>
      </w:r>
    </w:p>
    <w:p w:rsidR="00505128" w:rsidRPr="00505128" w:rsidRDefault="00505128" w:rsidP="00505128">
      <w:pPr>
        <w:keepNext/>
        <w:tabs>
          <w:tab w:val="left" w:pos="3119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ru-RU" w:eastAsia="ru-RU"/>
        </w:rPr>
        <w:t>ГОРОДОЦЬКА</w:t>
      </w:r>
      <w:r w:rsidRPr="00505128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</w:p>
    <w:p w:rsidR="00505128" w:rsidRPr="00505128" w:rsidRDefault="00505128" w:rsidP="00505128">
      <w:pPr>
        <w:keepNext/>
        <w:tabs>
          <w:tab w:val="left" w:pos="3119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</w:pPr>
      <w:r w:rsidRPr="00505128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val="ru-RU" w:eastAsia="ru-RU"/>
        </w:rPr>
        <w:t>СІЛЬСЬКА РАДА</w:t>
      </w: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>353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31</w:t>
      </w: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Рівненський р-н, Рівненська обл.,</w:t>
      </w: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Городок</w:t>
      </w: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Шевченка</w:t>
      </w: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>код 04387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183</w:t>
      </w: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тел. (0362)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61</w:t>
      </w: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86</w:t>
      </w: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87</w:t>
      </w: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тел./факс (0362)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15</w:t>
      </w: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86</w:t>
      </w: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>№___________від __________________20____р.</w:t>
      </w: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5128">
        <w:rPr>
          <w:rFonts w:ascii="Times New Roman" w:eastAsia="Times New Roman" w:hAnsi="Times New Roman" w:cs="Times New Roman"/>
          <w:sz w:val="16"/>
          <w:szCs w:val="16"/>
          <w:lang w:eastAsia="ru-RU"/>
        </w:rPr>
        <w:t>На №________від __________________20____р.</w:t>
      </w:r>
    </w:p>
    <w:p w:rsidR="00505128" w:rsidRPr="00505128" w:rsidRDefault="00505128" w:rsidP="0050512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4ADA" w:rsidRDefault="00044ADA"/>
    <w:sectPr w:rsidR="00044ADA" w:rsidSect="00C34020">
      <w:headerReference w:type="even" r:id="rId7"/>
      <w:headerReference w:type="default" r:id="rId8"/>
      <w:pgSz w:w="11907" w:h="16840" w:code="9"/>
      <w:pgMar w:top="1134" w:right="6662" w:bottom="1134" w:left="1276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490" w:rsidRDefault="00041490">
      <w:pPr>
        <w:spacing w:after="0" w:line="240" w:lineRule="auto"/>
      </w:pPr>
      <w:r>
        <w:separator/>
      </w:r>
    </w:p>
  </w:endnote>
  <w:endnote w:type="continuationSeparator" w:id="0">
    <w:p w:rsidR="00041490" w:rsidRDefault="00041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490" w:rsidRDefault="00041490">
      <w:pPr>
        <w:spacing w:after="0" w:line="240" w:lineRule="auto"/>
      </w:pPr>
      <w:r>
        <w:separator/>
      </w:r>
    </w:p>
  </w:footnote>
  <w:footnote w:type="continuationSeparator" w:id="0">
    <w:p w:rsidR="00041490" w:rsidRDefault="00041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93A" w:rsidRDefault="006E4C4A" w:rsidP="00EA6E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793A" w:rsidRDefault="000414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93A" w:rsidRDefault="00041490" w:rsidP="00DA469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28"/>
    <w:rsid w:val="00041490"/>
    <w:rsid w:val="00044ADA"/>
    <w:rsid w:val="000D56BD"/>
    <w:rsid w:val="001563CA"/>
    <w:rsid w:val="00255ACB"/>
    <w:rsid w:val="00482698"/>
    <w:rsid w:val="00505128"/>
    <w:rsid w:val="00635885"/>
    <w:rsid w:val="006B37E2"/>
    <w:rsid w:val="006E4C4A"/>
    <w:rsid w:val="00724900"/>
    <w:rsid w:val="00A4383B"/>
    <w:rsid w:val="00DF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C0BA"/>
  <w15:chartTrackingRefBased/>
  <w15:docId w15:val="{5ECBA4A8-E507-4BD5-8C9E-CD9EEF89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51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5128"/>
  </w:style>
  <w:style w:type="character" w:styleId="a5">
    <w:name w:val="page number"/>
    <w:basedOn w:val="a0"/>
    <w:rsid w:val="00505128"/>
  </w:style>
  <w:style w:type="paragraph" w:styleId="a6">
    <w:name w:val="Balloon Text"/>
    <w:basedOn w:val="a"/>
    <w:link w:val="a7"/>
    <w:uiPriority w:val="99"/>
    <w:semiHidden/>
    <w:unhideWhenUsed/>
    <w:rsid w:val="00156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6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109</Characters>
  <Application>Microsoft Office Word</Application>
  <DocSecurity>0</DocSecurity>
  <Lines>1</Lines>
  <Paragraphs>1</Paragraphs>
  <ScaleCrop>false</ScaleCrop>
  <Company>SPecialiST RePack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6</cp:revision>
  <cp:lastPrinted>2021-07-15T07:37:00Z</cp:lastPrinted>
  <dcterms:created xsi:type="dcterms:W3CDTF">2021-07-15T07:33:00Z</dcterms:created>
  <dcterms:modified xsi:type="dcterms:W3CDTF">2021-07-16T04:27:00Z</dcterms:modified>
</cp:coreProperties>
</file>