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24" w:rsidRDefault="00CC0824" w:rsidP="000913BC">
      <w:pPr>
        <w:spacing w:after="0" w:line="240" w:lineRule="auto"/>
        <w:ind w:left="12744" w:firstLine="2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3</w:t>
      </w:r>
    </w:p>
    <w:p w:rsidR="000913BC" w:rsidRDefault="000913BC" w:rsidP="000913BC">
      <w:pPr>
        <w:spacing w:after="0" w:line="240" w:lineRule="auto"/>
        <w:ind w:left="12744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протоколу </w:t>
      </w:r>
    </w:p>
    <w:p w:rsidR="000913BC" w:rsidRPr="000913BC" w:rsidRDefault="000913BC" w:rsidP="000913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82B96" w:rsidRDefault="00786D08" w:rsidP="0078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D08">
        <w:rPr>
          <w:rFonts w:ascii="Times New Roman" w:hAnsi="Times New Roman" w:cs="Times New Roman"/>
          <w:b/>
          <w:sz w:val="28"/>
          <w:szCs w:val="28"/>
        </w:rPr>
        <w:t>Список дітей-сиріт, дітей, позбавлених батьківського піклування, осіб з їх числа (віком від 16 до 23 років, у тому числі діти, які досягли 23-річного віку протягом поточного бюджетного року), які перебувають на квартирному по Городоцькій територіальній громаді</w:t>
      </w:r>
    </w:p>
    <w:tbl>
      <w:tblPr>
        <w:tblStyle w:val="a3"/>
        <w:tblW w:w="15616" w:type="dxa"/>
        <w:tblInd w:w="0" w:type="dxa"/>
        <w:tblLook w:val="04A0"/>
      </w:tblPr>
      <w:tblGrid>
        <w:gridCol w:w="562"/>
        <w:gridCol w:w="1843"/>
        <w:gridCol w:w="2141"/>
        <w:gridCol w:w="1276"/>
        <w:gridCol w:w="1699"/>
        <w:gridCol w:w="1561"/>
        <w:gridCol w:w="1181"/>
        <w:gridCol w:w="1373"/>
        <w:gridCol w:w="1557"/>
        <w:gridCol w:w="1427"/>
        <w:gridCol w:w="10"/>
        <w:gridCol w:w="976"/>
        <w:gridCol w:w="10"/>
      </w:tblGrid>
      <w:tr w:rsidR="00786D08" w:rsidRPr="00786D08" w:rsidTr="00CF69D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Прізвища, ім'я, по батькові (за його наявності) дітей-сиріт, дітей, позбавлених батьківського піклування, осіб з їх числа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CC0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Дата взяття на облік як такої, що потребує поліпшення житлових умов, і номер рішення виконавчого комітету районної, міської, районної в місті, селищної, сільської ради про взяття на квартирний облік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Дата народження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Найменування населеного пункту в якому перебуває на обліку як така, що потребує поліпшення житлових умов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Інвалідність (у разі встановлення)</w:t>
            </w:r>
          </w:p>
        </w:tc>
        <w:tc>
          <w:tcPr>
            <w:tcW w:w="5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Орієнтовна потреба в коштах, необхідних для придбання житла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786D08" w:rsidRPr="00786D08" w:rsidTr="00CF69D8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Гранична вартість 1 кв. метра житла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Коефіцієнт збільшення  граничної вартості 1 кв. метра житла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Розмір площі житла, врахований під час розрахунку розміру грошової компенсації, кв. метрів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Загальна сума належної грошової компенсації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08" w:rsidRPr="00786D08" w:rsidTr="00CF69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Ішкова Анастасія Степанівна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:rsidR="00CC0824" w:rsidRPr="00786D08" w:rsidRDefault="00CC0824" w:rsidP="00CC0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29.05.2015 №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20.02.1999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13789,00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427459,00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08" w:rsidRPr="00786D08" w:rsidTr="00CF69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Швець Максим Сергійович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:rsidR="00CC0824" w:rsidRPr="00786D08" w:rsidRDefault="00CC0824" w:rsidP="00CC0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29.01.2016 №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25.11.1999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13789,00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427459,00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08" w:rsidRPr="00786D08" w:rsidTr="00CF69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Коваль Назар Віталійович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:rsidR="00CC0824" w:rsidRPr="00786D08" w:rsidRDefault="00CC0824" w:rsidP="00CC0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31.03.2017 №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01.02.2001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13789,00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427459,00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08" w:rsidRPr="00786D08" w:rsidTr="00CF69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Вільгуріна</w:t>
            </w:r>
            <w:proofErr w:type="spellEnd"/>
            <w:r w:rsidRPr="00786D08">
              <w:rPr>
                <w:rFonts w:ascii="Times New Roman" w:hAnsi="Times New Roman" w:cs="Times New Roman"/>
                <w:sz w:val="20"/>
                <w:szCs w:val="20"/>
              </w:rPr>
              <w:t xml:space="preserve"> Анна Леонідівна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:rsidR="00CC0824" w:rsidRPr="00786D08" w:rsidRDefault="00CC0824" w:rsidP="00CC0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31.07.2017 №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03.07.2001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8" w:rsidRPr="00786D08" w:rsidRDefault="000F341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13789,00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0F341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86D08" w:rsidRPr="00786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0F341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565349,00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08" w:rsidRPr="00786D08" w:rsidTr="00CF69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Сайко Марія Степанівна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:rsidR="00CC0824" w:rsidRPr="00786D08" w:rsidRDefault="00CC0824" w:rsidP="00CC0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31.08.2017 № 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04.08.2001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13789,00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427459,00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08" w:rsidRPr="00786D08" w:rsidRDefault="00786D08" w:rsidP="00786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18" w:rsidRPr="00786D08" w:rsidTr="00CF69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Парош</w:t>
            </w:r>
            <w:proofErr w:type="spellEnd"/>
            <w:r w:rsidRPr="00786D08">
              <w:rPr>
                <w:rFonts w:ascii="Times New Roman" w:hAnsi="Times New Roman" w:cs="Times New Roman"/>
                <w:sz w:val="20"/>
                <w:szCs w:val="20"/>
              </w:rPr>
              <w:t xml:space="preserve"> Ніна Вікторівна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від </w:t>
            </w: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26.12.2017 № 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07.09.2001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13789,00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427459,00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18" w:rsidRPr="00786D08" w:rsidTr="00CF69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Майструк</w:t>
            </w:r>
            <w:proofErr w:type="spellEnd"/>
            <w:r w:rsidRPr="00786D08">
              <w:rPr>
                <w:rFonts w:ascii="Times New Roman" w:hAnsi="Times New Roman" w:cs="Times New Roman"/>
                <w:sz w:val="20"/>
                <w:szCs w:val="20"/>
              </w:rPr>
              <w:t xml:space="preserve"> Микола Олександрович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30.03.2018 №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15.03.2002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13789,00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427459,00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18" w:rsidRPr="00786D08" w:rsidTr="00CF69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Вільгурін</w:t>
            </w:r>
            <w:proofErr w:type="spellEnd"/>
            <w:r w:rsidRPr="00786D08"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Леонідович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31.05.2018 №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03.05.2002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13789,00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427459,00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18" w:rsidRPr="00786D08" w:rsidTr="00CF69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Лукашук Ярослав Володимирович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31.08.2018 №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24.07.2002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13789,00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427459,00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18" w:rsidRPr="00786D08" w:rsidTr="00CF69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Сайко Владислав Русланович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30.11.2018 № 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10.12.2001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13789,00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427459,00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18" w:rsidRPr="00786D08" w:rsidTr="00CF69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4F1506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506">
              <w:rPr>
                <w:rFonts w:ascii="Times New Roman" w:hAnsi="Times New Roman" w:cs="Times New Roman"/>
                <w:sz w:val="20"/>
                <w:szCs w:val="20"/>
              </w:rPr>
              <w:t>Баліка</w:t>
            </w:r>
            <w:proofErr w:type="spellEnd"/>
            <w:r w:rsidRPr="004F1506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 xml:space="preserve">рішення </w:t>
            </w:r>
            <w:proofErr w:type="spellStart"/>
            <w:r w:rsidRPr="004F1506">
              <w:rPr>
                <w:rFonts w:ascii="Times New Roman" w:hAnsi="Times New Roman" w:cs="Times New Roman"/>
                <w:sz w:val="20"/>
                <w:szCs w:val="20"/>
              </w:rPr>
              <w:t>Обарівської</w:t>
            </w:r>
            <w:proofErr w:type="spellEnd"/>
            <w:r w:rsidRPr="004F1506">
              <w:rPr>
                <w:rFonts w:ascii="Times New Roman" w:hAnsi="Times New Roman" w:cs="Times New Roman"/>
                <w:sz w:val="20"/>
                <w:szCs w:val="20"/>
              </w:rPr>
              <w:t xml:space="preserve"> сільської ради</w:t>
            </w:r>
          </w:p>
          <w:p w:rsidR="000F3418" w:rsidRPr="004F1506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 xml:space="preserve">29.11.2019 №129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4F1506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>12.08.2003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Обарів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13789,00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427459,00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18" w:rsidRPr="00786D08" w:rsidTr="00CF69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4F1506" w:rsidRDefault="000F3418" w:rsidP="00131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Вільгур</w:t>
            </w:r>
            <w:r w:rsidR="001311F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Артур Леонідович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рішен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викон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авчого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ітету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Городоцької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ільської 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ади</w:t>
            </w:r>
          </w:p>
          <w:p w:rsidR="000F3418" w:rsidRPr="004F1506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31.01.2020 № 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13789,00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427459,00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18" w:rsidRPr="00786D08" w:rsidTr="00CF69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4F1506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Парош</w:t>
            </w:r>
            <w:proofErr w:type="spellEnd"/>
            <w:r w:rsidRPr="007F2B91">
              <w:rPr>
                <w:rFonts w:ascii="Times New Roman" w:hAnsi="Times New Roman" w:cs="Times New Roman"/>
                <w:sz w:val="20"/>
                <w:szCs w:val="20"/>
              </w:rPr>
              <w:t xml:space="preserve"> Тетяна Юріївна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рішен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викон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авчого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ітету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Городоцької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ільської 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ади</w:t>
            </w:r>
          </w:p>
          <w:p w:rsidR="000F3418" w:rsidRPr="004F1506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0.06.2020 №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13789,00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427459,00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18" w:rsidRPr="00786D08" w:rsidTr="00CF69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4F1506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Бублій</w:t>
            </w:r>
            <w:proofErr w:type="spellEnd"/>
            <w:r w:rsidRPr="007F2B91">
              <w:rPr>
                <w:rFonts w:ascii="Times New Roman" w:hAnsi="Times New Roman" w:cs="Times New Roman"/>
                <w:sz w:val="20"/>
                <w:szCs w:val="20"/>
              </w:rPr>
              <w:t xml:space="preserve"> Анастасія Олексіївна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рішен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викон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авчого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ітету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Городоцької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ільської 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ади</w:t>
            </w:r>
          </w:p>
          <w:p w:rsidR="000F3418" w:rsidRPr="004F1506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0.06.2020 №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13789,00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427459,00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18" w:rsidRPr="00786D08" w:rsidTr="00CF69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4F1506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Автомчук</w:t>
            </w:r>
            <w:proofErr w:type="spellEnd"/>
            <w:r w:rsidRPr="007F2B91">
              <w:rPr>
                <w:rFonts w:ascii="Times New Roman" w:hAnsi="Times New Roman" w:cs="Times New Roman"/>
                <w:sz w:val="20"/>
                <w:szCs w:val="20"/>
              </w:rPr>
              <w:t xml:space="preserve"> Яна Миколаївна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06">
              <w:rPr>
                <w:rFonts w:ascii="Times New Roman" w:hAnsi="Times New Roman" w:cs="Times New Roman"/>
                <w:sz w:val="20"/>
                <w:szCs w:val="20"/>
              </w:rPr>
              <w:t xml:space="preserve">рішення </w:t>
            </w:r>
            <w:proofErr w:type="spellStart"/>
            <w:r w:rsidRPr="004F1506">
              <w:rPr>
                <w:rFonts w:ascii="Times New Roman" w:hAnsi="Times New Roman" w:cs="Times New Roman"/>
                <w:sz w:val="20"/>
                <w:szCs w:val="20"/>
              </w:rPr>
              <w:t>Обарівської</w:t>
            </w:r>
            <w:proofErr w:type="spellEnd"/>
            <w:r w:rsidRPr="004F1506">
              <w:rPr>
                <w:rFonts w:ascii="Times New Roman" w:hAnsi="Times New Roman" w:cs="Times New Roman"/>
                <w:sz w:val="20"/>
                <w:szCs w:val="20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0F3418" w:rsidRPr="004F1506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11.09.2020 №58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Обарів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13789,00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427459,00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18" w:rsidRPr="00786D08" w:rsidTr="00CF69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4F1506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B91">
              <w:rPr>
                <w:rFonts w:ascii="Times New Roman" w:hAnsi="Times New Roman" w:cs="Times New Roman"/>
                <w:sz w:val="20"/>
                <w:szCs w:val="20"/>
              </w:rPr>
              <w:t>Сторож Богдана Олегівна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рішен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викон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авчого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ітету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 xml:space="preserve"> Городоцької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ільської </w:t>
            </w:r>
            <w:r w:rsidRPr="008127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ади</w:t>
            </w:r>
          </w:p>
          <w:p w:rsidR="000F3418" w:rsidRPr="004F1506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27.05.2021 №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13789,00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08">
              <w:rPr>
                <w:rFonts w:ascii="Times New Roman" w:hAnsi="Times New Roman" w:cs="Times New Roman"/>
                <w:sz w:val="20"/>
                <w:szCs w:val="20"/>
              </w:rPr>
              <w:t>427459,00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8" w:rsidRPr="00786D08" w:rsidRDefault="000F3418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331" w:rsidRPr="00786D08" w:rsidTr="00A4655D">
        <w:trPr>
          <w:gridAfter w:val="1"/>
          <w:wAfter w:w="10" w:type="dxa"/>
        </w:trPr>
        <w:tc>
          <w:tcPr>
            <w:tcW w:w="13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1" w:rsidRPr="00C83331" w:rsidRDefault="00C83331" w:rsidP="000F34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331">
              <w:rPr>
                <w:rFonts w:ascii="Times New Roman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1" w:rsidRPr="00786D08" w:rsidRDefault="00C83331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6977234,00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1" w:rsidRPr="00786D08" w:rsidRDefault="00C83331" w:rsidP="000F3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6D08" w:rsidRPr="00786D08" w:rsidRDefault="00786D08" w:rsidP="00786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6D08" w:rsidRPr="00786D08" w:rsidSect="000913BC">
      <w:pgSz w:w="16838" w:h="11906" w:orient="landscape"/>
      <w:pgMar w:top="127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3A6"/>
    <w:rsid w:val="000913BC"/>
    <w:rsid w:val="000F3418"/>
    <w:rsid w:val="001311F8"/>
    <w:rsid w:val="003A73A6"/>
    <w:rsid w:val="00786D08"/>
    <w:rsid w:val="00940158"/>
    <w:rsid w:val="0095475A"/>
    <w:rsid w:val="00C82B96"/>
    <w:rsid w:val="00C83331"/>
    <w:rsid w:val="00CC0824"/>
    <w:rsid w:val="00CC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2240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</cp:lastModifiedBy>
  <cp:revision>10</cp:revision>
  <cp:lastPrinted>2021-07-16T13:18:00Z</cp:lastPrinted>
  <dcterms:created xsi:type="dcterms:W3CDTF">2021-07-14T09:00:00Z</dcterms:created>
  <dcterms:modified xsi:type="dcterms:W3CDTF">2021-07-18T14:26:00Z</dcterms:modified>
</cp:coreProperties>
</file>