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3CFA" w14:textId="3FCC4E2F" w:rsidR="00AE6D1B" w:rsidRDefault="00E23198" w:rsidP="0089339F">
      <w:pPr>
        <w:spacing w:after="0"/>
        <w:ind w:left="1274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7346696"/>
      <w:r w:rsidRPr="00E23198">
        <w:rPr>
          <w:rFonts w:ascii="Times New Roman" w:hAnsi="Times New Roman" w:cs="Times New Roman"/>
          <w:sz w:val="24"/>
          <w:szCs w:val="24"/>
        </w:rPr>
        <w:t xml:space="preserve">Додаток 2 </w:t>
      </w:r>
    </w:p>
    <w:p w14:paraId="1BE031ED" w14:textId="01F4D703" w:rsidR="0089339F" w:rsidRDefault="0089339F" w:rsidP="008933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 протоколу</w:t>
      </w:r>
      <w:proofErr w:type="gramEnd"/>
    </w:p>
    <w:p w14:paraId="28E92FE2" w14:textId="77777777" w:rsidR="0089339F" w:rsidRPr="0089339F" w:rsidRDefault="0089339F" w:rsidP="008933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B12EDC1" w14:textId="1E9347AA" w:rsidR="003369F6" w:rsidRDefault="003369F6" w:rsidP="003369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осіб із числа дітей-сиріт, дітей, позбавлених батьківського піклування (віком від 18 до 23 років), які перебувають на квартирному обліку по Городоцькій територіальній громаді</w:t>
      </w:r>
    </w:p>
    <w:p w14:paraId="1330FF6E" w14:textId="77777777" w:rsidR="0089339F" w:rsidRDefault="0089339F" w:rsidP="003369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606" w:type="dxa"/>
        <w:tblInd w:w="0" w:type="dxa"/>
        <w:tblLook w:val="04A0" w:firstRow="1" w:lastRow="0" w:firstColumn="1" w:lastColumn="0" w:noHBand="0" w:noVBand="1"/>
      </w:tblPr>
      <w:tblGrid>
        <w:gridCol w:w="966"/>
        <w:gridCol w:w="3167"/>
        <w:gridCol w:w="3679"/>
        <w:gridCol w:w="2193"/>
        <w:gridCol w:w="2919"/>
        <w:gridCol w:w="2682"/>
      </w:tblGrid>
      <w:tr w:rsidR="0089339F" w14:paraId="0003A53E" w14:textId="77777777" w:rsidTr="0089339F">
        <w:trPr>
          <w:trHeight w:val="45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E207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E302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Прізвища, ім'я, по батькові (за його наявності) дітей-сиріт, дітей, позбавлених батьківського піклування, осіб з їх числа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B3F9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взяття на облік як такої, що потребує поліпшення житлових умов, і номер рішення виконавчого комітету районної, міської, районної в місті, селищної, сільської ради про взяття на квартирний облік</w:t>
            </w:r>
          </w:p>
          <w:p w14:paraId="07C80EAF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FE08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народження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440E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населеного пункту в якому перебуває на обліку як така, що потребує поліпшення житлових умов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D469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Інвалідність (у разі встановлення)</w:t>
            </w:r>
          </w:p>
        </w:tc>
      </w:tr>
      <w:tr w:rsidR="0089339F" w14:paraId="742FED05" w14:textId="77777777" w:rsidTr="0089339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FA51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B126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B730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5B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C736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0C81" w14:textId="77777777" w:rsidR="0089339F" w:rsidRDefault="008933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0BA468C7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695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4660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9F6">
              <w:rPr>
                <w:rFonts w:ascii="Times New Roman" w:hAnsi="Times New Roman" w:cs="Times New Roman"/>
                <w:sz w:val="20"/>
                <w:szCs w:val="20"/>
              </w:rPr>
              <w:t>Ішкова Анастасія Степанівна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1A5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1664BB9C" w14:textId="77777777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29.05.2015 № 52</w:t>
            </w:r>
          </w:p>
          <w:p w14:paraId="22049895" w14:textId="37C8334C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441A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20.02.1999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6739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E04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51BD8487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57E2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5EC7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Швець Максим Сергійович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E4CA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4C53E311" w14:textId="77777777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29.01.2016 № 8</w:t>
            </w:r>
          </w:p>
          <w:p w14:paraId="7831F3D1" w14:textId="317E10B6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A258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25.11.1999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8E8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513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0B7880F1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FEC4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93B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9F6">
              <w:rPr>
                <w:rFonts w:ascii="Times New Roman" w:hAnsi="Times New Roman" w:cs="Times New Roman"/>
                <w:sz w:val="20"/>
                <w:szCs w:val="20"/>
              </w:rPr>
              <w:t>Коваль Назар Віталійович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8927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755FB00A" w14:textId="77777777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31.03.2017 № 47</w:t>
            </w:r>
          </w:p>
          <w:p w14:paraId="43028C96" w14:textId="493AF1EB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3427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97F5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908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23501AB2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555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482B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0"/>
                <w:szCs w:val="20"/>
              </w:rPr>
              <w:t>Вільгуріна</w:t>
            </w:r>
            <w:proofErr w:type="spellEnd"/>
            <w:r w:rsidRPr="003369F6">
              <w:rPr>
                <w:rFonts w:ascii="Times New Roman" w:hAnsi="Times New Roman" w:cs="Times New Roman"/>
                <w:sz w:val="20"/>
                <w:szCs w:val="20"/>
              </w:rPr>
              <w:t xml:space="preserve"> Анна Леонідівна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6EBD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33761540" w14:textId="77777777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31.07.2017 № 118</w:t>
            </w:r>
          </w:p>
          <w:p w14:paraId="74DD2FAF" w14:textId="72F17082" w:rsidR="0089339F" w:rsidRDefault="0089339F" w:rsidP="00B46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369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03.07.2001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F047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B88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339F" w14:paraId="65452A0F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EE03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D0A5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9F6">
              <w:rPr>
                <w:rFonts w:ascii="Times New Roman" w:hAnsi="Times New Roman" w:cs="Times New Roman"/>
                <w:sz w:val="20"/>
                <w:szCs w:val="20"/>
              </w:rPr>
              <w:t>Сайко Марія Степанівна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E78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07574C7B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31.08.2017 № 143</w:t>
            </w:r>
          </w:p>
          <w:p w14:paraId="287A01BC" w14:textId="541A12FD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F5A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04.08.2001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988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75E" w14:textId="77777777" w:rsidR="0089339F" w:rsidRDefault="0089339F" w:rsidP="00336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0E80F838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E49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F262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0"/>
                <w:szCs w:val="20"/>
              </w:rPr>
              <w:t>Парош</w:t>
            </w:r>
            <w:proofErr w:type="spellEnd"/>
            <w:r w:rsidRPr="003369F6">
              <w:rPr>
                <w:rFonts w:ascii="Times New Roman" w:hAnsi="Times New Roman" w:cs="Times New Roman"/>
                <w:sz w:val="20"/>
                <w:szCs w:val="20"/>
              </w:rPr>
              <w:t xml:space="preserve"> Ніна Вікторівна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679A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7D5A507B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26.12.2017 № 221</w:t>
            </w:r>
          </w:p>
          <w:p w14:paraId="3E825C28" w14:textId="3B1DB29F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2E0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07.09.2001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44C5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8A7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60A14859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58F" w14:textId="523D6BB1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EAE" w14:textId="42EE9F2D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6DD">
              <w:rPr>
                <w:rFonts w:ascii="Times New Roman" w:hAnsi="Times New Roman" w:cs="Times New Roman"/>
                <w:sz w:val="20"/>
                <w:szCs w:val="20"/>
              </w:rPr>
              <w:t>Майструк</w:t>
            </w:r>
            <w:proofErr w:type="spellEnd"/>
            <w:r w:rsidRPr="00CA06DD">
              <w:rPr>
                <w:rFonts w:ascii="Times New Roman" w:hAnsi="Times New Roman" w:cs="Times New Roman"/>
                <w:sz w:val="20"/>
                <w:szCs w:val="20"/>
              </w:rPr>
              <w:t xml:space="preserve"> Микола Олександрович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0F6" w14:textId="5496C6AE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49B7757D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30.03.2018 № 33</w:t>
            </w:r>
          </w:p>
          <w:p w14:paraId="49844EEC" w14:textId="59C3DB0D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5AA" w14:textId="08C5CD34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15.03.2002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41C" w14:textId="78A852BE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8A2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2E42BE9A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AA6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463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002">
              <w:rPr>
                <w:rFonts w:ascii="Times New Roman" w:hAnsi="Times New Roman" w:cs="Times New Roman"/>
                <w:sz w:val="20"/>
                <w:szCs w:val="20"/>
              </w:rPr>
              <w:t>Вільгурін</w:t>
            </w:r>
            <w:proofErr w:type="spellEnd"/>
            <w:r w:rsidRPr="003E6002"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Леонідович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21C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40FFDF1B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31.05.2018 № 58</w:t>
            </w:r>
          </w:p>
          <w:p w14:paraId="0A81A7AA" w14:textId="1E23083D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FEB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03.05.2002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5D3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61F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579BB520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134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7C4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002">
              <w:rPr>
                <w:rFonts w:ascii="Times New Roman" w:hAnsi="Times New Roman" w:cs="Times New Roman"/>
                <w:sz w:val="20"/>
                <w:szCs w:val="20"/>
              </w:rPr>
              <w:t>Лукашук Ярослав Володимирович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CE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444014EF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31.08.2018 № 113</w:t>
            </w:r>
          </w:p>
          <w:p w14:paraId="0552543E" w14:textId="331EEB92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149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24.07.2002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14A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091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39F" w14:paraId="77B14C9C" w14:textId="77777777" w:rsidTr="0089339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AD0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D66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002">
              <w:rPr>
                <w:rFonts w:ascii="Times New Roman" w:hAnsi="Times New Roman" w:cs="Times New Roman"/>
                <w:sz w:val="20"/>
                <w:szCs w:val="20"/>
              </w:rPr>
              <w:t>Сайко Владислав Русланович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8F7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Городоцької сільської ради</w:t>
            </w:r>
          </w:p>
          <w:p w14:paraId="271B5FB0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30.11.2018 № 169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266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10.12.2001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D7E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Городок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69B" w14:textId="77777777" w:rsidR="0089339F" w:rsidRDefault="0089339F" w:rsidP="00E23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31E9C6" w14:textId="696FE6F2" w:rsidR="00042110" w:rsidRDefault="00042110"/>
    <w:p w14:paraId="04FBAEC1" w14:textId="50A2ACD7" w:rsidR="0089339F" w:rsidRPr="0089339F" w:rsidRDefault="0089339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9339F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10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0"/>
    </w:p>
    <w:sectPr w:rsidR="0089339F" w:rsidRPr="0089339F" w:rsidSect="00F31EEB">
      <w:pgSz w:w="16838" w:h="11906" w:orient="landscape" w:code="9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00"/>
    <w:rsid w:val="00042110"/>
    <w:rsid w:val="003369F6"/>
    <w:rsid w:val="003E6002"/>
    <w:rsid w:val="00793600"/>
    <w:rsid w:val="0089339F"/>
    <w:rsid w:val="00AE6D1B"/>
    <w:rsid w:val="00B20DCD"/>
    <w:rsid w:val="00B46BEE"/>
    <w:rsid w:val="00CA06DD"/>
    <w:rsid w:val="00E23198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6FB0"/>
  <w15:chartTrackingRefBased/>
  <w15:docId w15:val="{EDDDCC7A-5179-4624-9DFD-69029B66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Сільська Рада</cp:lastModifiedBy>
  <cp:revision>11</cp:revision>
  <cp:lastPrinted>2021-07-16T13:45:00Z</cp:lastPrinted>
  <dcterms:created xsi:type="dcterms:W3CDTF">2021-07-14T08:29:00Z</dcterms:created>
  <dcterms:modified xsi:type="dcterms:W3CDTF">2021-07-16T13:54:00Z</dcterms:modified>
</cp:coreProperties>
</file>