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334A" w14:textId="34CEBF0E" w:rsidR="006106D4" w:rsidRDefault="006106D4" w:rsidP="00D07596">
      <w:pPr>
        <w:spacing w:after="0" w:line="240" w:lineRule="auto"/>
        <w:ind w:left="1274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06D4">
        <w:rPr>
          <w:rFonts w:ascii="Times New Roman" w:hAnsi="Times New Roman" w:cs="Times New Roman"/>
          <w:sz w:val="24"/>
          <w:szCs w:val="24"/>
        </w:rPr>
        <w:t>Додаток 1</w:t>
      </w:r>
    </w:p>
    <w:p w14:paraId="7A845758" w14:textId="17A7C9C5" w:rsidR="00D07596" w:rsidRDefault="00D07596" w:rsidP="00D07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 протоколу</w:t>
      </w:r>
      <w:proofErr w:type="gramEnd"/>
    </w:p>
    <w:p w14:paraId="1AF45473" w14:textId="77777777" w:rsidR="00D07596" w:rsidRPr="00D07596" w:rsidRDefault="00D07596" w:rsidP="00D07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5257301" w14:textId="77777777" w:rsidR="00A13256" w:rsidRPr="007F2B91" w:rsidRDefault="004F1506" w:rsidP="007F2B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B91">
        <w:rPr>
          <w:rFonts w:ascii="Times New Roman" w:hAnsi="Times New Roman" w:cs="Times New Roman"/>
          <w:b/>
          <w:sz w:val="32"/>
          <w:szCs w:val="32"/>
        </w:rPr>
        <w:t>Список дітей-сиріт, дітей, позба</w:t>
      </w:r>
      <w:r w:rsidR="007F2B91">
        <w:rPr>
          <w:rFonts w:ascii="Times New Roman" w:hAnsi="Times New Roman" w:cs="Times New Roman"/>
          <w:b/>
          <w:sz w:val="32"/>
          <w:szCs w:val="32"/>
        </w:rPr>
        <w:t>влених батьківського піклування</w:t>
      </w:r>
      <w:r w:rsidRPr="007F2B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2B91" w:rsidRPr="007F2B91">
        <w:rPr>
          <w:rFonts w:ascii="Times New Roman" w:hAnsi="Times New Roman" w:cs="Times New Roman"/>
          <w:b/>
          <w:sz w:val="32"/>
          <w:szCs w:val="32"/>
        </w:rPr>
        <w:t>(віком від 16 до 18</w:t>
      </w:r>
      <w:r w:rsidRPr="007F2B91">
        <w:rPr>
          <w:rFonts w:ascii="Times New Roman" w:hAnsi="Times New Roman" w:cs="Times New Roman"/>
          <w:b/>
          <w:sz w:val="32"/>
          <w:szCs w:val="32"/>
        </w:rPr>
        <w:t xml:space="preserve"> років</w:t>
      </w:r>
      <w:r w:rsidR="007F2B91" w:rsidRPr="007F2B91">
        <w:rPr>
          <w:rFonts w:ascii="Times New Roman" w:hAnsi="Times New Roman" w:cs="Times New Roman"/>
          <w:b/>
          <w:sz w:val="32"/>
          <w:szCs w:val="32"/>
        </w:rPr>
        <w:t>), які перебувають на квартирному обліку по Городоцькій територіальній громаді</w:t>
      </w:r>
    </w:p>
    <w:tbl>
      <w:tblPr>
        <w:tblStyle w:val="a3"/>
        <w:tblW w:w="15606" w:type="dxa"/>
        <w:tblLook w:val="04A0" w:firstRow="1" w:lastRow="0" w:firstColumn="1" w:lastColumn="0" w:noHBand="0" w:noVBand="1"/>
      </w:tblPr>
      <w:tblGrid>
        <w:gridCol w:w="966"/>
        <w:gridCol w:w="3167"/>
        <w:gridCol w:w="3679"/>
        <w:gridCol w:w="2193"/>
        <w:gridCol w:w="2919"/>
        <w:gridCol w:w="2682"/>
      </w:tblGrid>
      <w:tr w:rsidR="00D07596" w:rsidRPr="004F1506" w14:paraId="2444D05E" w14:textId="77777777" w:rsidTr="00D07596">
        <w:trPr>
          <w:trHeight w:val="230"/>
        </w:trPr>
        <w:tc>
          <w:tcPr>
            <w:tcW w:w="562" w:type="dxa"/>
            <w:vMerge w:val="restart"/>
          </w:tcPr>
          <w:p w14:paraId="78B9AE06" w14:textId="77777777" w:rsidR="00D07596" w:rsidRPr="004F1506" w:rsidRDefault="00D07596" w:rsidP="004F1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06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843" w:type="dxa"/>
            <w:vMerge w:val="restart"/>
          </w:tcPr>
          <w:p w14:paraId="06561305" w14:textId="77777777" w:rsidR="00D07596" w:rsidRPr="004F1506" w:rsidRDefault="00D07596" w:rsidP="004F1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06">
              <w:rPr>
                <w:rFonts w:ascii="Times New Roman" w:hAnsi="Times New Roman" w:cs="Times New Roman"/>
                <w:sz w:val="20"/>
                <w:szCs w:val="20"/>
              </w:rPr>
              <w:t>Прізвища, ім'я, по батькові (за його наявності) дітей-сиріт, дітей, позбавлених батьківського піклування, осіб з їх числа</w:t>
            </w:r>
          </w:p>
        </w:tc>
        <w:tc>
          <w:tcPr>
            <w:tcW w:w="2141" w:type="dxa"/>
            <w:vMerge w:val="restart"/>
          </w:tcPr>
          <w:p w14:paraId="1061546C" w14:textId="77777777" w:rsidR="00D07596" w:rsidRDefault="00D07596" w:rsidP="004F1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06">
              <w:rPr>
                <w:rFonts w:ascii="Times New Roman" w:hAnsi="Times New Roman" w:cs="Times New Roman"/>
                <w:sz w:val="20"/>
                <w:szCs w:val="20"/>
              </w:rPr>
              <w:t>Дата взяття на облік як такої, що потребує поліпшення житлових умов, і номер рішення виконавчого комітету районної, міської, районної в місті, селищної, сільської ради про взяття на квартирний облік</w:t>
            </w:r>
          </w:p>
          <w:p w14:paraId="2F245D97" w14:textId="1DEFB78D" w:rsidR="00D07596" w:rsidRPr="004F1506" w:rsidRDefault="00D07596" w:rsidP="004F1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21273B3B" w14:textId="77777777" w:rsidR="00D07596" w:rsidRPr="004F1506" w:rsidRDefault="00D07596" w:rsidP="004F1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06">
              <w:rPr>
                <w:rFonts w:ascii="Times New Roman" w:hAnsi="Times New Roman" w:cs="Times New Roman"/>
                <w:sz w:val="20"/>
                <w:szCs w:val="20"/>
              </w:rPr>
              <w:t>Дата народження</w:t>
            </w:r>
          </w:p>
        </w:tc>
        <w:tc>
          <w:tcPr>
            <w:tcW w:w="1699" w:type="dxa"/>
            <w:vMerge w:val="restart"/>
          </w:tcPr>
          <w:p w14:paraId="791803F2" w14:textId="77777777" w:rsidR="00D07596" w:rsidRPr="004F1506" w:rsidRDefault="00D07596" w:rsidP="004F1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06">
              <w:rPr>
                <w:rFonts w:ascii="Times New Roman" w:hAnsi="Times New Roman" w:cs="Times New Roman"/>
                <w:sz w:val="20"/>
                <w:szCs w:val="20"/>
              </w:rPr>
              <w:t>Найменування населеного пункту в якому перебуває на обліку як така, що потребує поліпшення житлових умов</w:t>
            </w:r>
          </w:p>
        </w:tc>
        <w:tc>
          <w:tcPr>
            <w:tcW w:w="1561" w:type="dxa"/>
            <w:vMerge w:val="restart"/>
          </w:tcPr>
          <w:p w14:paraId="295C5FFD" w14:textId="77777777" w:rsidR="00D07596" w:rsidRPr="004F1506" w:rsidRDefault="00D07596" w:rsidP="004F1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06">
              <w:rPr>
                <w:rFonts w:ascii="Times New Roman" w:hAnsi="Times New Roman" w:cs="Times New Roman"/>
                <w:sz w:val="20"/>
                <w:szCs w:val="20"/>
              </w:rPr>
              <w:t>Інвалідність (у разі встановлення)</w:t>
            </w:r>
          </w:p>
        </w:tc>
      </w:tr>
      <w:tr w:rsidR="00D07596" w:rsidRPr="004F1506" w14:paraId="30F50524" w14:textId="77777777" w:rsidTr="00D07596">
        <w:trPr>
          <w:trHeight w:val="230"/>
        </w:trPr>
        <w:tc>
          <w:tcPr>
            <w:tcW w:w="562" w:type="dxa"/>
            <w:vMerge/>
          </w:tcPr>
          <w:p w14:paraId="7EFA732C" w14:textId="77777777" w:rsidR="00D07596" w:rsidRPr="004F1506" w:rsidRDefault="00D07596" w:rsidP="004F1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92154B2" w14:textId="77777777" w:rsidR="00D07596" w:rsidRPr="004F1506" w:rsidRDefault="00D07596" w:rsidP="004F1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14:paraId="3EBB184A" w14:textId="77777777" w:rsidR="00D07596" w:rsidRPr="004F1506" w:rsidRDefault="00D07596" w:rsidP="004F1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A9FB0BE" w14:textId="77777777" w:rsidR="00D07596" w:rsidRPr="004F1506" w:rsidRDefault="00D07596" w:rsidP="004F1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4B4C250A" w14:textId="77777777" w:rsidR="00D07596" w:rsidRPr="004F1506" w:rsidRDefault="00D07596" w:rsidP="004F1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4335DD6E" w14:textId="77777777" w:rsidR="00D07596" w:rsidRPr="004F1506" w:rsidRDefault="00D07596" w:rsidP="004F1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596" w:rsidRPr="004F1506" w14:paraId="2CA7F28E" w14:textId="77777777" w:rsidTr="00D07596">
        <w:tc>
          <w:tcPr>
            <w:tcW w:w="562" w:type="dxa"/>
          </w:tcPr>
          <w:p w14:paraId="42D30607" w14:textId="77777777" w:rsidR="00D07596" w:rsidRPr="004F1506" w:rsidRDefault="00D07596" w:rsidP="0081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49B0D1D" w14:textId="2A587700" w:rsidR="00D07596" w:rsidRPr="004F1506" w:rsidRDefault="00D07596" w:rsidP="0081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506">
              <w:rPr>
                <w:rFonts w:ascii="Times New Roman" w:hAnsi="Times New Roman" w:cs="Times New Roman"/>
                <w:sz w:val="20"/>
                <w:szCs w:val="20"/>
              </w:rPr>
              <w:t>Баліка</w:t>
            </w:r>
            <w:proofErr w:type="spellEnd"/>
            <w:r w:rsidRPr="004F1506">
              <w:rPr>
                <w:rFonts w:ascii="Times New Roman" w:hAnsi="Times New Roman" w:cs="Times New Roman"/>
                <w:sz w:val="20"/>
                <w:szCs w:val="20"/>
              </w:rPr>
              <w:t xml:space="preserve"> Марія Миколаївна</w:t>
            </w:r>
          </w:p>
        </w:tc>
        <w:tc>
          <w:tcPr>
            <w:tcW w:w="2141" w:type="dxa"/>
          </w:tcPr>
          <w:p w14:paraId="3B52F1D2" w14:textId="77777777" w:rsidR="00D07596" w:rsidRDefault="00D07596" w:rsidP="0081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06">
              <w:rPr>
                <w:rFonts w:ascii="Times New Roman" w:hAnsi="Times New Roman" w:cs="Times New Roman"/>
                <w:sz w:val="20"/>
                <w:szCs w:val="20"/>
              </w:rPr>
              <w:t xml:space="preserve">рішення </w:t>
            </w:r>
            <w:proofErr w:type="spellStart"/>
            <w:r w:rsidRPr="004F1506">
              <w:rPr>
                <w:rFonts w:ascii="Times New Roman" w:hAnsi="Times New Roman" w:cs="Times New Roman"/>
                <w:sz w:val="20"/>
                <w:szCs w:val="20"/>
              </w:rPr>
              <w:t>Обарівської</w:t>
            </w:r>
            <w:proofErr w:type="spellEnd"/>
            <w:r w:rsidRPr="004F1506">
              <w:rPr>
                <w:rFonts w:ascii="Times New Roman" w:hAnsi="Times New Roman" w:cs="Times New Roman"/>
                <w:sz w:val="20"/>
                <w:szCs w:val="20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6CEE01" w14:textId="77777777" w:rsidR="00D07596" w:rsidRDefault="00D07596" w:rsidP="0081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4F1506">
              <w:rPr>
                <w:rFonts w:ascii="Times New Roman" w:hAnsi="Times New Roman" w:cs="Times New Roman"/>
                <w:sz w:val="20"/>
                <w:szCs w:val="20"/>
              </w:rPr>
              <w:t xml:space="preserve">29.11.2019 №129 </w:t>
            </w:r>
          </w:p>
          <w:p w14:paraId="7813C86C" w14:textId="2E9DB672" w:rsidR="00D07596" w:rsidRPr="004F1506" w:rsidRDefault="00D07596" w:rsidP="0081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9FCCDD9" w14:textId="77777777" w:rsidR="00D07596" w:rsidRPr="004F1506" w:rsidRDefault="00D07596" w:rsidP="0081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06">
              <w:rPr>
                <w:rFonts w:ascii="Times New Roman" w:hAnsi="Times New Roman" w:cs="Times New Roman"/>
                <w:sz w:val="20"/>
                <w:szCs w:val="20"/>
              </w:rPr>
              <w:t>12.08.2003</w:t>
            </w:r>
          </w:p>
        </w:tc>
        <w:tc>
          <w:tcPr>
            <w:tcW w:w="1699" w:type="dxa"/>
          </w:tcPr>
          <w:p w14:paraId="6271C5FC" w14:textId="77777777" w:rsidR="00D07596" w:rsidRPr="004F1506" w:rsidRDefault="00D07596" w:rsidP="0081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0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F1506">
              <w:rPr>
                <w:rFonts w:ascii="Times New Roman" w:hAnsi="Times New Roman" w:cs="Times New Roman"/>
                <w:sz w:val="20"/>
                <w:szCs w:val="20"/>
              </w:rPr>
              <w:t>Обарів</w:t>
            </w:r>
            <w:proofErr w:type="spellEnd"/>
          </w:p>
        </w:tc>
        <w:tc>
          <w:tcPr>
            <w:tcW w:w="1561" w:type="dxa"/>
          </w:tcPr>
          <w:p w14:paraId="41C551AD" w14:textId="77777777" w:rsidR="00D07596" w:rsidRPr="004F1506" w:rsidRDefault="00D07596" w:rsidP="00812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596" w:rsidRPr="004F1506" w14:paraId="41004248" w14:textId="77777777" w:rsidTr="00D07596">
        <w:tc>
          <w:tcPr>
            <w:tcW w:w="562" w:type="dxa"/>
          </w:tcPr>
          <w:p w14:paraId="4210FF96" w14:textId="77777777" w:rsidR="00D07596" w:rsidRPr="004F1506" w:rsidRDefault="00D07596" w:rsidP="0081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129FAB5" w14:textId="4B6808B6" w:rsidR="00D07596" w:rsidRPr="004F1506" w:rsidRDefault="00D07596" w:rsidP="0081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Вільгур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н Артур Леонідович</w:t>
            </w:r>
          </w:p>
        </w:tc>
        <w:tc>
          <w:tcPr>
            <w:tcW w:w="2141" w:type="dxa"/>
          </w:tcPr>
          <w:p w14:paraId="6283A3BB" w14:textId="77777777" w:rsidR="00D07596" w:rsidRDefault="00D07596" w:rsidP="0081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рішен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викон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авчого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ітету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Городоцької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ільської 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ади </w:t>
            </w:r>
          </w:p>
          <w:p w14:paraId="01097595" w14:textId="77777777" w:rsidR="00D07596" w:rsidRDefault="00D07596" w:rsidP="00CE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31.01.2020 № 9 </w:t>
            </w:r>
          </w:p>
          <w:p w14:paraId="6F2D1CB0" w14:textId="34F39E37" w:rsidR="00D07596" w:rsidRPr="004F1506" w:rsidRDefault="00D07596" w:rsidP="00CE4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B29163" w14:textId="77777777" w:rsidR="00D07596" w:rsidRPr="004F1506" w:rsidRDefault="00D07596" w:rsidP="0081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10.01.2004</w:t>
            </w:r>
          </w:p>
        </w:tc>
        <w:tc>
          <w:tcPr>
            <w:tcW w:w="1699" w:type="dxa"/>
          </w:tcPr>
          <w:p w14:paraId="4D8049C6" w14:textId="77777777" w:rsidR="00D07596" w:rsidRPr="004F1506" w:rsidRDefault="00D07596" w:rsidP="0081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B91"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1561" w:type="dxa"/>
          </w:tcPr>
          <w:p w14:paraId="4D9AFD5B" w14:textId="77777777" w:rsidR="00D07596" w:rsidRPr="004F1506" w:rsidRDefault="00D07596" w:rsidP="00812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596" w:rsidRPr="004F1506" w14:paraId="496EA730" w14:textId="77777777" w:rsidTr="00D07596">
        <w:tc>
          <w:tcPr>
            <w:tcW w:w="562" w:type="dxa"/>
          </w:tcPr>
          <w:p w14:paraId="41FBAD81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F3C1689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B91">
              <w:rPr>
                <w:rFonts w:ascii="Times New Roman" w:hAnsi="Times New Roman" w:cs="Times New Roman"/>
                <w:sz w:val="20"/>
                <w:szCs w:val="20"/>
              </w:rPr>
              <w:t>Парош</w:t>
            </w:r>
            <w:proofErr w:type="spellEnd"/>
            <w:r w:rsidRPr="007F2B91">
              <w:rPr>
                <w:rFonts w:ascii="Times New Roman" w:hAnsi="Times New Roman" w:cs="Times New Roman"/>
                <w:sz w:val="20"/>
                <w:szCs w:val="20"/>
              </w:rPr>
              <w:t xml:space="preserve"> Тетяна Юріївна</w:t>
            </w:r>
          </w:p>
        </w:tc>
        <w:tc>
          <w:tcPr>
            <w:tcW w:w="2141" w:type="dxa"/>
          </w:tcPr>
          <w:p w14:paraId="6F397C74" w14:textId="77777777" w:rsidR="00D0759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рішен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викон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авчого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ітету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Городоцької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ільської 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ади</w:t>
            </w:r>
          </w:p>
          <w:p w14:paraId="3F98E0C9" w14:textId="77777777" w:rsidR="00D07596" w:rsidRDefault="00D07596" w:rsidP="00CE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0.06.2020 № 45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68638F" w14:textId="62F0812F" w:rsidR="00D07596" w:rsidRPr="004F1506" w:rsidRDefault="00D07596" w:rsidP="00CE4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C00A57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29.09.2004</w:t>
            </w:r>
          </w:p>
        </w:tc>
        <w:tc>
          <w:tcPr>
            <w:tcW w:w="1699" w:type="dxa"/>
          </w:tcPr>
          <w:p w14:paraId="68597795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B91"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1561" w:type="dxa"/>
          </w:tcPr>
          <w:p w14:paraId="4B4D7003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596" w:rsidRPr="004F1506" w14:paraId="2C528CA9" w14:textId="77777777" w:rsidTr="00D07596">
        <w:tc>
          <w:tcPr>
            <w:tcW w:w="562" w:type="dxa"/>
          </w:tcPr>
          <w:p w14:paraId="3510A7E4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5B05AC4B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B91">
              <w:rPr>
                <w:rFonts w:ascii="Times New Roman" w:hAnsi="Times New Roman" w:cs="Times New Roman"/>
                <w:sz w:val="20"/>
                <w:szCs w:val="20"/>
              </w:rPr>
              <w:t>Бублій</w:t>
            </w:r>
            <w:proofErr w:type="spellEnd"/>
            <w:r w:rsidRPr="007F2B91">
              <w:rPr>
                <w:rFonts w:ascii="Times New Roman" w:hAnsi="Times New Roman" w:cs="Times New Roman"/>
                <w:sz w:val="20"/>
                <w:szCs w:val="20"/>
              </w:rPr>
              <w:t xml:space="preserve"> Анастасія Олексіївна</w:t>
            </w:r>
          </w:p>
        </w:tc>
        <w:tc>
          <w:tcPr>
            <w:tcW w:w="2141" w:type="dxa"/>
          </w:tcPr>
          <w:p w14:paraId="03AFAA9E" w14:textId="77777777" w:rsidR="00D0759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рішен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викон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авчого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ітету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Городоцької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ільської 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ади</w:t>
            </w:r>
          </w:p>
          <w:p w14:paraId="468EC6C4" w14:textId="77777777" w:rsidR="00D07596" w:rsidRDefault="00D07596" w:rsidP="00CE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0.06.2020 № 46</w:t>
            </w:r>
          </w:p>
          <w:p w14:paraId="05311C0F" w14:textId="66F455DC" w:rsidR="00D07596" w:rsidRPr="004F1506" w:rsidRDefault="00D07596" w:rsidP="00CE4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0E28D1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21.03.2004</w:t>
            </w:r>
          </w:p>
        </w:tc>
        <w:tc>
          <w:tcPr>
            <w:tcW w:w="1699" w:type="dxa"/>
          </w:tcPr>
          <w:p w14:paraId="6240AAB2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B91"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1561" w:type="dxa"/>
          </w:tcPr>
          <w:p w14:paraId="65E16785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596" w:rsidRPr="004F1506" w14:paraId="2CA55B59" w14:textId="77777777" w:rsidTr="00D07596">
        <w:tc>
          <w:tcPr>
            <w:tcW w:w="562" w:type="dxa"/>
          </w:tcPr>
          <w:p w14:paraId="75EAFF0A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5347260E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B91">
              <w:rPr>
                <w:rFonts w:ascii="Times New Roman" w:hAnsi="Times New Roman" w:cs="Times New Roman"/>
                <w:sz w:val="20"/>
                <w:szCs w:val="20"/>
              </w:rPr>
              <w:t>Автомчук</w:t>
            </w:r>
            <w:proofErr w:type="spellEnd"/>
            <w:r w:rsidRPr="007F2B91">
              <w:rPr>
                <w:rFonts w:ascii="Times New Roman" w:hAnsi="Times New Roman" w:cs="Times New Roman"/>
                <w:sz w:val="20"/>
                <w:szCs w:val="20"/>
              </w:rPr>
              <w:t xml:space="preserve"> Яна Миколаївна</w:t>
            </w:r>
          </w:p>
        </w:tc>
        <w:tc>
          <w:tcPr>
            <w:tcW w:w="2141" w:type="dxa"/>
          </w:tcPr>
          <w:p w14:paraId="6B8BD800" w14:textId="77777777" w:rsidR="00D0759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06">
              <w:rPr>
                <w:rFonts w:ascii="Times New Roman" w:hAnsi="Times New Roman" w:cs="Times New Roman"/>
                <w:sz w:val="20"/>
                <w:szCs w:val="20"/>
              </w:rPr>
              <w:t xml:space="preserve">рішення </w:t>
            </w:r>
            <w:proofErr w:type="spellStart"/>
            <w:r w:rsidRPr="004F1506">
              <w:rPr>
                <w:rFonts w:ascii="Times New Roman" w:hAnsi="Times New Roman" w:cs="Times New Roman"/>
                <w:sz w:val="20"/>
                <w:szCs w:val="20"/>
              </w:rPr>
              <w:t>Обарівської</w:t>
            </w:r>
            <w:proofErr w:type="spellEnd"/>
            <w:r w:rsidRPr="004F1506">
              <w:rPr>
                <w:rFonts w:ascii="Times New Roman" w:hAnsi="Times New Roman" w:cs="Times New Roman"/>
                <w:sz w:val="20"/>
                <w:szCs w:val="20"/>
              </w:rPr>
              <w:t xml:space="preserve"> сільської ради</w:t>
            </w:r>
          </w:p>
          <w:p w14:paraId="47C64FC9" w14:textId="77777777" w:rsidR="00D0759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11.09.2020 №58</w:t>
            </w:r>
          </w:p>
          <w:p w14:paraId="6EEA6DEF" w14:textId="6E6C31FB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88666E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01.09.2004</w:t>
            </w:r>
          </w:p>
        </w:tc>
        <w:tc>
          <w:tcPr>
            <w:tcW w:w="1699" w:type="dxa"/>
          </w:tcPr>
          <w:p w14:paraId="35CE6680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0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F1506">
              <w:rPr>
                <w:rFonts w:ascii="Times New Roman" w:hAnsi="Times New Roman" w:cs="Times New Roman"/>
                <w:sz w:val="20"/>
                <w:szCs w:val="20"/>
              </w:rPr>
              <w:t>Обарів</w:t>
            </w:r>
            <w:proofErr w:type="spellEnd"/>
          </w:p>
        </w:tc>
        <w:tc>
          <w:tcPr>
            <w:tcW w:w="1561" w:type="dxa"/>
          </w:tcPr>
          <w:p w14:paraId="4A3EFC7D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596" w:rsidRPr="004F1506" w14:paraId="750CB26A" w14:textId="77777777" w:rsidTr="00D07596">
        <w:tc>
          <w:tcPr>
            <w:tcW w:w="562" w:type="dxa"/>
          </w:tcPr>
          <w:p w14:paraId="5EAE2146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593F6042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B91">
              <w:rPr>
                <w:rFonts w:ascii="Times New Roman" w:hAnsi="Times New Roman" w:cs="Times New Roman"/>
                <w:sz w:val="20"/>
                <w:szCs w:val="20"/>
              </w:rPr>
              <w:t>Сторож Богдана Олегівна</w:t>
            </w:r>
          </w:p>
        </w:tc>
        <w:tc>
          <w:tcPr>
            <w:tcW w:w="2141" w:type="dxa"/>
          </w:tcPr>
          <w:p w14:paraId="6F5C980B" w14:textId="77777777" w:rsidR="00D07596" w:rsidRDefault="00D07596" w:rsidP="00CE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рішен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викон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авчого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ітету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Городоцької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ільської 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ади</w:t>
            </w:r>
            <w:r w:rsidRPr="00CE4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41D68E" w14:textId="77777777" w:rsidR="00D07596" w:rsidRDefault="00D07596" w:rsidP="00CE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27.05.2021 № 81</w:t>
            </w:r>
          </w:p>
          <w:p w14:paraId="4ED0E977" w14:textId="77777777" w:rsidR="00D07596" w:rsidRPr="00CE445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9958F1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03.10.2004</w:t>
            </w:r>
          </w:p>
        </w:tc>
        <w:tc>
          <w:tcPr>
            <w:tcW w:w="1699" w:type="dxa"/>
          </w:tcPr>
          <w:p w14:paraId="78F5DFCD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B91"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1561" w:type="dxa"/>
          </w:tcPr>
          <w:p w14:paraId="0B97BBE7" w14:textId="77777777" w:rsidR="00D07596" w:rsidRPr="004F1506" w:rsidRDefault="00D07596" w:rsidP="007F2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0CFB0" w14:textId="7C6D350A" w:rsidR="004F1506" w:rsidRDefault="004F1506" w:rsidP="004F1506"/>
    <w:p w14:paraId="0498C902" w14:textId="700F4DE5" w:rsidR="004314FB" w:rsidRPr="004314FB" w:rsidRDefault="004314FB" w:rsidP="004F150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6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4314FB" w:rsidRPr="004314FB" w:rsidSect="004F150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1B"/>
    <w:rsid w:val="0024381B"/>
    <w:rsid w:val="004314FB"/>
    <w:rsid w:val="004F1506"/>
    <w:rsid w:val="006106D4"/>
    <w:rsid w:val="007F2B91"/>
    <w:rsid w:val="0081273E"/>
    <w:rsid w:val="0084337C"/>
    <w:rsid w:val="00A13256"/>
    <w:rsid w:val="00CE4456"/>
    <w:rsid w:val="00D0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6089"/>
  <w15:chartTrackingRefBased/>
  <w15:docId w15:val="{7A002946-B55B-4334-94FE-1F28441E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Сільська Рада</cp:lastModifiedBy>
  <cp:revision>10</cp:revision>
  <cp:lastPrinted>2021-07-16T13:48:00Z</cp:lastPrinted>
  <dcterms:created xsi:type="dcterms:W3CDTF">2021-07-14T07:57:00Z</dcterms:created>
  <dcterms:modified xsi:type="dcterms:W3CDTF">2021-07-16T13:48:00Z</dcterms:modified>
</cp:coreProperties>
</file>