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72F" w:rsidRPr="00BF48E3" w:rsidRDefault="00CA172F" w:rsidP="00CA1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48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2 до Програми </w:t>
      </w:r>
    </w:p>
    <w:p w:rsidR="00CA172F" w:rsidRPr="00BF48E3" w:rsidRDefault="00CA172F" w:rsidP="00CA1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06DE" w:rsidRDefault="001C06DE" w:rsidP="00CA1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A172F" w:rsidRPr="00BF48E3" w:rsidRDefault="00CA172F" w:rsidP="00CA1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F48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ПАСПОРТ</w:t>
      </w:r>
    </w:p>
    <w:p w:rsidR="00CA172F" w:rsidRPr="00BF48E3" w:rsidRDefault="00CA172F" w:rsidP="00CA1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F48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програми забезпечення поінформованості населення та</w:t>
      </w:r>
    </w:p>
    <w:p w:rsidR="00CA172F" w:rsidRPr="00BF48E3" w:rsidRDefault="00CA172F" w:rsidP="00CA1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F48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сприяння розвитку інформаційного простору </w:t>
      </w:r>
      <w:r w:rsidR="00E32808" w:rsidRPr="00BF48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Городоцької сільської ради </w:t>
      </w:r>
    </w:p>
    <w:p w:rsidR="00CA172F" w:rsidRPr="00BF48E3" w:rsidRDefault="00CA172F" w:rsidP="00CA1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F48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2021-2023 роки</w:t>
      </w:r>
    </w:p>
    <w:p w:rsidR="00CA172F" w:rsidRPr="00BF48E3" w:rsidRDefault="00CA172F" w:rsidP="00CA172F">
      <w:pPr>
        <w:spacing w:after="0" w:line="240" w:lineRule="auto"/>
        <w:ind w:firstLine="144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3"/>
        <w:gridCol w:w="5015"/>
      </w:tblGrid>
      <w:tr w:rsidR="00CA172F" w:rsidRPr="00AF0B78" w:rsidTr="008969D1">
        <w:trPr>
          <w:trHeight w:val="1423"/>
        </w:trPr>
        <w:tc>
          <w:tcPr>
            <w:tcW w:w="4363" w:type="dxa"/>
          </w:tcPr>
          <w:p w:rsidR="00CA172F" w:rsidRPr="005876F8" w:rsidRDefault="00CA172F" w:rsidP="00CA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76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Ініціатор розроблення Програми</w:t>
            </w:r>
          </w:p>
        </w:tc>
        <w:tc>
          <w:tcPr>
            <w:tcW w:w="5015" w:type="dxa"/>
          </w:tcPr>
          <w:p w:rsidR="00CA172F" w:rsidRPr="005876F8" w:rsidRDefault="008969D1" w:rsidP="005876F8">
            <w:pPr>
              <w:pStyle w:val="a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6F8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F8">
              <w:rPr>
                <w:rFonts w:ascii="Times New Roman" w:hAnsi="Times New Roman"/>
                <w:sz w:val="24"/>
                <w:szCs w:val="24"/>
                <w:lang w:eastAsia="uk-UA"/>
              </w:rPr>
              <w:t>ідділ організаційного забезпечення, документообігу, мобілізаційної роботи, інформаційної діяльності, комунікацій з громадськістю та доступу до публічної інформації</w:t>
            </w:r>
          </w:p>
        </w:tc>
      </w:tr>
      <w:tr w:rsidR="00CA172F" w:rsidRPr="005876F8" w:rsidTr="008969D1">
        <w:trPr>
          <w:trHeight w:val="707"/>
        </w:trPr>
        <w:tc>
          <w:tcPr>
            <w:tcW w:w="4363" w:type="dxa"/>
          </w:tcPr>
          <w:p w:rsidR="00CA172F" w:rsidRPr="005876F8" w:rsidRDefault="00CA172F" w:rsidP="00CA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76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 Регіональний замовник Програми</w:t>
            </w:r>
          </w:p>
        </w:tc>
        <w:tc>
          <w:tcPr>
            <w:tcW w:w="5015" w:type="dxa"/>
          </w:tcPr>
          <w:p w:rsidR="00CA172F" w:rsidRPr="005876F8" w:rsidRDefault="00E32808" w:rsidP="00896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76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Городоцька сільська рада</w:t>
            </w:r>
          </w:p>
        </w:tc>
      </w:tr>
      <w:tr w:rsidR="00CA172F" w:rsidRPr="00AF0B78" w:rsidTr="008969D1">
        <w:trPr>
          <w:trHeight w:val="1397"/>
        </w:trPr>
        <w:tc>
          <w:tcPr>
            <w:tcW w:w="4363" w:type="dxa"/>
          </w:tcPr>
          <w:p w:rsidR="00CA172F" w:rsidRPr="005876F8" w:rsidRDefault="00CA172F" w:rsidP="00CA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76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 Розробник Програми</w:t>
            </w:r>
          </w:p>
        </w:tc>
        <w:tc>
          <w:tcPr>
            <w:tcW w:w="5015" w:type="dxa"/>
          </w:tcPr>
          <w:p w:rsidR="00CA172F" w:rsidRPr="005876F8" w:rsidRDefault="008969D1" w:rsidP="005876F8">
            <w:pPr>
              <w:pStyle w:val="a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6F8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F8">
              <w:rPr>
                <w:rFonts w:ascii="Times New Roman" w:hAnsi="Times New Roman"/>
                <w:sz w:val="24"/>
                <w:szCs w:val="24"/>
                <w:lang w:eastAsia="uk-UA"/>
              </w:rPr>
              <w:t>ідділ організаційного забезпечення, документообігу, мобілізаційної роботи, інформаційної діяльності, комунікацій з громадськістю та доступу до публічної інформації</w:t>
            </w:r>
          </w:p>
        </w:tc>
      </w:tr>
      <w:tr w:rsidR="008969D1" w:rsidRPr="005876F8" w:rsidTr="008969D1">
        <w:trPr>
          <w:trHeight w:val="895"/>
        </w:trPr>
        <w:tc>
          <w:tcPr>
            <w:tcW w:w="4363" w:type="dxa"/>
          </w:tcPr>
          <w:p w:rsidR="008969D1" w:rsidRPr="005876F8" w:rsidRDefault="008969D1" w:rsidP="008969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76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proofErr w:type="spellStart"/>
            <w:r w:rsidRPr="005876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Співрозробник</w:t>
            </w:r>
            <w:proofErr w:type="spellEnd"/>
            <w:r w:rsidRPr="005876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5015" w:type="dxa"/>
          </w:tcPr>
          <w:p w:rsidR="008969D1" w:rsidRPr="005876F8" w:rsidRDefault="008969D1" w:rsidP="008969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76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апарат Городоцької сільської ради</w:t>
            </w:r>
          </w:p>
        </w:tc>
      </w:tr>
      <w:tr w:rsidR="008969D1" w:rsidRPr="00AF0B78" w:rsidTr="008969D1">
        <w:trPr>
          <w:trHeight w:val="1404"/>
        </w:trPr>
        <w:tc>
          <w:tcPr>
            <w:tcW w:w="4363" w:type="dxa"/>
          </w:tcPr>
          <w:p w:rsidR="008969D1" w:rsidRPr="005876F8" w:rsidRDefault="00BF48E3" w:rsidP="00896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76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8969D1" w:rsidRPr="005876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Відповідальні виконавці Програми</w:t>
            </w:r>
          </w:p>
        </w:tc>
        <w:tc>
          <w:tcPr>
            <w:tcW w:w="5015" w:type="dxa"/>
          </w:tcPr>
          <w:p w:rsidR="008969D1" w:rsidRPr="005876F8" w:rsidRDefault="008969D1" w:rsidP="00FB2E68">
            <w:pPr>
              <w:pStyle w:val="a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6F8">
              <w:rPr>
                <w:rFonts w:ascii="Times New Roman" w:hAnsi="Times New Roman"/>
                <w:sz w:val="24"/>
                <w:szCs w:val="24"/>
              </w:rPr>
              <w:t>В</w:t>
            </w:r>
            <w:r w:rsidRPr="005876F8">
              <w:rPr>
                <w:rFonts w:ascii="Times New Roman" w:hAnsi="Times New Roman"/>
                <w:sz w:val="24"/>
                <w:szCs w:val="24"/>
                <w:lang w:eastAsia="uk-UA"/>
              </w:rPr>
              <w:t>ідділ організаційного забезпечення, документообігу, мобілізаційної роботи, інформаційної діяльності, комунікацій з громадськістю та доступу до публічної інформації</w:t>
            </w:r>
          </w:p>
        </w:tc>
      </w:tr>
      <w:tr w:rsidR="008969D1" w:rsidRPr="005876F8" w:rsidTr="008969D1">
        <w:trPr>
          <w:trHeight w:val="417"/>
        </w:trPr>
        <w:tc>
          <w:tcPr>
            <w:tcW w:w="4363" w:type="dxa"/>
          </w:tcPr>
          <w:p w:rsidR="008969D1" w:rsidRPr="005876F8" w:rsidRDefault="008969D1" w:rsidP="00896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76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 Термін реалізації</w:t>
            </w:r>
          </w:p>
        </w:tc>
        <w:tc>
          <w:tcPr>
            <w:tcW w:w="5015" w:type="dxa"/>
          </w:tcPr>
          <w:p w:rsidR="008969D1" w:rsidRPr="005876F8" w:rsidRDefault="008969D1" w:rsidP="00896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76F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2021 - 2023 роки</w:t>
            </w:r>
          </w:p>
        </w:tc>
      </w:tr>
      <w:tr w:rsidR="008969D1" w:rsidRPr="005876F8" w:rsidTr="008969D1">
        <w:tc>
          <w:tcPr>
            <w:tcW w:w="4363" w:type="dxa"/>
          </w:tcPr>
          <w:p w:rsidR="008969D1" w:rsidRPr="005876F8" w:rsidRDefault="008969D1" w:rsidP="00896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76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 Перелік бюджетів, які беруть участь у виконанні Програми</w:t>
            </w:r>
          </w:p>
        </w:tc>
        <w:tc>
          <w:tcPr>
            <w:tcW w:w="5015" w:type="dxa"/>
          </w:tcPr>
          <w:p w:rsidR="008969D1" w:rsidRPr="005876F8" w:rsidRDefault="008969D1" w:rsidP="00896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76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Сільський бюджет</w:t>
            </w:r>
          </w:p>
        </w:tc>
      </w:tr>
      <w:tr w:rsidR="008969D1" w:rsidRPr="005876F8" w:rsidTr="008969D1">
        <w:trPr>
          <w:trHeight w:val="800"/>
        </w:trPr>
        <w:tc>
          <w:tcPr>
            <w:tcW w:w="4363" w:type="dxa"/>
            <w:vMerge w:val="restart"/>
          </w:tcPr>
          <w:p w:rsidR="008969D1" w:rsidRPr="005876F8" w:rsidRDefault="008969D1" w:rsidP="00896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76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 Загальний обсяг фінансових     ресурсів, необхідних для реалізації Програми, усього у тому числі:</w:t>
            </w:r>
          </w:p>
          <w:p w:rsidR="008969D1" w:rsidRPr="005876F8" w:rsidRDefault="008969D1" w:rsidP="00896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76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коштів </w:t>
            </w:r>
            <w:r w:rsidR="00BF48E3" w:rsidRPr="005876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сільського </w:t>
            </w:r>
            <w:r w:rsidRPr="005876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бюджету </w:t>
            </w:r>
          </w:p>
          <w:p w:rsidR="008969D1" w:rsidRPr="005876F8" w:rsidRDefault="008969D1" w:rsidP="00896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76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015" w:type="dxa"/>
          </w:tcPr>
          <w:p w:rsidR="008969D1" w:rsidRPr="005876F8" w:rsidRDefault="008969D1" w:rsidP="00896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969D1" w:rsidRPr="005876F8" w:rsidRDefault="00941D95" w:rsidP="00896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76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</w:t>
            </w:r>
            <w:r w:rsidR="008969D1" w:rsidRPr="005876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 тис. гривень</w:t>
            </w:r>
          </w:p>
        </w:tc>
      </w:tr>
      <w:tr w:rsidR="008969D1" w:rsidRPr="005876F8" w:rsidTr="008969D1">
        <w:tc>
          <w:tcPr>
            <w:tcW w:w="4363" w:type="dxa"/>
            <w:vMerge/>
          </w:tcPr>
          <w:p w:rsidR="008969D1" w:rsidRPr="005876F8" w:rsidRDefault="008969D1" w:rsidP="00896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15" w:type="dxa"/>
          </w:tcPr>
          <w:p w:rsidR="008969D1" w:rsidRPr="005876F8" w:rsidRDefault="00941D95" w:rsidP="00896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76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</w:t>
            </w:r>
            <w:r w:rsidR="008969D1" w:rsidRPr="005876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,0 тис. гривень </w:t>
            </w:r>
          </w:p>
        </w:tc>
      </w:tr>
      <w:tr w:rsidR="008969D1" w:rsidRPr="005876F8" w:rsidTr="008969D1">
        <w:tc>
          <w:tcPr>
            <w:tcW w:w="9378" w:type="dxa"/>
            <w:gridSpan w:val="2"/>
          </w:tcPr>
          <w:p w:rsidR="008969D1" w:rsidRPr="005876F8" w:rsidRDefault="008969D1" w:rsidP="00896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76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 Прогнозні обсяги та джерела фінансування:</w:t>
            </w:r>
          </w:p>
          <w:p w:rsidR="008969D1" w:rsidRPr="005876F8" w:rsidRDefault="008969D1" w:rsidP="00896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969D1" w:rsidRPr="005876F8" w:rsidTr="008969D1">
        <w:tc>
          <w:tcPr>
            <w:tcW w:w="9378" w:type="dxa"/>
            <w:gridSpan w:val="2"/>
          </w:tcPr>
          <w:p w:rsidR="008969D1" w:rsidRPr="005876F8" w:rsidRDefault="008969D1" w:rsidP="00896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CA172F" w:rsidRPr="005876F8" w:rsidRDefault="00CA172F" w:rsidP="00CA1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A172F" w:rsidRPr="005876F8" w:rsidRDefault="00CA172F" w:rsidP="00CA172F">
      <w:pPr>
        <w:spacing w:after="0" w:line="280" w:lineRule="exact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94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134"/>
        <w:gridCol w:w="1510"/>
        <w:gridCol w:w="1559"/>
        <w:gridCol w:w="3260"/>
        <w:gridCol w:w="1276"/>
      </w:tblGrid>
      <w:tr w:rsidR="00CA172F" w:rsidRPr="005876F8" w:rsidTr="00F20A80">
        <w:tc>
          <w:tcPr>
            <w:tcW w:w="709" w:type="dxa"/>
            <w:vMerge w:val="restart"/>
          </w:tcPr>
          <w:p w:rsidR="00CA172F" w:rsidRPr="005876F8" w:rsidRDefault="00CA172F" w:rsidP="00CA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76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Рік </w:t>
            </w:r>
          </w:p>
        </w:tc>
        <w:tc>
          <w:tcPr>
            <w:tcW w:w="8739" w:type="dxa"/>
            <w:gridSpan w:val="5"/>
          </w:tcPr>
          <w:p w:rsidR="00CA172F" w:rsidRPr="005876F8" w:rsidRDefault="00CA172F" w:rsidP="00CA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76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коштів, які планується залучити для виконання Програми, тис. гривень</w:t>
            </w:r>
          </w:p>
        </w:tc>
      </w:tr>
      <w:tr w:rsidR="00CA172F" w:rsidRPr="005876F8" w:rsidTr="00F20A80">
        <w:tc>
          <w:tcPr>
            <w:tcW w:w="709" w:type="dxa"/>
            <w:vMerge/>
          </w:tcPr>
          <w:p w:rsidR="00CA172F" w:rsidRPr="005876F8" w:rsidRDefault="00CA172F" w:rsidP="00CA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 w:val="restart"/>
          </w:tcPr>
          <w:p w:rsidR="00CA172F" w:rsidRPr="005876F8" w:rsidRDefault="00CA172F" w:rsidP="00CA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76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Всього </w:t>
            </w:r>
          </w:p>
        </w:tc>
        <w:tc>
          <w:tcPr>
            <w:tcW w:w="7605" w:type="dxa"/>
            <w:gridSpan w:val="4"/>
          </w:tcPr>
          <w:p w:rsidR="00CA172F" w:rsidRPr="005876F8" w:rsidRDefault="00CA172F" w:rsidP="00CA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76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тому числі за джерелами фінансування</w:t>
            </w:r>
          </w:p>
        </w:tc>
      </w:tr>
      <w:tr w:rsidR="00CA172F" w:rsidRPr="005876F8" w:rsidTr="00F20A80">
        <w:tc>
          <w:tcPr>
            <w:tcW w:w="709" w:type="dxa"/>
            <w:vMerge/>
          </w:tcPr>
          <w:p w:rsidR="00CA172F" w:rsidRPr="005876F8" w:rsidRDefault="00CA172F" w:rsidP="00CA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CA172F" w:rsidRPr="005876F8" w:rsidRDefault="00CA172F" w:rsidP="00CA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10" w:type="dxa"/>
          </w:tcPr>
          <w:p w:rsidR="00CA172F" w:rsidRPr="005876F8" w:rsidRDefault="00CA172F" w:rsidP="00CA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76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559" w:type="dxa"/>
          </w:tcPr>
          <w:p w:rsidR="00CA172F" w:rsidRPr="005876F8" w:rsidRDefault="00CA172F" w:rsidP="00CA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76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Районний бюджет</w:t>
            </w:r>
          </w:p>
        </w:tc>
        <w:tc>
          <w:tcPr>
            <w:tcW w:w="3260" w:type="dxa"/>
          </w:tcPr>
          <w:p w:rsidR="00CA172F" w:rsidRPr="005876F8" w:rsidRDefault="00BF48E3" w:rsidP="00CA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76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Сільський бюджет</w:t>
            </w:r>
          </w:p>
        </w:tc>
        <w:tc>
          <w:tcPr>
            <w:tcW w:w="1276" w:type="dxa"/>
          </w:tcPr>
          <w:p w:rsidR="00CA172F" w:rsidRPr="005876F8" w:rsidRDefault="00CA172F" w:rsidP="00CA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76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джерела</w:t>
            </w:r>
          </w:p>
        </w:tc>
      </w:tr>
      <w:tr w:rsidR="00BF48E3" w:rsidRPr="005876F8" w:rsidTr="00F20A80">
        <w:tc>
          <w:tcPr>
            <w:tcW w:w="709" w:type="dxa"/>
          </w:tcPr>
          <w:p w:rsidR="00BF48E3" w:rsidRPr="005876F8" w:rsidRDefault="00BF48E3" w:rsidP="005876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6F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bookmarkStart w:id="0" w:name="_GoBack"/>
            <w:bookmarkEnd w:id="0"/>
            <w:r w:rsidRPr="005876F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F48E3" w:rsidRPr="005876F8" w:rsidRDefault="00BF48E3" w:rsidP="005876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6F8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10" w:type="dxa"/>
          </w:tcPr>
          <w:p w:rsidR="00BF48E3" w:rsidRPr="005876F8" w:rsidRDefault="00BF48E3" w:rsidP="005876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6F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48E3" w:rsidRPr="005876F8" w:rsidRDefault="00BF48E3" w:rsidP="005876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6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BF48E3" w:rsidRPr="005876F8" w:rsidRDefault="00BF48E3" w:rsidP="005876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6F8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</w:tcPr>
          <w:p w:rsidR="00BF48E3" w:rsidRPr="005876F8" w:rsidRDefault="00BF48E3" w:rsidP="005876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6F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F48E3" w:rsidRPr="005876F8" w:rsidTr="00F20A80">
        <w:tc>
          <w:tcPr>
            <w:tcW w:w="709" w:type="dxa"/>
          </w:tcPr>
          <w:p w:rsidR="00BF48E3" w:rsidRPr="005876F8" w:rsidRDefault="00BF48E3" w:rsidP="005876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6F8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</w:tcPr>
          <w:p w:rsidR="00BF48E3" w:rsidRPr="005876F8" w:rsidRDefault="00BF48E3" w:rsidP="005876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6F8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10" w:type="dxa"/>
          </w:tcPr>
          <w:p w:rsidR="00BF48E3" w:rsidRPr="005876F8" w:rsidRDefault="00BF48E3" w:rsidP="005876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6F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48E3" w:rsidRPr="005876F8" w:rsidRDefault="00BF48E3" w:rsidP="005876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6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BF48E3" w:rsidRPr="005876F8" w:rsidRDefault="00BF48E3" w:rsidP="005876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6F8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</w:tcPr>
          <w:p w:rsidR="00BF48E3" w:rsidRPr="005876F8" w:rsidRDefault="00BF48E3" w:rsidP="005876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6F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F48E3" w:rsidRPr="005876F8" w:rsidTr="00F20A80">
        <w:tc>
          <w:tcPr>
            <w:tcW w:w="709" w:type="dxa"/>
          </w:tcPr>
          <w:p w:rsidR="00BF48E3" w:rsidRPr="005876F8" w:rsidRDefault="00BF48E3" w:rsidP="005876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6F8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:rsidR="00BF48E3" w:rsidRPr="005876F8" w:rsidRDefault="00BF48E3" w:rsidP="005876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6F8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10" w:type="dxa"/>
          </w:tcPr>
          <w:p w:rsidR="00BF48E3" w:rsidRPr="005876F8" w:rsidRDefault="00BF48E3" w:rsidP="005876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6F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48E3" w:rsidRPr="005876F8" w:rsidRDefault="00BF48E3" w:rsidP="005876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6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BF48E3" w:rsidRPr="005876F8" w:rsidRDefault="00BF48E3" w:rsidP="005876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6F8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</w:tcPr>
          <w:p w:rsidR="00BF48E3" w:rsidRPr="005876F8" w:rsidRDefault="00BF48E3" w:rsidP="005876F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6F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163AC" w:rsidRPr="00BF48E3" w:rsidRDefault="001163AC" w:rsidP="008969D1">
      <w:pPr>
        <w:rPr>
          <w:rFonts w:ascii="Times New Roman" w:hAnsi="Times New Roman" w:cs="Times New Roman"/>
          <w:lang w:val="uk-UA"/>
        </w:rPr>
      </w:pPr>
    </w:p>
    <w:sectPr w:rsidR="001163AC" w:rsidRPr="00BF48E3" w:rsidSect="00071EDC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9C1" w:rsidRDefault="00B229C1">
      <w:pPr>
        <w:spacing w:after="0" w:line="240" w:lineRule="auto"/>
      </w:pPr>
      <w:r>
        <w:separator/>
      </w:r>
    </w:p>
  </w:endnote>
  <w:endnote w:type="continuationSeparator" w:id="0">
    <w:p w:rsidR="00B229C1" w:rsidRDefault="00B22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9C1" w:rsidRDefault="00B229C1">
      <w:pPr>
        <w:spacing w:after="0" w:line="240" w:lineRule="auto"/>
      </w:pPr>
      <w:r>
        <w:separator/>
      </w:r>
    </w:p>
  </w:footnote>
  <w:footnote w:type="continuationSeparator" w:id="0">
    <w:p w:rsidR="00B229C1" w:rsidRDefault="00B22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0F2" w:rsidRDefault="003E059E" w:rsidP="004C10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3280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2808">
      <w:rPr>
        <w:rStyle w:val="a5"/>
        <w:noProof/>
      </w:rPr>
      <w:t>11</w:t>
    </w:r>
    <w:r>
      <w:rPr>
        <w:rStyle w:val="a5"/>
      </w:rPr>
      <w:fldChar w:fldCharType="end"/>
    </w:r>
  </w:p>
  <w:p w:rsidR="004C10F2" w:rsidRDefault="00B229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0F2" w:rsidRDefault="00B229C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72F"/>
    <w:rsid w:val="001163AC"/>
    <w:rsid w:val="001C06DE"/>
    <w:rsid w:val="003E059E"/>
    <w:rsid w:val="004A20C2"/>
    <w:rsid w:val="00504DE9"/>
    <w:rsid w:val="005876F8"/>
    <w:rsid w:val="008969D1"/>
    <w:rsid w:val="00941D95"/>
    <w:rsid w:val="00AF0B78"/>
    <w:rsid w:val="00B229C1"/>
    <w:rsid w:val="00BF48E3"/>
    <w:rsid w:val="00CA172F"/>
    <w:rsid w:val="00E32808"/>
    <w:rsid w:val="00FB2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17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A17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A172F"/>
  </w:style>
  <w:style w:type="paragraph" w:styleId="a6">
    <w:name w:val="No Spacing"/>
    <w:uiPriority w:val="1"/>
    <w:qFormat/>
    <w:rsid w:val="008969D1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1C0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0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956</Words>
  <Characters>545</Characters>
  <Application>Microsoft Office Word</Application>
  <DocSecurity>0</DocSecurity>
  <Lines>4</Lines>
  <Paragraphs>2</Paragraphs>
  <ScaleCrop>false</ScaleCrop>
  <Company>SPecialiST RePack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2021-02-26T13:56:00Z</cp:lastPrinted>
  <dcterms:created xsi:type="dcterms:W3CDTF">2021-02-06T14:45:00Z</dcterms:created>
  <dcterms:modified xsi:type="dcterms:W3CDTF">2021-02-26T13:58:00Z</dcterms:modified>
</cp:coreProperties>
</file>